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851031fa6f4719" w:history="1">
              <w:r>
                <w:rPr>
                  <w:rStyle w:val="Hyperlink"/>
                </w:rPr>
                <w:t>中国蜂产品行业现状深度调研与发展趋势预测报告（2026-2032年）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851031fa6f4719" w:history="1">
              <w:r>
                <w:rPr>
                  <w:rStyle w:val="Hyperlink"/>
                </w:rPr>
                <w:t>中国蜂产品行业现状深度调研与发展趋势预测报告（2026-2032年）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851031fa6f4719" w:history="1">
                <w:r>
                  <w:rPr>
                    <w:rStyle w:val="Hyperlink"/>
                  </w:rPr>
                  <w:t>https://www.20087.com/8/80/FengChanPinFaZhanQuShiFenXi.html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蜂产品包括蜂蜜、蜂胶、蜂王浆等，因其丰富的营养价值和健康益处，在全球范围内受到消费者的喜爱。近年来，随着健康意识的提高，蜂产品市场需求持续增长。同时，随着科研成果的应用，蜂产品的保健功效得到了更多的科学验证，这也进一步促进了市场的扩大。然而，假货泛滥和质量参差不齐的问题仍然存在，这影响了消费者的信心。</w:t>
      </w:r>
      <w:r>
        <w:rPr>
          <w:rFonts w:hint="eastAsia"/>
        </w:rPr>
        <w:br/>
      </w:r>
      <w:r>
        <w:rPr>
          <w:rFonts w:hint="eastAsia"/>
        </w:rPr>
        <w:t>　　未来，随着消费者对天然健康食品需求的增加，蜂产品市场的发展前景看好。市场调研网认为，技术创新将有助于提高产品的品质和安全性，例如采用先进的检测技术来防止假冒伪劣产品流入市场。同时，随着跨境电商的发展，优质的蜂产品将更容易进入国际市场。为了满足消费者多元化的需求，开发新产品和新口味也将成为行业发展趋势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851031fa6f4719" w:history="1">
        <w:r>
          <w:rPr>
            <w:rStyle w:val="Hyperlink"/>
          </w:rPr>
          <w:t>中国蜂产品行业现状深度调研与发展趋势预测报告（2026-2032年）</w:t>
        </w:r>
      </w:hyperlink>
      <w:r>
        <w:rPr>
          <w:rFonts w:hint="eastAsia"/>
        </w:rPr>
        <w:t>》，2025年蜂产品行业市场规模达 亿元，预计2032年市场规模将达 亿元，期间年均复合增长率（CAGR）达 %。报告系统分析了蜂产品行业的市场规模、供需动态及竞争格局，重点评估了主要蜂产品企业的经营表现，并对蜂产品行业未来发展趋势进行了科学预测。报告结合蜂产品技术现状与SWOT分析，揭示了市场机遇与潜在风险。市场调研网发布的《</w:t>
      </w:r>
      <w:hyperlink r:id="R0d851031fa6f4719" w:history="1">
        <w:r>
          <w:rPr>
            <w:rStyle w:val="Hyperlink"/>
          </w:rPr>
          <w:t>中国蜂产品行业现状深度调研与发展趋势预测报告（2026-2032年）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蜂产品行业发展概述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一、蜂产品行业定义及分类</w:t>
      </w:r>
      <w:r>
        <w:rPr>
          <w:rFonts w:hint="eastAsia"/>
        </w:rPr>
        <w:br/>
      </w:r>
      <w:r>
        <w:rPr>
          <w:rFonts w:hint="eastAsia"/>
        </w:rPr>
        <w:t>　　　　二、蜂产品行业经济特性</w:t>
      </w:r>
      <w:r>
        <w:rPr>
          <w:rFonts w:hint="eastAsia"/>
        </w:rPr>
        <w:br/>
      </w:r>
      <w:r>
        <w:rPr>
          <w:rFonts w:hint="eastAsia"/>
        </w:rPr>
        <w:t>　　　　三、蜂产品行业产业链简介</w:t>
      </w:r>
      <w:r>
        <w:rPr>
          <w:rFonts w:hint="eastAsia"/>
        </w:rPr>
        <w:br/>
      </w:r>
      <w:r>
        <w:rPr>
          <w:rFonts w:hint="eastAsia"/>
        </w:rPr>
        <w:t>　　第二节 蜂产品行业发展成熟度</w:t>
      </w:r>
      <w:r>
        <w:rPr>
          <w:rFonts w:hint="eastAsia"/>
        </w:rPr>
        <w:br/>
      </w:r>
      <w:r>
        <w:rPr>
          <w:rFonts w:hint="eastAsia"/>
        </w:rPr>
        <w:t>　　　　一、蜂产品行业发展周期分析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蜂产品行业相关产业动态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2025-2026年蜂产品行业发展环境分析</w:t>
      </w:r>
      <w:r>
        <w:rPr>
          <w:rFonts w:hint="eastAsia"/>
        </w:rPr>
        <w:br/>
      </w:r>
      <w:r>
        <w:rPr>
          <w:rFonts w:hint="eastAsia"/>
        </w:rPr>
        <w:t>　　第一节 蜂产品行业环境分析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蜂产品行业相关政策、法规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蜂产品行业技术发展现状及趋势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当前我国蜂产品技术发展现状</w:t>
      </w:r>
      <w:r>
        <w:rPr>
          <w:rFonts w:hint="eastAsia"/>
        </w:rPr>
        <w:br/>
      </w:r>
      <w:r>
        <w:rPr>
          <w:rFonts w:hint="eastAsia"/>
        </w:rPr>
        <w:t>　　第二节 中外蜂产品技术差距及产生差距的主要原因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提高我国蜂产品技术的对策</w:t>
      </w:r>
      <w:r>
        <w:rPr>
          <w:rFonts w:hint="eastAsia"/>
        </w:rPr>
        <w:br/>
      </w:r>
      <w:r>
        <w:rPr>
          <w:rFonts w:hint="eastAsia"/>
        </w:rPr>
        <w:t>　　第四节 我国蜂产品产品研发、设计发展趋势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中国蜂产品市场发展调研</w:t>
      </w:r>
      <w:r>
        <w:rPr>
          <w:rFonts w:hint="eastAsia"/>
        </w:rPr>
        <w:br/>
      </w:r>
      <w:r>
        <w:rPr>
          <w:rFonts w:hint="eastAsia"/>
        </w:rPr>
        <w:t>　　第一节 蜂产品市场现状分析及预测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一、2021-2026年中国蜂产品市场规模分析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二、2021-2032年中国蜂产品市场规模预测</w:t>
      </w:r>
      <w:r>
        <w:rPr>
          <w:rFonts w:hint="eastAsia"/>
        </w:rPr>
        <w:br/>
      </w:r>
      <w:r>
        <w:rPr>
          <w:rFonts w:hint="eastAsia"/>
        </w:rPr>
        <w:t>　　第二节 蜂产品行业产能分析及预测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一、2021-2026年中国蜂产品行业产能分析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二、2021-2032年中国蜂产品行业产能预测</w:t>
      </w:r>
      <w:r>
        <w:rPr>
          <w:rFonts w:hint="eastAsia"/>
        </w:rPr>
        <w:br/>
      </w:r>
      <w:r>
        <w:rPr>
          <w:rFonts w:hint="eastAsia"/>
        </w:rPr>
        <w:t>　　第三节 蜂产品行业产量分析及预测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一、2021-2026年中国蜂产品行业产量分析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二、2021-2032年中国蜂产品行业产量预测</w:t>
      </w:r>
      <w:r>
        <w:rPr>
          <w:rFonts w:hint="eastAsia"/>
        </w:rPr>
        <w:br/>
      </w:r>
      <w:r>
        <w:rPr>
          <w:rFonts w:hint="eastAsia"/>
        </w:rPr>
        <w:t>　　第四节 蜂产品市场需求分析及预测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一、2021-2026年中国蜂产品市场需求分析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二、2026-2032年中国蜂产品市场需求预测分析</w:t>
      </w:r>
      <w:r>
        <w:rPr>
          <w:rFonts w:hint="eastAsia"/>
        </w:rPr>
        <w:br/>
      </w:r>
      <w:r>
        <w:rPr>
          <w:rFonts w:hint="eastAsia"/>
        </w:rPr>
        <w:t>　　第五节 蜂产品进出口数据分析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一、2021-2026年中国蜂产品进出口数据分析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二、2021-2032年国内蜂产品进出口情况预测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2021-2026年中国蜂产品行业总体发展状况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中国蜂产品行业规模情况分析</w:t>
      </w:r>
      <w:r>
        <w:rPr>
          <w:rFonts w:hint="eastAsia"/>
        </w:rPr>
        <w:br/>
      </w:r>
      <w:r>
        <w:rPr>
          <w:rFonts w:hint="eastAsia"/>
        </w:rPr>
        <w:t>　　　　一、蜂产品行业单位规模情况分析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二、蜂产品行业人员规模状况分析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三、蜂产品行业资产规模状况分析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四、蜂产品行业市场规模状况分析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五、蜂产品行业敏感性分析</w:t>
      </w:r>
      <w:r>
        <w:rPr>
          <w:rFonts w:hint="eastAsia"/>
        </w:rPr>
        <w:br/>
      </w:r>
      <w:r>
        <w:rPr>
          <w:rFonts w:hint="eastAsia"/>
        </w:rPr>
        <w:t>　　第二节 中国蜂产品行业财务能力分析</w:t>
      </w:r>
      <w:r>
        <w:rPr>
          <w:rFonts w:hint="eastAsia"/>
        </w:rPr>
        <w:br/>
      </w:r>
      <w:r>
        <w:rPr>
          <w:rFonts w:hint="eastAsia"/>
        </w:rPr>
        <w:t>　　　　一、蜂产品行业盈利能力分析</w:t>
      </w:r>
      <w:r>
        <w:rPr>
          <w:rFonts w:hint="eastAsia"/>
        </w:rPr>
        <w:br/>
      </w:r>
      <w:r>
        <w:rPr>
          <w:rFonts w:hint="eastAsia"/>
        </w:rPr>
        <w:t>　　　　二、蜂产品行业偿债能力分析</w:t>
      </w:r>
      <w:r>
        <w:rPr>
          <w:rFonts w:hint="eastAsia"/>
        </w:rPr>
        <w:br/>
      </w:r>
      <w:r>
        <w:rPr>
          <w:rFonts w:hint="eastAsia"/>
        </w:rPr>
        <w:t>　　　　三、蜂产品行业营运能力分析</w:t>
      </w:r>
      <w:r>
        <w:rPr>
          <w:rFonts w:hint="eastAsia"/>
        </w:rPr>
        <w:br/>
      </w:r>
      <w:r>
        <w:rPr>
          <w:rFonts w:hint="eastAsia"/>
        </w:rPr>
        <w:t>　　　　四、蜂产品行业发展能力分析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中国蜂产品行业重点区域发展分析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一、中国蜂产品行业重点区域市场结构变化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二、重点地区（一）蜂产品行业发展分析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三、重点地区（二）蜂产品行业发展分析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四、重点地区（三）蜂产品行业发展分析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五、重点地区（四）蜂产品行业发展分析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六、重点地区（五）蜂产品行业发展分析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蜂产品行业产品价格分析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三、主要蜂产品品牌产品价位分析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五、价格在蜂产品行业竞争中的重要性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2026年中国蜂产品行业上下游行业发展分析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蜂产品上游行业分析</w:t>
      </w:r>
      <w:r>
        <w:rPr>
          <w:rFonts w:hint="eastAsia"/>
        </w:rPr>
        <w:br/>
      </w:r>
      <w:r>
        <w:rPr>
          <w:rFonts w:hint="eastAsia"/>
        </w:rPr>
        <w:t>　　　　一、蜂产品产品成本构成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四、上游供给对蜂产品行业的影响</w:t>
      </w:r>
      <w:r>
        <w:rPr>
          <w:rFonts w:hint="eastAsia"/>
        </w:rPr>
        <w:br/>
      </w:r>
      <w:r>
        <w:rPr>
          <w:rFonts w:hint="eastAsia"/>
        </w:rPr>
        <w:t>　　第二节 蜂产品下游行业分析</w:t>
      </w:r>
      <w:r>
        <w:rPr>
          <w:rFonts w:hint="eastAsia"/>
        </w:rPr>
        <w:br/>
      </w:r>
      <w:r>
        <w:rPr>
          <w:rFonts w:hint="eastAsia"/>
        </w:rPr>
        <w:t>　　　　一、蜂产品下游行业分布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四、下游需求对蜂产品行业的影响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蜂产品行业重点企业发展调研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蜂产品重点企业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蜂产品重点企业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蜂产品重点企业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蜂产品重点企业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蜂产品重点企业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蜂产品重点企业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2026年中国蜂产品产业市场竞争格局分析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2026年中国蜂产品产业竞争现状分析</w:t>
      </w:r>
      <w:r>
        <w:rPr>
          <w:rFonts w:hint="eastAsia"/>
        </w:rPr>
        <w:br/>
      </w:r>
      <w:r>
        <w:rPr>
          <w:rFonts w:hint="eastAsia"/>
        </w:rPr>
        <w:t>　　　　一、蜂产品竞争力分析</w:t>
      </w:r>
      <w:r>
        <w:rPr>
          <w:rFonts w:hint="eastAsia"/>
        </w:rPr>
        <w:br/>
      </w:r>
      <w:r>
        <w:rPr>
          <w:rFonts w:hint="eastAsia"/>
        </w:rPr>
        <w:t>　　　　二、蜂产品技术竞争分析</w:t>
      </w:r>
      <w:r>
        <w:rPr>
          <w:rFonts w:hint="eastAsia"/>
        </w:rPr>
        <w:br/>
      </w:r>
      <w:r>
        <w:rPr>
          <w:rFonts w:hint="eastAsia"/>
        </w:rPr>
        <w:t>　　　　三、蜂产品价格竞争分析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2026年中国蜂产品产业集中度分析</w:t>
      </w:r>
      <w:r>
        <w:rPr>
          <w:rFonts w:hint="eastAsia"/>
        </w:rPr>
        <w:br/>
      </w:r>
      <w:r>
        <w:rPr>
          <w:rFonts w:hint="eastAsia"/>
        </w:rPr>
        <w:t>　　　　一、蜂产品市场集中度分析</w:t>
      </w:r>
      <w:r>
        <w:rPr>
          <w:rFonts w:hint="eastAsia"/>
        </w:rPr>
        <w:br/>
      </w:r>
      <w:r>
        <w:rPr>
          <w:rFonts w:hint="eastAsia"/>
        </w:rPr>
        <w:t>　　　　二、蜂产品企业集中度分析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2021-2032年提高蜂产品企业竞争力的策略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蜂产品行业投资风险预警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2026年影响蜂产品行业发展的主要因素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一、影响蜂产品行业运行的有利因素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二、影响蜂产品行业运行的稳定因素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三、影响蜂产品行业运行的不利因素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四、我国蜂产品行业发展面临的挑战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五、我国蜂产品行业发展面临的机遇</w:t>
      </w:r>
      <w:r>
        <w:rPr>
          <w:rFonts w:hint="eastAsia"/>
        </w:rPr>
        <w:br/>
      </w:r>
      <w:r>
        <w:rPr>
          <w:rFonts w:hint="eastAsia"/>
        </w:rPr>
        <w:t>　　第二节 对蜂产品行业投资风险预警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一、2021-2032年蜂产品行业市场风险及控制策略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二、2021-2032年蜂产品行业政策风险及控制策略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三、2021-2032年蜂产品行业经营风险及控制策略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四、2021-2032年蜂产品同业竞争风险及控制策略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五、2021-2032年蜂产品行业其他风险及控制策略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蜂产品行业发展趋势与投资规划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2021-2032年蜂产品市场发展潜力分析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2021-2032年蜂产品行业发展趋势分析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2021-2032年蜂产品行业投资前景研究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中-智-林-：对我国蜂产品品牌的战略思考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二、蜂产品实施品牌战略的意义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三、蜂产品企业品牌的现状分析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四、我国蜂产品企业的品牌战略</w:t>
      </w:r>
      <w:r>
        <w:rPr>
          <w:rFonts w:hint="eastAsia"/>
        </w:rPr>
        <w:br/>
      </w:r>
      <w:r>
        <w:rPr>
          <w:rFonts w:hint="eastAsia"/>
        </w:rPr>
        <w:t>　　　　五、蜂产品品牌战略管理的策略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2021-2026年中国蜂产品市场规模及增长情况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2021-2026年中国蜂产品行业产量及增长趋势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2021-2032年中国蜂产品行业产量预测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2021-2026年中国蜂产品行业市场需求及增长情况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2021-2032年中国蜂产品行业市场需求预测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2021-2026年中国蜂产品行业利润及增长情况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**地区蜂产品市场规模及增长情况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**地区蜂产品行业市场需求情况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**地区蜂产品市场规模及增长情况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**地区蜂产品行业市场需求情况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2021-2026年中国蜂产品行业出口情况分析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2021-2026年中国蜂产品行业产品市场价格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2021-2032年中国蜂产品行业产品市场价格走势预测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蜂产品重点企业经营情况分析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蜂产品重点企业经营情况分析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2021-2032年中国蜂产品市场规模预测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2021-2032年中国蜂产品行业利润预测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851031fa6f4719" w:history="1">
        <w:r>
          <w:rPr>
            <w:rStyle w:val="Hyperlink"/>
          </w:rPr>
          <w:t>中国蜂产品行业现状深度调研与发展趋势预测报告（2026-2032年）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851031fa6f4719" w:history="1">
        <w:r>
          <w:rPr>
            <w:rStyle w:val="Hyperlink"/>
          </w:rPr>
          <w:t>https://www.20087.com/8/80/FengChanPinFaZhanQuShiFenXi.html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热点：蜂产品老大是什么、蜂产品专卖店、蜂产品里什么物质对关节炎有好处、蜂产品行业最大骗局、蜂产品的功效与作用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2cca766e974cbe" w:history="1">
      <w:r>
        <w:rPr>
          <w:rStyle w:val="Hyperlink"/>
        </w:rPr>
        <w:t>中国蜂产品行业现状深度调研与发展趋势预测报告（2026-2032年）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FengChanPinFaZhanQuShiFenXi.html" TargetMode="External" Id="R0d851031fa6f47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FengChanPinFaZhanQuShiFenXi.html" TargetMode="External" Id="R282cca766e974c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2026-05-23T06:35:00Z</dcterms:created>
  <dcterms:modified xsi:type="dcterms:W3CDTF">2026-05-23T07:35:00Z</dcterms:modified>
  <dc:subject>中国蜂产品行业现状深度调研与发展趋势预测报告（2026-2032年）</dc:subject>
  <dc:title>中国蜂产品行业现状深度调研与发展趋势预测报告（2026-2032年）</dc:title>
  <cp:keywords>中国蜂产品行业现状深度调研与发展趋势预测报告（2026-2032年）</cp:keywords>
  <dc:description>中国蜂产品行业现状深度调研与发展趋势预测报告（2026-2032年）</dc:description>
</cp:coreProperties>
</file>