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4542b0b2374db6" w:history="1">
              <w:r>
                <w:rPr>
                  <w:rStyle w:val="Hyperlink"/>
                </w:rPr>
                <w:t>2025-2031年全球与中国重组木市场调研及前景趋势预测报告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4542b0b2374db6" w:history="1">
              <w:r>
                <w:rPr>
                  <w:rStyle w:val="Hyperlink"/>
                </w:rPr>
                <w:t>2025-2031年全球与中国重组木市场调研及前景趋势预测报告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4542b0b2374db6" w:history="1">
                <w:r>
                  <w:rPr>
                    <w:rStyle w:val="Hyperlink"/>
                  </w:rPr>
                  <w:t>https://www.20087.com/8/10/ZhongZuMuHangYeQuShi.html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组木是一种通过将木质纤维与胶黏剂混合，然后经过高压和高温成型的木质材料。它能够克服天然木材的缺陷，如开裂、变形和虫蛀，同时提供更稳定的物理性能和更广泛的美观特性。目前，重组木广泛应用于家具制造、地板铺设、建筑外墙和室内装饰等领域，特别是在追求环保和可持续性材料的市场中，重组木因其资源的可再生性和低碳足迹而受到青睐。</w:t>
      </w:r>
      <w:r>
        <w:rPr>
          <w:rFonts w:hint="eastAsia"/>
        </w:rPr>
        <w:br/>
      </w:r>
      <w:r>
        <w:rPr>
          <w:rFonts w:hint="eastAsia"/>
        </w:rPr>
        <w:t>　　未来，重组木将更加注重技术创新和环保性能。一方面，通过研发新型胶黏剂和改进制造工艺，减少甲醛等有害物质的释放，提高重组木的环保标准。另一方面，随着3D打印技术在木质材料领域的应用，重组木的生产将变得更加灵活和个性化，能够按照设计需求打印出复杂形状和纹理的木制品，为建筑设计和室内装修提供无限创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4542b0b2374db6" w:history="1">
        <w:r>
          <w:rPr>
            <w:rStyle w:val="Hyperlink"/>
          </w:rPr>
          <w:t>2025-2031年全球与中国重组木市场调研及前景趋势预测报告</w:t>
        </w:r>
      </w:hyperlink>
      <w:r>
        <w:rPr>
          <w:rFonts w:hint="eastAsia"/>
        </w:rPr>
        <w:t>》聚焦全球与全球及中国重组木市场，从生产和消费两个维度，系统分析了主要生产地区、消费区域及核心生产商的分布情况。报告重点研究了全球与全球及中国市场主要重组木厂商的产品特点、规格、价格、产量及产值，详细对比了各厂商的市场份额。同时，基于重组木产品特性，报告对重组木细分产品的价格、销量、市场份额及增长趋势进行了深入分析。此外，报告还探讨了重组木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重组木市场概述</w:t>
      </w:r>
      <w:r>
        <w:rPr>
          <w:rFonts w:hint="eastAsia"/>
        </w:rPr>
        <w:br/>
      </w:r>
      <w:r>
        <w:rPr>
          <w:rFonts w:hint="eastAsia"/>
        </w:rPr>
        <w:t>　　第一节 重组木产品定义及统计范围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按照不同产品类型，重组木主要可以分为如下几个类别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一、不同产品类型重组木增长趋势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从不同应用，重组木主要包括如下几个方面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全球与中国重组木发展现状及趋势</w:t>
      </w:r>
      <w:r>
        <w:rPr>
          <w:rFonts w:hint="eastAsia"/>
        </w:rPr>
        <w:br/>
      </w:r>
      <w:r>
        <w:rPr>
          <w:rFonts w:hint="eastAsia"/>
        </w:rPr>
        <w:t>　　　　一、全球重组木发展现状及未来趋势（2020-2031年）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二、中国重组木发展现状及未来趋势（2020-2031年）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全球重组木供需现状及2025-2031年预测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一、全球重组木产能、产量、产能利用率及发展趋势（2020-2031年）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二、全球重组木产量、表观消费量及发展趋势（2020-2031年）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中国重组木供需现状及2025-2031年预测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一、2020-2025年中国重组木产能、产量、产能利用率及2025-2031年趋势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二、中国重组木产量、表观消费量及发展趋势（2020-2031年）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三、中国重组木产量、市场需求量及发展趋势（2020-2031年）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中国及欧美日等重组木行业政策分析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全球与中国主要厂商重组木产量、产值及竞争分析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全球重组木主要厂商列表（2020-2025年）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一、全球重组木主要厂商产量列表（2020-2025年）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二、全球重组木主要厂商产值列表（2020-2025年）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三、2025年全球主要生产商重组木收入排名</w:t>
      </w:r>
      <w:r>
        <w:rPr>
          <w:rFonts w:hint="eastAsia"/>
        </w:rPr>
        <w:br/>
      </w:r>
      <w:r>
        <w:rPr>
          <w:rFonts w:hint="eastAsia"/>
        </w:rPr>
        <w:t>　　　　四、全球重组木主要厂商产品价格列表（2020-2025年）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中国重组木主要厂商产量、产值及市场份额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一、中国重组木主要厂商产量列表（2020-2025年）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二、中国重组木主要厂商产值列表（2020-2025年）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重组木厂商产地分布及商业化日期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重组木行业集中度、竞争程度分析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一、重组木行业集中度分析：全球Top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二、全球重组木第一梯队、第二梯队和第三梯队生产商（品牌）及市场份额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全球领先重组木企业SWOT分析</w:t>
      </w:r>
      <w:r>
        <w:rPr>
          <w:rFonts w:hint="eastAsia"/>
        </w:rPr>
        <w:br/>
      </w:r>
      <w:r>
        <w:rPr>
          <w:rFonts w:hint="eastAsia"/>
        </w:rPr>
        <w:t>　　第六节 全球主要重组木企业采访及观点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全球主要重组木生产地区分析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全球主要地区重组木市场规模分析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一、全球主要地区重组木产量及市场份额（2020-2025年）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二、全球主要地区重组木产量及市场份额预测（2025-2031年）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三、全球主要地区重组木产值及市场份额（2020-2025年）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四、全球主要地区重组木产值及市场份额预测（2025-2031年）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北美市场重组木产量、产值及增长率（2020-2025年）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欧洲市场重组木产量、产值及增长率（2020-2025年）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中国市场重组木产量、产值及增长率（2020-2025年）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日本市场重组木产量、产值及增长率（2020-2025年）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东南亚市场重组木产量、产值及增长率（2020-2025年）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印度市场重组木产量、产值及增长率（2020-2025年）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全球主要地区重组木消费展望（2025-2031年）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全球主要地区重组木消费量及增长率（2020-2025年）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全球主要地区重组木消费量预测（2025-2031年）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中国市场重组木消费量、增长率及发展预测（2020-2031年）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北美市场重组木消费量、增长率及发展预测（2020-2031年）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欧洲市场重组木消费量、增长率及发展预测（2020-2031年）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日本市场重组木消费量、增长率及发展预测（2020-2031年）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东南亚市场重组木消费量、增长率及发展预测（2020-2031年）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印度市场重组木消费量、增长率及发展预测（2020-2031年）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全球重组木行业重点企业调研分析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重组木重点企业（一）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一、重点企业（一）基本信息、重组木生产基地、销售区域、竞争对手及市场地位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二、重点企业（一）重组木产品规格、参数及市场应用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三、重点企业（一）重组木产能、产量、产值、价格及毛利率统计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重组木重点企业（二）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一、重点企业（二）基本信息、重组木生产基地、销售区域、竞争对手及市场地位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二、重点企业（二）重组木产品规格、参数及市场应用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三、重点企业（二）重组木产能、产量、产值、价格及毛利率统计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重组木重点企业（三）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一、重点企业（三）基本信息、重组木生产基地、销售区域、竞争对手及市场地位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二、重点企业（三）重组木产品规格、参数及市场应用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三、重点企业（三）重组木产能、产量、产值、价格及毛利率统计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重组木重点企业（四）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一、重点企业（四）基本信息、重组木生产基地、销售区域、竞争对手及市场地位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二、重点企业（四）重组木产品规格、参数及市场应用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三、重点企业（四）重组木产能、产量、产值、价格及毛利率统计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重组木重点企业（五）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一、重点企业（五）基本信息、重组木生产基地、销售区域、竞争对手及市场地位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二、重点企业（五）重组木产品规格、参数及市场应用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三、重点企业（五）重组木产能、产量、产值、价格及毛利率统计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重组木重点企业（六）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一、重点企业（六）基本信息、重组木生产基地、销售区域、竞争对手及市场地位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二、重点企业（六）重组木产品规格、参数及市场应用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三、重点企业（六）重组木产能、产量、产值、价格及毛利率统计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重组木重点企业（七）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一、重点企业（七）基本信息、重组木生产基地、销售区域、竞争对手及市场地位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二、重点企业（七）重组木产品规格、参数及市场应用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三、重点企业（七）重组木产能、产量、产值、价格及毛利率统计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不同类型重组木市场分析</w:t>
      </w:r>
      <w:r>
        <w:rPr>
          <w:rFonts w:hint="eastAsia"/>
        </w:rPr>
        <w:br/>
      </w:r>
      <w:r>
        <w:rPr>
          <w:rFonts w:hint="eastAsia"/>
        </w:rPr>
        <w:t>　　第一节 全球不同类型重组木产量（2020-2031年）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一、全球不同类型重组木产量及市场份额（2020-2025年）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二、全球不同类型重组木产量预测（2025-2031年）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全球不同类型重组木产值（2020-2031年）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一、全球不同类型重组木产值及市场份额（2020-2025年）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二、全球不同类型重组木产值预测（2025-2031年）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全球不同类型重组木价格走势（2020-2025年）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不同价格区间重组木市场份额对比（2020-2025年）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中国不同类型重组木产量（2020-2031年）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一、中国不同类型重组木产量及市场份额（2020-2025年）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二、中国不同类型重组木产量预测（2025-2031年）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中国不同类型重组木产值（2020-2031年）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一、中国不同类型重组木产值及市场份额（2020-2025年）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二、中国不同类型重组木产值预测（2025-2031年）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重组木上游原料及下游主要应用分析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重组木产业链分析</w:t>
      </w:r>
      <w:r>
        <w:rPr>
          <w:rFonts w:hint="eastAsia"/>
        </w:rPr>
        <w:br/>
      </w:r>
      <w:r>
        <w:rPr>
          <w:rFonts w:hint="eastAsia"/>
        </w:rPr>
        <w:t>　　第二节 重组木产业上游供应分析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全球不同应用重组木消费量、市场份额及增长率（2020-2031年）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一、全球不同应用重组木消费量（2020-2025年）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二、全球不同应用重组木消费量预测（2025-2031年）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中国不同应用重组木消费量、市场份额及增长率（2020-2031年）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一、中国不同应用重组木消费量（2020-2025年）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二、中国不同应用重组木消费量预测（2025-2031年）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中国重组木产量、消费量、进出口分析及未来趋势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中国重组木产量、消费量、进出口分析及未来趋势（2020-2031年）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中国重组木进出口贸易趋势</w:t>
      </w:r>
      <w:r>
        <w:rPr>
          <w:rFonts w:hint="eastAsia"/>
        </w:rPr>
        <w:br/>
      </w:r>
      <w:r>
        <w:rPr>
          <w:rFonts w:hint="eastAsia"/>
        </w:rPr>
        <w:t>　　第三节 中国重组木主要进口来源</w:t>
      </w:r>
      <w:r>
        <w:rPr>
          <w:rFonts w:hint="eastAsia"/>
        </w:rPr>
        <w:br/>
      </w:r>
      <w:r>
        <w:rPr>
          <w:rFonts w:hint="eastAsia"/>
        </w:rPr>
        <w:t>　　第四节 中国重组木主要出口目的地</w:t>
      </w:r>
      <w:r>
        <w:rPr>
          <w:rFonts w:hint="eastAsia"/>
        </w:rPr>
        <w:br/>
      </w:r>
      <w:r>
        <w:rPr>
          <w:rFonts w:hint="eastAsia"/>
        </w:rPr>
        <w:t>　　第五节 中国重组木未来发展的有利因素、不利因素分析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中国重组木主要生产消费地区分布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中国重组木生产地区分布</w:t>
      </w:r>
      <w:r>
        <w:rPr>
          <w:rFonts w:hint="eastAsia"/>
        </w:rPr>
        <w:br/>
      </w:r>
      <w:r>
        <w:rPr>
          <w:rFonts w:hint="eastAsia"/>
        </w:rPr>
        <w:t>　　第二节 中国重组木消费地区分布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影响中国重组木供需的主要因素分析</w:t>
      </w:r>
      <w:r>
        <w:rPr>
          <w:rFonts w:hint="eastAsia"/>
        </w:rPr>
        <w:br/>
      </w:r>
      <w:r>
        <w:rPr>
          <w:rFonts w:hint="eastAsia"/>
        </w:rPr>
        <w:t>　　第一节 重组木技术及相关行业技术发展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重组木进出口贸易现状及趋势</w:t>
      </w:r>
      <w:r>
        <w:rPr>
          <w:rFonts w:hint="eastAsia"/>
        </w:rPr>
        <w:br/>
      </w:r>
      <w:r>
        <w:rPr>
          <w:rFonts w:hint="eastAsia"/>
        </w:rPr>
        <w:t>　　第三节 重组木下游行业需求变化因素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重组木行业、产品及技术发展趋势（2025-2031年）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重组木行业及市场环境发展趋势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重组木产品及技术发展趋势</w:t>
      </w:r>
      <w:r>
        <w:rPr>
          <w:rFonts w:hint="eastAsia"/>
        </w:rPr>
        <w:br/>
      </w:r>
      <w:r>
        <w:rPr>
          <w:rFonts w:hint="eastAsia"/>
        </w:rPr>
        <w:t>　　第三节 重组木产品价格走势</w:t>
      </w:r>
      <w:r>
        <w:rPr>
          <w:rFonts w:hint="eastAsia"/>
        </w:rPr>
        <w:br/>
      </w:r>
      <w:r>
        <w:rPr>
          <w:rFonts w:hint="eastAsia"/>
        </w:rPr>
        <w:t>　　第四节 重组木市场消费形态、消费者偏好（2025-2031年）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重组木销售渠道分析及建议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国内重组木销售渠道</w:t>
      </w:r>
      <w:r>
        <w:rPr>
          <w:rFonts w:hint="eastAsia"/>
        </w:rPr>
        <w:br/>
      </w:r>
      <w:r>
        <w:rPr>
          <w:rFonts w:hint="eastAsia"/>
        </w:rPr>
        <w:t>　　第二节 海外市场重组木销售渠道</w:t>
      </w:r>
      <w:r>
        <w:rPr>
          <w:rFonts w:hint="eastAsia"/>
        </w:rPr>
        <w:br/>
      </w:r>
      <w:r>
        <w:rPr>
          <w:rFonts w:hint="eastAsia"/>
        </w:rPr>
        <w:t>　　第三节 重组木销售/营销策略建议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按照不同产品类型，重组木主要可以分为如下几个类别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不同种类重组木增长趋势</w:t>
      </w:r>
      <w:r>
        <w:rPr>
          <w:rFonts w:hint="eastAsia"/>
        </w:rPr>
        <w:br/>
      </w:r>
      <w:r>
        <w:rPr>
          <w:rFonts w:hint="eastAsia"/>
        </w:rPr>
        <w:t>　　表 按不同应用，重组木主要包括如下几个方面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不同应用重组木消费量增长趋势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中国及欧美日等地区重组木相关政策分析</w:t>
      </w:r>
      <w:r>
        <w:rPr>
          <w:rFonts w:hint="eastAsia"/>
        </w:rPr>
        <w:br/>
      </w:r>
      <w:r>
        <w:rPr>
          <w:rFonts w:hint="eastAsia"/>
        </w:rPr>
        <w:t>　　表 全球重组木主要厂商产量列表（2020-2025年）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全球重组木主要厂商产量市场份额列表（2020-2025年）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全球重组木主要厂商产值列表（2020-2025年）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全球重组木主要厂商产值、市场份额列表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2025年全球主要生产商重组木收入排名</w:t>
      </w:r>
      <w:r>
        <w:rPr>
          <w:rFonts w:hint="eastAsia"/>
        </w:rPr>
        <w:br/>
      </w:r>
      <w:r>
        <w:rPr>
          <w:rFonts w:hint="eastAsia"/>
        </w:rPr>
        <w:t>　　表 全球重组木主要厂商产品价格列表（2020-2025年）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中国重组木主要厂商产品价格列表</w:t>
      </w:r>
      <w:r>
        <w:rPr>
          <w:rFonts w:hint="eastAsia"/>
        </w:rPr>
        <w:br/>
      </w:r>
      <w:r>
        <w:rPr>
          <w:rFonts w:hint="eastAsia"/>
        </w:rPr>
        <w:t>　　表 中国重组木主要厂商产量市场份额列表（2020-2025年）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中国重组木主要厂商产值列表（2020-2025年）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中国重组木主要厂商产值市场份额列表（2020-2025年）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全球主要重组木厂商产地分布及商业化日期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全球主要重组木企业采访及观点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全球主要地区重组木产值对比</w:t>
      </w:r>
      <w:r>
        <w:rPr>
          <w:rFonts w:hint="eastAsia"/>
        </w:rPr>
        <w:br/>
      </w:r>
      <w:r>
        <w:rPr>
          <w:rFonts w:hint="eastAsia"/>
        </w:rPr>
        <w:t>　　表 全球主要地区重组木产量市场份额列表（2020-2025年）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全球主要地区重组木产量列表（2020-2025年）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全球主要地区重组木产量份额（2020-2025年）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全球主要地区重组木产值列表（2020-2025年）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全球主要地区重组木产值份额列表（2020-2025年）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全球主要地区重组木消费量列表（2020-2025年）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全球主要地区重组木消费量市场份额列表（2020-2025年）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重点企业（一）重组木产品规格、参数及市场应用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重点企业（一）重组木产能、产量、产值、价格及毛利率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重点企业（一）重组木产品规格及价格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重点企业（二）重组木产品规格、参数及市场应用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重点企业（二）重组木产能、产量、产值、价格及毛利率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重点企业（二）重组木产品规格及价格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重点企业（三）重组木产品规格、参数及市场应用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重点企业（三）重组木产能、产量、产值、价格及毛利率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重点企业（三）重组木产品规格及价格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重点企业（四）重组木产品规格、参数及市场应用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重点企业（四）重组木产能、产量、产值、价格及毛利率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重点企业（四）重组木产品规格及价格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重点企业（五）重组木产品规格、参数及市场应用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重点企业（五）重组木产能、产量、产值、价格及毛利率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重点企业（五）重组木产品规格及价格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重点企业（六）重组木产品规格、参数及市场应用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重点企业（六）重组木产能、产量、产值、价格及毛利率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重点企业（六）重组木产品规格及价格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重点企业（七）重组木产品规格、参数及市场应用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重点企业（七）重组木产能、产量、产值、价格及毛利率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重点企业（七）重组木产品规格及价格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全球不同产品类型重组木产量（2020-2025年）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全球不同产品类型重组木产量市场份额（2020-2025年）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全球不同产品类型重组木产量预测（2025-2031年）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全球不同产品类型重组木产量市场份额预测（2025-2031年）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全球不同类型重组木产值（2020-2025年）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全球不同类型重组木产值市场份额（2020-2025年）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全球不同类型重组木产值预测（2025-2031年）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全球不同类型重组木产值市场份额预测（2025-2031年）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全球不同价格区间重组木市场份额对比（2020-2025年）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中国不同产品类型重组木产量（2020-2025年）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中国不同产品类型重组木产量市场份额（2020-2025年）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中国不同产品类型重组木产量预测（2025-2031年）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中国不同产品类型重组木产量市场份额预测（2025-2031年）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中国不同产品类型重组木产值（2020-2025年）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中国不同产品类型重组木产值市场份额（2020-2025年）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中国不同产品类型重组木产值预测（2025-2031年）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中国不同产品类型重组木产值市场份额预测（2025-2031年）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重组木上游原料供应商及联系方式列表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全球不同应用重组木消费量（2020-2025年）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全球不同应用重组木消费量市场份额（2020-2025年）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全球不同应用重组木消费量预测（2025-2031年）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全球不同应用重组木消费量市场份额预测（2025-2031年）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中国不同应用重组木消费量（2020-2025年）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中国不同应用重组木消费量市场份额（2020-2025年）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中国不同应用重组木消费量预测（2025-2031年）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中国不同应用重组木消费量市场份额预测（2025-2031年）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中国重组木产量、消费量、进出口（2020-2025年）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中国重组木产量、消费量、进出口预测（2025-2031年）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中国市场重组木进出口贸易趋势</w:t>
      </w:r>
      <w:r>
        <w:rPr>
          <w:rFonts w:hint="eastAsia"/>
        </w:rPr>
        <w:br/>
      </w:r>
      <w:r>
        <w:rPr>
          <w:rFonts w:hint="eastAsia"/>
        </w:rPr>
        <w:t>　　表 中国市场重组木主要进口来源</w:t>
      </w:r>
      <w:r>
        <w:rPr>
          <w:rFonts w:hint="eastAsia"/>
        </w:rPr>
        <w:br/>
      </w:r>
      <w:r>
        <w:rPr>
          <w:rFonts w:hint="eastAsia"/>
        </w:rPr>
        <w:t>　　表 中国市场重组木主要出口目的地</w:t>
      </w:r>
      <w:r>
        <w:rPr>
          <w:rFonts w:hint="eastAsia"/>
        </w:rPr>
        <w:br/>
      </w:r>
      <w:r>
        <w:rPr>
          <w:rFonts w:hint="eastAsia"/>
        </w:rPr>
        <w:t>　　表 中国重组木市场未来发展的有利因素、不利因素分析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中国重组木生产地区分布</w:t>
      </w:r>
      <w:r>
        <w:rPr>
          <w:rFonts w:hint="eastAsia"/>
        </w:rPr>
        <w:br/>
      </w:r>
      <w:r>
        <w:rPr>
          <w:rFonts w:hint="eastAsia"/>
        </w:rPr>
        <w:t>　　表 中国重组木消费地区分布</w:t>
      </w:r>
      <w:r>
        <w:rPr>
          <w:rFonts w:hint="eastAsia"/>
        </w:rPr>
        <w:br/>
      </w:r>
      <w:r>
        <w:rPr>
          <w:rFonts w:hint="eastAsia"/>
        </w:rPr>
        <w:t>　　表 重组木行业及市场环境发展趋势</w:t>
      </w:r>
      <w:r>
        <w:rPr>
          <w:rFonts w:hint="eastAsia"/>
        </w:rPr>
        <w:br/>
      </w:r>
      <w:r>
        <w:rPr>
          <w:rFonts w:hint="eastAsia"/>
        </w:rPr>
        <w:t>　　表 重组木产品及技术发展趋势</w:t>
      </w:r>
      <w:r>
        <w:rPr>
          <w:rFonts w:hint="eastAsia"/>
        </w:rPr>
        <w:br/>
      </w:r>
      <w:r>
        <w:rPr>
          <w:rFonts w:hint="eastAsia"/>
        </w:rPr>
        <w:t>　　表 国内重组木主要销售模式及销售渠道趋势（2020-2025年）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欧美日等地区重组木主要销售模式及销售渠道趋势（2020-2025年）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重组木产品市场定位及目标消费者分析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重组木产品图片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2025年全球不同产品类型重组木产量市场份额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全球不同类型重组木消费量市场份额对比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全球重组木产量及增长率（2020-2025年）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全球重组木产值及增长率（2020-2025年）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中国重组木产量及发展趋势（2020-2025年）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中国重组木产值及未来发展趋势（2020-2025年）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全球重组木产能、产量、产能利用率及发展趋势（2020-2031年）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全球重组木产量、市场需求量及发展趋势（2020-2031年）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中国重组木产能、产量、产能利用率及发展趋势（2020-2031年）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中国重组木产量、市场需求量及发展趋势（2020-2031年）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全球重组木主要厂商2025年产量市场份额列表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全球重组木主要厂商2025年产值市场份额列表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中国市场重组木主要厂商产量市场份额列表（2020-2025年）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中国重组木主要厂商2025年产量市场份额列表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中国重组木主要厂商2025年产值市场份额列表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2025年全球前五及前十大生产商重组木市场份额</w:t>
      </w:r>
      <w:r>
        <w:rPr>
          <w:rFonts w:hint="eastAsia"/>
        </w:rPr>
        <w:br/>
      </w:r>
      <w:r>
        <w:rPr>
          <w:rFonts w:hint="eastAsia"/>
        </w:rPr>
        <w:t>　　图 全球重组木第一梯队、第二梯队和第三梯队生产商（品牌）及市场份额（2020-2025年）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重组木全球领先企业SWOT分析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全球主要地区重组木消费量市场份额对比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北美市场重组木产量及增长率（2020-2025年）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北美市场重组木产值及增长率（2020-2025年）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欧洲市场重组木产量及增长率（2020-2025年）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欧洲市场重组木产值及增长率（2020-2025年）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中国市场重组木产量及增长率（2020-2025年）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中国市场重组木产值及增长率（2020-2025年）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日本市场重组木产量及增长率（2020-2025年）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日本市场重组木产值及增长率（2020-2025年）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东南亚市场重组木产量及增长率（2020-2025年）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东南亚市场重组木产值及增长率（2020-2025年）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印度市场重组木产量及增长率（2020-2025年）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印度市场重组木产值及增长率（2020-2025年）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全球主要地区重组木消费量市场份额（2020-2025年）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全球主要地区重组木消费量市场份额预测（2025-2031年）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中国市场重组木消费量、增长率及发展预测（2020-2031年）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北美市场重组木消费量、增长率及发展预测（2020-2031年）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欧洲市场重组木消费量、增长率及发展预测（2020-2031年）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日本市场重组木消费量、增长率及发展预测（2020-2031年）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东南亚市场重组木消费量、增长率及发展预测（2020-2031年）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印度市场重组木消费量、增长率及发展预测（2020-2031年）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重组木产业链分析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重组木产品价格走势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4542b0b2374db6" w:history="1">
        <w:r>
          <w:rPr>
            <w:rStyle w:val="Hyperlink"/>
          </w:rPr>
          <w:t>2025-2031年全球与中国重组木市场调研及前景趋势预测报告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4542b0b2374db6" w:history="1">
        <w:r>
          <w:rPr>
            <w:rStyle w:val="Hyperlink"/>
          </w:rPr>
          <w:t>https://www.20087.com/8/10/ZhongZuMuHangYeQuShi.html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热点：杨木粉多少钱一吨、重组木是什么、重组木工艺流程、重组木地板、瀚之源重组木的技术、重组木生产工艺流程、胶合木和实木的区别、重组木企业、杨木改性方法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6b94ddb3674873" w:history="1">
      <w:r>
        <w:rPr>
          <w:rStyle w:val="Hyperlink"/>
        </w:rPr>
        <w:t>2025-2031年全球与中国重组木市场调研及前景趋势预测报告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ZhongZuMuHangYeQuShi.html" TargetMode="External" Id="R784542b0b2374d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ZhongZuMuHangYeQuShi.html" TargetMode="External" Id="R476b94ddb36748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2025-06-16T02:45:00Z</dcterms:created>
  <dcterms:modified xsi:type="dcterms:W3CDTF">2025-06-16T03:45:00Z</dcterms:modified>
  <dc:subject>2025-2031年全球与中国重组木市场调研及前景趋势预测报告</dc:subject>
  <dc:title>2025-2031年全球与中国重组木市场调研及前景趋势预测报告</dc:title>
  <cp:keywords>2025-2031年全球与中国重组木市场调研及前景趋势预测报告</cp:keywords>
  <dc:description>2025-2031年全球与中国重组木市场调研及前景趋势预测报告</dc:description>
</cp:coreProperties>
</file>