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d6dfd9094e2f" w:history="1">
              <w:r>
                <w:rPr>
                  <w:rStyle w:val="Hyperlink"/>
                </w:rPr>
                <w:t>2026年版中国豆腐专用大豆行业调研与市场前景分析报告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d6dfd9094e2f" w:history="1">
              <w:r>
                <w:rPr>
                  <w:rStyle w:val="Hyperlink"/>
                </w:rPr>
                <w:t>2026年版中国豆腐专用大豆行业调研与市场前景分析报告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4d6dfd9094e2f" w:history="1">
                <w:r>
                  <w:rPr>
                    <w:rStyle w:val="Hyperlink"/>
                  </w:rPr>
                  <w:t>https://www.20087.com/8/00/DouFuZhuanYongDaDouHangYeDiaoYanBaoGao.html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专用大豆是指为了制作优质豆腐而专门培育的大豆品种，豆腐专用大豆具有高蛋白含量、低脂肪和良好的凝固特性。近年来，随着人们对健康饮食和植物基食品的兴趣增加，豆腐及其制品的市场需求持续增长。同时，种植技术的进步和育种工作的开展，使得大豆的产量和品质得到了显著提升，为豆腐产业提供了更稳定的原料供应。</w:t>
      </w:r>
      <w:r>
        <w:rPr>
          <w:rFonts w:hint="eastAsia"/>
        </w:rPr>
        <w:br/>
      </w:r>
      <w:r>
        <w:rPr>
          <w:rFonts w:hint="eastAsia"/>
        </w:rPr>
        <w:t>　　未来，豆腐专用大豆的种植将更加注重品种改良和可持续农业实践。一方面，遗传工程和基因编辑技术将被用来培育抗病虫害、适应气候变化的高产大豆品种，同时提高蛋白质质量和营养成分。另一方面，精准农业和有机耕作方法的应用将减少化肥和农药的使用，提高土壤健康和生物多样性，从而生产出更健康、更环保的豆腐原料。此外，消费者对透明度和产地故事的需求增加，将推动品牌与农民之间的紧密合作，构建从田间到餐桌的全程可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4d6dfd9094e2f" w:history="1">
        <w:r>
          <w:rPr>
            <w:rStyle w:val="Hyperlink"/>
          </w:rPr>
          <w:t>2026年版中国豆腐专用大豆行业调研与市场前景分析报告</w:t>
        </w:r>
      </w:hyperlink>
      <w:r>
        <w:rPr>
          <w:rFonts w:hint="eastAsia"/>
        </w:rPr>
        <w:t>》系统分析了豆腐专用大豆行业的市场规模、供需状况及竞争格局，重点解读了重点豆腐专用大豆企业的经营表现。报告结合豆腐专用大豆技术现状与未来方向，科学预测了行业发展趋势，并通过SWOT分析揭示了豆腐专用大豆市场机遇与潜在风险。市场调研网发布的《</w:t>
      </w:r>
      <w:hyperlink r:id="R0914d6dfd9094e2f" w:history="1">
        <w:r>
          <w:rPr>
            <w:rStyle w:val="Hyperlink"/>
          </w:rPr>
          <w:t>2026年版中国豆腐专用大豆行业调研与市场前景分析报告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豆腐专用大豆行业概况</w:t>
      </w:r>
      <w:r>
        <w:rPr>
          <w:rFonts w:hint="eastAsia"/>
        </w:rPr>
        <w:br/>
      </w:r>
      <w:r>
        <w:rPr>
          <w:rFonts w:hint="eastAsia"/>
        </w:rPr>
        <w:t>　　第一节 豆腐专用大豆行业定义与特征</w:t>
      </w:r>
      <w:r>
        <w:rPr>
          <w:rFonts w:hint="eastAsia"/>
        </w:rPr>
        <w:br/>
      </w:r>
      <w:r>
        <w:rPr>
          <w:rFonts w:hint="eastAsia"/>
        </w:rPr>
        <w:t>　　第二节 豆腐专用大豆行业发展历程</w:t>
      </w:r>
      <w:r>
        <w:rPr>
          <w:rFonts w:hint="eastAsia"/>
        </w:rPr>
        <w:br/>
      </w:r>
      <w:r>
        <w:rPr>
          <w:rFonts w:hint="eastAsia"/>
        </w:rPr>
        <w:t>　　第三节 豆腐专用大豆产业链分析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2025-2026年中国豆腐专用大豆行业发展环境分析</w:t>
      </w:r>
      <w:r>
        <w:rPr>
          <w:rFonts w:hint="eastAsia"/>
        </w:rPr>
        <w:br/>
      </w:r>
      <w:r>
        <w:rPr>
          <w:rFonts w:hint="eastAsia"/>
        </w:rPr>
        <w:t>　　第一节 豆腐专用大豆行业经济环境分析</w:t>
      </w:r>
      <w:r>
        <w:rPr>
          <w:rFonts w:hint="eastAsia"/>
        </w:rPr>
        <w:br/>
      </w:r>
      <w:r>
        <w:rPr>
          <w:rFonts w:hint="eastAsia"/>
        </w:rPr>
        <w:t>　　第二节 豆腐专用大豆行业政策环境分析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一、豆腐专用大豆行业政策影响分析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二、相关豆腐专用大豆行业标准分析</w:t>
      </w:r>
      <w:r>
        <w:rPr>
          <w:rFonts w:hint="eastAsia"/>
        </w:rPr>
        <w:br/>
      </w:r>
      <w:r>
        <w:rPr>
          <w:rFonts w:hint="eastAsia"/>
        </w:rPr>
        <w:t>　　第三节 豆腐专用大豆行业社会环境分析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2025-2026年豆腐专用大豆行业技术发展现状及趋势分析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豆腐专用大豆行业技术发展现状分析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国内外豆腐专用大豆行业技术差异与原因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豆腐专用大豆行业技术发展方向、趋势预测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提升豆腐专用大豆行业技术能力策略建议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中国豆腐专用大豆行业供给与需求情况分析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2020-2025年中国豆腐专用大豆行业总体规模</w:t>
      </w:r>
      <w:r>
        <w:rPr>
          <w:rFonts w:hint="eastAsia"/>
        </w:rPr>
        <w:br/>
      </w:r>
      <w:r>
        <w:rPr>
          <w:rFonts w:hint="eastAsia"/>
        </w:rPr>
        <w:t>　　第二节 中国豆腐专用大豆行业产量情况分析与预测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一、2020-2025年豆腐专用大豆行业产量统计分析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二、2026年豆腐专用大豆行业产量特点分析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三、2026-2032年中国豆腐专用大豆行业产量预测分析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中国豆腐专用大豆行业需求概况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一、2020-2025年中国豆腐专用大豆行业需求情况分析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二、2026年中国豆腐专用大豆行业市场需求特点分析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三、2026-2032年中国豆腐专用大豆市场需求预测分析分析</w:t>
      </w:r>
      <w:r>
        <w:rPr>
          <w:rFonts w:hint="eastAsia"/>
        </w:rPr>
        <w:br/>
      </w:r>
      <w:r>
        <w:rPr>
          <w:rFonts w:hint="eastAsia"/>
        </w:rPr>
        <w:t>　　第四节 豆腐专用大豆产业供需平衡状况分析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豆腐专用大豆细分市场深度分析</w:t>
      </w:r>
      <w:r>
        <w:rPr>
          <w:rFonts w:hint="eastAsia"/>
        </w:rPr>
        <w:br/>
      </w:r>
      <w:r>
        <w:rPr>
          <w:rFonts w:hint="eastAsia"/>
        </w:rPr>
        <w:t>　　第一节 豆腐专用大豆细分市场（一）发展研究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豆腐专用大豆细分市场（二）发展研究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国内豆腐专用大豆产品价格走势及影响因素分析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2020-2025年国内豆腐专用大豆市场价格回顾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当前国内豆腐专用大豆市场价格及评述</w:t>
      </w:r>
      <w:r>
        <w:rPr>
          <w:rFonts w:hint="eastAsia"/>
        </w:rPr>
        <w:br/>
      </w:r>
      <w:r>
        <w:rPr>
          <w:rFonts w:hint="eastAsia"/>
        </w:rPr>
        <w:t>　　第三节 国内豆腐专用大豆价格影响因素分析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2026-2032年国内豆腐专用大豆市场价格走势预测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2020-2025年中国豆腐专用大豆行业区域市场分析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中国豆腐专用大豆行业区域市场结构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重点地区豆腐专用大豆行业调研分析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五、重点地区（五）豆腐专用大豆市场分析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2025-2026年我国豆腐专用大豆行业发展现状分析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我国豆腐专用大豆行业发展现状</w:t>
      </w:r>
      <w:r>
        <w:rPr>
          <w:rFonts w:hint="eastAsia"/>
        </w:rPr>
        <w:br/>
      </w:r>
      <w:r>
        <w:rPr>
          <w:rFonts w:hint="eastAsia"/>
        </w:rPr>
        <w:t>　　　　一、豆腐专用大豆行业品牌发展现状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二、豆腐专用大豆行业需求市场现状</w:t>
      </w:r>
      <w:r>
        <w:rPr>
          <w:rFonts w:hint="eastAsia"/>
        </w:rPr>
        <w:br/>
      </w:r>
      <w:r>
        <w:rPr>
          <w:rFonts w:hint="eastAsia"/>
        </w:rPr>
        <w:t>　　　　三、豆腐专用大豆市场需求层次分析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四、我国豆腐专用大豆市场走向分析</w:t>
      </w:r>
      <w:r>
        <w:rPr>
          <w:rFonts w:hint="eastAsia"/>
        </w:rPr>
        <w:br/>
      </w:r>
      <w:r>
        <w:rPr>
          <w:rFonts w:hint="eastAsia"/>
        </w:rPr>
        <w:t>　　第二节 中国豆腐专用大豆行业存在的问题</w:t>
      </w:r>
      <w:r>
        <w:rPr>
          <w:rFonts w:hint="eastAsia"/>
        </w:rPr>
        <w:br/>
      </w:r>
      <w:r>
        <w:rPr>
          <w:rFonts w:hint="eastAsia"/>
        </w:rPr>
        <w:t>　　　　一、豆腐专用大豆产品市场存在的主要问题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二、国内豆腐专用大豆产品市场的三大瓶颈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三、豆腐专用大豆产品市场遭遇的规模难题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对中国豆腐专用大豆市场的分析及思考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一、豆腐专用大豆市场特点</w:t>
      </w:r>
      <w:r>
        <w:rPr>
          <w:rFonts w:hint="eastAsia"/>
        </w:rPr>
        <w:br/>
      </w:r>
      <w:r>
        <w:rPr>
          <w:rFonts w:hint="eastAsia"/>
        </w:rPr>
        <w:t>　　　　二、豆腐专用大豆市场分析</w:t>
      </w:r>
      <w:r>
        <w:rPr>
          <w:rFonts w:hint="eastAsia"/>
        </w:rPr>
        <w:br/>
      </w:r>
      <w:r>
        <w:rPr>
          <w:rFonts w:hint="eastAsia"/>
        </w:rPr>
        <w:t>　　　　三、豆腐专用大豆市场变化的方向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四、中国豆腐专用大豆行业发展的新思路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五、对中国豆腐专用大豆行业发展的思考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豆腐专用大豆行业市场竞争策略分析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豆腐专用大豆行业竞争结构分析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豆腐专用大豆市场竞争策略分析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一、豆腐专用大豆市场增长潜力分析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二、豆腐专用大豆产品竞争策略分析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三、典型豆腐专用大豆企业产品竞争策略分析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豆腐专用大豆企业竞争策略分析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一、2026-2032年我国豆腐专用大豆市场竞争趋势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二、2026-2032年豆腐专用大豆行业竞争格局展望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三、2026-2032年豆腐专用大豆行业竞争策略分析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豆腐专用大豆行业投资与发展前景分析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2026年豆腐专用大豆行业投资情况分析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一、2026年豆腐专用大豆总体投资结构</w:t>
      </w:r>
      <w:r>
        <w:rPr>
          <w:rFonts w:hint="eastAsia"/>
        </w:rPr>
        <w:br/>
      </w:r>
      <w:r>
        <w:rPr>
          <w:rFonts w:hint="eastAsia"/>
        </w:rPr>
        <w:t>　　　　二、2026年豆腐专用大豆投资规模情况</w:t>
      </w:r>
      <w:r>
        <w:rPr>
          <w:rFonts w:hint="eastAsia"/>
        </w:rPr>
        <w:br/>
      </w:r>
      <w:r>
        <w:rPr>
          <w:rFonts w:hint="eastAsia"/>
        </w:rPr>
        <w:t>　　　　三、2026年豆腐专用大豆投资增速情况</w:t>
      </w:r>
      <w:r>
        <w:rPr>
          <w:rFonts w:hint="eastAsia"/>
        </w:rPr>
        <w:br/>
      </w:r>
      <w:r>
        <w:rPr>
          <w:rFonts w:hint="eastAsia"/>
        </w:rPr>
        <w:t>　　　　四、2026年豆腐专用大豆分地区投资分析</w:t>
      </w:r>
      <w:r>
        <w:rPr>
          <w:rFonts w:hint="eastAsia"/>
        </w:rPr>
        <w:br/>
      </w:r>
      <w:r>
        <w:rPr>
          <w:rFonts w:hint="eastAsia"/>
        </w:rPr>
        <w:t>　　第二节 豆腐专用大豆行业投资机会分析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一、豆腐专用大豆投资项目分析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二、可以投资的豆腐专用大豆模式</w:t>
      </w:r>
      <w:r>
        <w:rPr>
          <w:rFonts w:hint="eastAsia"/>
        </w:rPr>
        <w:br/>
      </w:r>
      <w:r>
        <w:rPr>
          <w:rFonts w:hint="eastAsia"/>
        </w:rPr>
        <w:t>　　　　三、2026年豆腐专用大豆投资机会分析分析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四、2026年豆腐专用大豆投资新方向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豆腐专用大豆行业重点企业竞争力分析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二、企业豆腐专用大豆业务分析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2026-2032年中国豆腐专用大豆行业发展前景预测分析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中国豆腐专用大豆行业发展预测分析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一、未来豆腐专用大豆发展分析</w:t>
      </w:r>
      <w:r>
        <w:rPr>
          <w:rFonts w:hint="eastAsia"/>
        </w:rPr>
        <w:br/>
      </w:r>
      <w:r>
        <w:rPr>
          <w:rFonts w:hint="eastAsia"/>
        </w:rPr>
        <w:t>　　　　二、未来豆腐专用大豆行业技术开发方向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三、总体豆腐专用大豆行业“十四五”整体规划及预测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中国豆腐专用大豆行业市场前景分析</w:t>
      </w:r>
      <w:r>
        <w:rPr>
          <w:rFonts w:hint="eastAsia"/>
        </w:rPr>
        <w:br/>
      </w:r>
      <w:r>
        <w:rPr>
          <w:rFonts w:hint="eastAsia"/>
        </w:rPr>
        <w:t>　　　　一、豆腐专用大豆产品差异化是企业发展的方向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2026-2032年豆腐专用大豆行业发展趋势及投资风险分析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当前豆腐专用大豆存在的问题</w:t>
      </w:r>
      <w:r>
        <w:rPr>
          <w:rFonts w:hint="eastAsia"/>
        </w:rPr>
        <w:br/>
      </w:r>
      <w:r>
        <w:rPr>
          <w:rFonts w:hint="eastAsia"/>
        </w:rPr>
        <w:t>　　第二节 豆腐专用大豆未来发展预测分析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一、中国豆腐专用大豆发展方向分析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二、2026-2032年中国豆腐专用大豆行业发展规模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三、2026-2032年中国豆腐专用大豆行业发展趋势预测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2026-2032年中国豆腐专用大豆行业投资风险分析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一、豆腐专用大豆市场竞争风险</w:t>
      </w:r>
      <w:r>
        <w:rPr>
          <w:rFonts w:hint="eastAsia"/>
        </w:rPr>
        <w:br/>
      </w:r>
      <w:r>
        <w:rPr>
          <w:rFonts w:hint="eastAsia"/>
        </w:rPr>
        <w:t>　　　　二、豆腐专用大豆原材料压力风险分析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三、豆腐专用大豆技术风险分析</w:t>
      </w:r>
      <w:r>
        <w:rPr>
          <w:rFonts w:hint="eastAsia"/>
        </w:rPr>
        <w:br/>
      </w:r>
      <w:r>
        <w:rPr>
          <w:rFonts w:hint="eastAsia"/>
        </w:rPr>
        <w:t>　　　　四、豆腐专用大豆政策和体制风险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2026-2032年中国豆腐专用大豆行业投资战略研究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2025-2026年中国豆腐专用大豆行业投资策略分析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一、2025-2026年豆腐专用大豆投资策略</w:t>
      </w:r>
      <w:r>
        <w:rPr>
          <w:rFonts w:hint="eastAsia"/>
        </w:rPr>
        <w:br/>
      </w:r>
      <w:r>
        <w:rPr>
          <w:rFonts w:hint="eastAsia"/>
        </w:rPr>
        <w:t>　　　　二、2025-2026年豆腐专用大豆投资筹划策略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三、2025-2026年豆腐专用大豆品牌竞争战略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2026-2032年中国豆腐专用大豆行业品牌建设策略</w:t>
      </w:r>
      <w:r>
        <w:rPr>
          <w:rFonts w:hint="eastAsia"/>
        </w:rPr>
        <w:br/>
      </w:r>
      <w:r>
        <w:rPr>
          <w:rFonts w:hint="eastAsia"/>
        </w:rPr>
        <w:t>　　　　一、豆腐专用大豆的规划</w:t>
      </w:r>
      <w:r>
        <w:rPr>
          <w:rFonts w:hint="eastAsia"/>
        </w:rPr>
        <w:br/>
      </w:r>
      <w:r>
        <w:rPr>
          <w:rFonts w:hint="eastAsia"/>
        </w:rPr>
        <w:t>　　　　二、豆腐专用大豆的建设</w:t>
      </w:r>
      <w:r>
        <w:rPr>
          <w:rFonts w:hint="eastAsia"/>
        </w:rPr>
        <w:br/>
      </w:r>
      <w:r>
        <w:rPr>
          <w:rFonts w:hint="eastAsia"/>
        </w:rPr>
        <w:t>　　　　三、豆腐专用大豆业成功之道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豆腐专用大豆行业投资机会与项目建议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豆腐专用大豆行业投资机会分析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豆腐专用大豆行业投资趋势分析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中~智林~豆腐专用大豆项目投资建议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1、豆腐专用大豆行业投资环境分析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2、豆腐专用大豆行业风险识别与应对策略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二、豆腐专用大豆行业投资方向与策略建议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三、豆腐专用大豆项目实施关键要点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**地区豆腐专用大豆市场规模及增长情况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**地区豆腐专用大豆行业市场需求情况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2020-2025年中国豆腐专用大豆行业产品市场价格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豆腐专用大豆重点企业经营情况分析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豆腐专用大豆重点企业经营情况分析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2026-2032年中国豆腐专用大豆行业利润预测</w:t>
      </w:r>
      <w:r>
        <w:rPr>
          <w:rFonts w:hint="eastAsia"/>
        </w:rPr>
        <w:br/>
      </w:r>
      <w:r>
        <w:rPr>
          <w:rFonts w:hint="eastAsia"/>
        </w:rPr>
        <w:t>　　图表 2026年豆腐专用大豆行业壁垒</w:t>
      </w:r>
      <w:r>
        <w:rPr>
          <w:rFonts w:hint="eastAsia"/>
        </w:rPr>
        <w:br/>
      </w:r>
      <w:r>
        <w:rPr>
          <w:rFonts w:hint="eastAsia"/>
        </w:rPr>
        <w:t>　　图表 2026年豆腐专用大豆市场前景分析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2026-2032年中国豆腐专用大豆市场需求预测</w:t>
      </w:r>
      <w:r>
        <w:rPr>
          <w:rFonts w:hint="eastAsia"/>
        </w:rPr>
        <w:br/>
      </w:r>
      <w:r>
        <w:rPr>
          <w:rFonts w:hint="eastAsia"/>
        </w:rPr>
        <w:t>　　图表 2026年豆腐专用大豆发展趋势预测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d6dfd9094e2f" w:history="1">
        <w:r>
          <w:rPr>
            <w:rStyle w:val="Hyperlink"/>
          </w:rPr>
          <w:t>2026年版中国豆腐专用大豆行业调研与市场前景分析报告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4d6dfd9094e2f" w:history="1">
        <w:r>
          <w:rPr>
            <w:rStyle w:val="Hyperlink"/>
          </w:rPr>
          <w:t>https://www.20087.com/8/00/DouFuZhuanYongDaDouHangYeDiaoYanBaoGao.html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热点：自己做豆腐、豆腐专用大豆是什么、做豆腐用什么大豆好、做豆腐用的大豆、做豆腐的大豆品种、做豆腐大豆价格、东北大豆能做豆腐吗、腐大豆放什么调料、用大豆做豆腐的步骤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d23b005c040eb" w:history="1">
      <w:r>
        <w:rPr>
          <w:rStyle w:val="Hyperlink"/>
        </w:rPr>
        <w:t>2026年版中国豆腐专用大豆行业调研与市场前景分析报告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ouFuZhuanYongDaDouHangYeDiaoYanBaoGao.html" TargetMode="External" Id="R0914d6dfd90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ouFuZhuanYongDaDouHangYeDiaoYanBaoGao.html" TargetMode="External" Id="R73ad23b005c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2025-12-31T02:20:00Z</dcterms:created>
  <dcterms:modified xsi:type="dcterms:W3CDTF">2025-12-31T03:20:00Z</dcterms:modified>
  <dc:subject>2026年版中国豆腐专用大豆行业调研与市场前景分析报告</dc:subject>
  <dc:title>2026年版中国豆腐专用大豆行业调研与市场前景分析报告</dc:title>
  <cp:keywords>2026年版中国豆腐专用大豆行业调研与市场前景分析报告</cp:keywords>
  <dc:description>2026年版中国豆腐专用大豆行业调研与市场前景分析报告</dc:description>
</cp:coreProperties>
</file>