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a7c4ae1b94b18" w:history="1">
              <w:r>
                <w:rPr>
                  <w:rStyle w:val="Hyperlink"/>
                </w:rPr>
                <w:t>2025年中国大豆低脂聚糖行业现状研究及未来走势预测报告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a7c4ae1b94b18" w:history="1">
              <w:r>
                <w:rPr>
                  <w:rStyle w:val="Hyperlink"/>
                </w:rPr>
                <w:t>2025年中国大豆低脂聚糖行业现状研究及未来走势预测报告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a7c4ae1b94b18" w:history="1">
                <w:r>
                  <w:rPr>
                    <w:rStyle w:val="Hyperlink"/>
                  </w:rPr>
                  <w:t>https://www.20087.com/8/80/DaDouDiZhiJuTangShiChangFengXianFenXiBaoGao.html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低脂聚糖是从大豆中提取出来的一种功能性食品成分，具有低脂肪、高膳食纤维的特点，广泛应用于健康食品、饮料等领域。随着消费者对健康饮食的重视程度提高，富含膳食纤维的大豆低脂聚糖逐渐受到市场的青睐。目前，大豆低脂聚糖的生产技术已经比较成熟，可以通过物理分离、酶解等多种方式提取，确保产品的纯度和稳定性。同时，为了满足不同食品加工的需求，生产商还在不断优化生产工艺，提高产品的溶解性和口感。</w:t>
      </w:r>
      <w:r>
        <w:rPr>
          <w:rFonts w:hint="eastAsia"/>
        </w:rPr>
        <w:br/>
      </w:r>
      <w:r>
        <w:rPr>
          <w:rFonts w:hint="eastAsia"/>
        </w:rPr>
        <w:t>　　未来，大豆低脂聚糖的发展将更加注重营养价值和应用范围。营养价值方面，通过进一步研究大豆低脂聚糖的生理功能，开发出更多具有保健作用的食品，如改善肠道健康、辅助减肥等。应用范围方面，随着食品科技的进步，大豆低脂聚糖将被更多地应用到新型食品中，如代餐棒、营养补充剂等，满足消费者对健康零食的需求。此外，随着人们对天然食品成分的偏好增强，大豆低脂聚糖作为一种天然来源的功能性成分，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a7c4ae1b94b18" w:history="1">
        <w:r>
          <w:rPr>
            <w:rStyle w:val="Hyperlink"/>
          </w:rPr>
          <w:t>2025年中国大豆低脂聚糖行业现状研究及未来走势预测报告</w:t>
        </w:r>
      </w:hyperlink>
      <w:r>
        <w:rPr>
          <w:rFonts w:hint="eastAsia"/>
        </w:rPr>
        <w:t>》基于国家统计局及相关协会的详实数据，系统分析大豆低脂聚糖行业的市场规模、产业链结构和价格动态，客观呈现大豆低脂聚糖市场供需状况与技术发展水平。报告从大豆低脂聚糖市场需求、政策环境和技术演进三个维度，对行业未来增长空间与潜在风险进行合理预判，并通过对大豆低脂聚糖重点企业的经营策略的解析，帮助投资者和管理者把握市场机遇。报告涵盖大豆低脂聚糖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大豆低脂聚糖产业概述</w:t>
      </w:r>
      <w:r>
        <w:rPr>
          <w:rFonts w:hint="eastAsia"/>
        </w:rPr>
        <w:br/>
      </w:r>
      <w:r>
        <w:rPr>
          <w:rFonts w:hint="eastAsia"/>
        </w:rPr>
        <w:t>　　第一节 大豆低脂聚糖产业定义</w:t>
      </w:r>
      <w:r>
        <w:rPr>
          <w:rFonts w:hint="eastAsia"/>
        </w:rPr>
        <w:br/>
      </w:r>
      <w:r>
        <w:rPr>
          <w:rFonts w:hint="eastAsia"/>
        </w:rPr>
        <w:t>　　第二节 大豆低脂聚糖产业发展历程</w:t>
      </w:r>
      <w:r>
        <w:rPr>
          <w:rFonts w:hint="eastAsia"/>
        </w:rPr>
        <w:br/>
      </w:r>
      <w:r>
        <w:rPr>
          <w:rFonts w:hint="eastAsia"/>
        </w:rPr>
        <w:t>　　第三节 大豆低脂聚糖分类情况</w:t>
      </w:r>
      <w:r>
        <w:rPr>
          <w:rFonts w:hint="eastAsia"/>
        </w:rPr>
        <w:br/>
      </w:r>
      <w:r>
        <w:rPr>
          <w:rFonts w:hint="eastAsia"/>
        </w:rPr>
        <w:t>　　第四节 大豆低脂聚糖产业链分析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2024-2025年中国大豆低脂聚糖行业发展环境分析</w:t>
      </w:r>
      <w:r>
        <w:rPr>
          <w:rFonts w:hint="eastAsia"/>
        </w:rPr>
        <w:br/>
      </w:r>
      <w:r>
        <w:rPr>
          <w:rFonts w:hint="eastAsia"/>
        </w:rPr>
        <w:t>　　第一节 大豆低脂聚糖行业经济环境分析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大豆低脂聚糖行业政策环境分析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一、大豆低脂聚糖行业相关政策</w:t>
      </w:r>
      <w:r>
        <w:rPr>
          <w:rFonts w:hint="eastAsia"/>
        </w:rPr>
        <w:br/>
      </w:r>
      <w:r>
        <w:rPr>
          <w:rFonts w:hint="eastAsia"/>
        </w:rPr>
        <w:t>　　　　二、大豆低脂聚糖行业相关标准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2024-2025年大豆低脂聚糖行业技术发展现状及趋势分析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大豆低脂聚糖行业技术发展现状分析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国内外大豆低脂聚糖行业技术差异与原因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大豆低脂聚糖行业技术发展方向、趋势预测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提升大豆低脂聚糖行业技术能力策略建议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中国大豆低脂聚糖行业供给与需求情况分析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2019-2024年中国大豆低脂聚糖行业总体规模</w:t>
      </w:r>
      <w:r>
        <w:rPr>
          <w:rFonts w:hint="eastAsia"/>
        </w:rPr>
        <w:br/>
      </w:r>
      <w:r>
        <w:rPr>
          <w:rFonts w:hint="eastAsia"/>
        </w:rPr>
        <w:t>　　第二节 中国大豆低脂聚糖行业盈利情况分析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中国大豆低脂聚糖行业产量情况分析与预测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一、2019-2024年大豆低脂聚糖行业产量统计分析</w:t>
      </w:r>
      <w:r>
        <w:rPr>
          <w:rFonts w:hint="eastAsia"/>
        </w:rPr>
        <w:br/>
      </w:r>
      <w:r>
        <w:rPr>
          <w:rFonts w:hint="eastAsia"/>
        </w:rPr>
        <w:t>　　　　二、大豆低脂聚糖行业产量特点分析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三、2025-2031年中国大豆低脂聚糖行业产量预测分析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中国大豆低脂聚糖行业需求概况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一、2019-2024年中国大豆低脂聚糖行业需求情况分析</w:t>
      </w:r>
      <w:r>
        <w:rPr>
          <w:rFonts w:hint="eastAsia"/>
        </w:rPr>
        <w:br/>
      </w:r>
      <w:r>
        <w:rPr>
          <w:rFonts w:hint="eastAsia"/>
        </w:rPr>
        <w:t>　　　　二、大豆低脂聚糖行业市场需求特点分析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三、2025-2031年中国大豆低脂聚糖市场需求预测分析</w:t>
      </w:r>
      <w:r>
        <w:rPr>
          <w:rFonts w:hint="eastAsia"/>
        </w:rPr>
        <w:br/>
      </w:r>
      <w:r>
        <w:rPr>
          <w:rFonts w:hint="eastAsia"/>
        </w:rPr>
        <w:t>　　第五节 大豆低脂聚糖产业供需平衡状况分析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2019-2024年中国大豆低脂聚糖行业重点地区调研分析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一、中国大豆低脂聚糖行业重点区域市场结构调研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二、**地区大豆低脂聚糖市场调研分析</w:t>
      </w:r>
      <w:r>
        <w:rPr>
          <w:rFonts w:hint="eastAsia"/>
        </w:rPr>
        <w:br/>
      </w:r>
      <w:r>
        <w:rPr>
          <w:rFonts w:hint="eastAsia"/>
        </w:rPr>
        <w:t>　　　　三、**地区大豆低脂聚糖市场调研分析</w:t>
      </w:r>
      <w:r>
        <w:rPr>
          <w:rFonts w:hint="eastAsia"/>
        </w:rPr>
        <w:br/>
      </w:r>
      <w:r>
        <w:rPr>
          <w:rFonts w:hint="eastAsia"/>
        </w:rPr>
        <w:t>　　　　四、**地区大豆低脂聚糖市场调研分析</w:t>
      </w:r>
      <w:r>
        <w:rPr>
          <w:rFonts w:hint="eastAsia"/>
        </w:rPr>
        <w:br/>
      </w:r>
      <w:r>
        <w:rPr>
          <w:rFonts w:hint="eastAsia"/>
        </w:rPr>
        <w:t>　　　　五、**地区大豆低脂聚糖市场调研分析</w:t>
      </w:r>
      <w:r>
        <w:rPr>
          <w:rFonts w:hint="eastAsia"/>
        </w:rPr>
        <w:br/>
      </w:r>
      <w:r>
        <w:rPr>
          <w:rFonts w:hint="eastAsia"/>
        </w:rPr>
        <w:t>　　　　六、**地区大豆低脂聚糖市场调研分析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2019-2024年中国大豆低脂聚糖行业总体发展状况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中国大豆低脂聚糖行业规模情况分析</w:t>
      </w:r>
      <w:r>
        <w:rPr>
          <w:rFonts w:hint="eastAsia"/>
        </w:rPr>
        <w:br/>
      </w:r>
      <w:r>
        <w:rPr>
          <w:rFonts w:hint="eastAsia"/>
        </w:rPr>
        <w:t>　　　　一、大豆低脂聚糖行业单位规模情况分析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二、大豆低脂聚糖行业人员规模状况分析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三、大豆低脂聚糖行业资产规模状况分析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四、大豆低脂聚糖行业市场规模状况分析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五、大豆低脂聚糖行业敏感性分析</w:t>
      </w:r>
      <w:r>
        <w:rPr>
          <w:rFonts w:hint="eastAsia"/>
        </w:rPr>
        <w:br/>
      </w:r>
      <w:r>
        <w:rPr>
          <w:rFonts w:hint="eastAsia"/>
        </w:rPr>
        <w:t>　　第二节 中国大豆低脂聚糖行业财务能力分析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一、大豆低脂聚糖行业盈利能力分析</w:t>
      </w:r>
      <w:r>
        <w:rPr>
          <w:rFonts w:hint="eastAsia"/>
        </w:rPr>
        <w:br/>
      </w:r>
      <w:r>
        <w:rPr>
          <w:rFonts w:hint="eastAsia"/>
        </w:rPr>
        <w:t>　　　　二、大豆低脂聚糖行业偿债能力分析</w:t>
      </w:r>
      <w:r>
        <w:rPr>
          <w:rFonts w:hint="eastAsia"/>
        </w:rPr>
        <w:br/>
      </w:r>
      <w:r>
        <w:rPr>
          <w:rFonts w:hint="eastAsia"/>
        </w:rPr>
        <w:t>　　　　三、大豆低脂聚糖行业营运能力分析</w:t>
      </w:r>
      <w:r>
        <w:rPr>
          <w:rFonts w:hint="eastAsia"/>
        </w:rPr>
        <w:br/>
      </w:r>
      <w:r>
        <w:rPr>
          <w:rFonts w:hint="eastAsia"/>
        </w:rPr>
        <w:t>　　　　四、大豆低脂聚糖行业发展能力分析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大豆低脂聚糖细分行业市场调研</w:t>
      </w:r>
      <w:r>
        <w:rPr>
          <w:rFonts w:hint="eastAsia"/>
        </w:rPr>
        <w:br/>
      </w:r>
      <w:r>
        <w:rPr>
          <w:rFonts w:hint="eastAsia"/>
        </w:rPr>
        <w:t>　　第一节 大豆低脂聚糖细分行业（一）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大豆低脂聚糖细分行业（二）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中国大豆低脂聚糖行业竞争格局分析</w:t>
      </w:r>
      <w:r>
        <w:rPr>
          <w:rFonts w:hint="eastAsia"/>
        </w:rPr>
        <w:br/>
      </w:r>
      <w:r>
        <w:rPr>
          <w:rFonts w:hint="eastAsia"/>
        </w:rPr>
        <w:t>　　第一节 大豆低脂聚糖行业竞争格局分析</w:t>
      </w:r>
      <w:r>
        <w:rPr>
          <w:rFonts w:hint="eastAsia"/>
        </w:rPr>
        <w:br/>
      </w:r>
      <w:r>
        <w:rPr>
          <w:rFonts w:hint="eastAsia"/>
        </w:rPr>
        <w:t>　　　　一、大豆低脂聚糖行业集中度分析</w:t>
      </w:r>
      <w:r>
        <w:rPr>
          <w:rFonts w:hint="eastAsia"/>
        </w:rPr>
        <w:br/>
      </w:r>
      <w:r>
        <w:rPr>
          <w:rFonts w:hint="eastAsia"/>
        </w:rPr>
        <w:t>　　　　二、大豆低脂聚糖市场竞争程度分析</w:t>
      </w:r>
      <w:r>
        <w:rPr>
          <w:rFonts w:hint="eastAsia"/>
        </w:rPr>
        <w:br/>
      </w:r>
      <w:r>
        <w:rPr>
          <w:rFonts w:hint="eastAsia"/>
        </w:rPr>
        <w:t>　　第二节 大豆低脂聚糖行业竞争态势分析</w:t>
      </w:r>
      <w:r>
        <w:rPr>
          <w:rFonts w:hint="eastAsia"/>
        </w:rPr>
        <w:br/>
      </w:r>
      <w:r>
        <w:rPr>
          <w:rFonts w:hint="eastAsia"/>
        </w:rPr>
        <w:t>　　　　一、大豆低脂聚糖产品价位竞争</w:t>
      </w:r>
      <w:r>
        <w:rPr>
          <w:rFonts w:hint="eastAsia"/>
        </w:rPr>
        <w:br/>
      </w:r>
      <w:r>
        <w:rPr>
          <w:rFonts w:hint="eastAsia"/>
        </w:rPr>
        <w:t>　　　　二、大豆低脂聚糖产品质量竞争</w:t>
      </w:r>
      <w:r>
        <w:rPr>
          <w:rFonts w:hint="eastAsia"/>
        </w:rPr>
        <w:br/>
      </w:r>
      <w:r>
        <w:rPr>
          <w:rFonts w:hint="eastAsia"/>
        </w:rPr>
        <w:t>　　　　三、大豆低脂聚糖产品技术竞争</w:t>
      </w:r>
      <w:r>
        <w:rPr>
          <w:rFonts w:hint="eastAsia"/>
        </w:rPr>
        <w:br/>
      </w:r>
      <w:r>
        <w:rPr>
          <w:rFonts w:hint="eastAsia"/>
        </w:rPr>
        <w:t>　　第三节 大豆低脂聚糖行业竞争策略分析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大豆低脂聚糖行业重点企业发展调研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大豆低脂聚糖重点企业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二、大豆低脂聚糖企业经营情况分析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三、大豆低脂聚糖企业发展规划及前景展望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大豆低脂聚糖重点企业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二、大豆低脂聚糖企业经营情况分析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三、大豆低脂聚糖企业发展规划及前景展望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大豆低脂聚糖重点企业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二、大豆低脂聚糖企业经营情况分析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三、大豆低脂聚糖企业发展规划及前景展望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大豆低脂聚糖重点企业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二、大豆低脂聚糖企业经营情况分析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三、大豆低脂聚糖企业发展规划及前景展望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大豆低脂聚糖重点企业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二、大豆低脂聚糖企业经营情况分析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三、大豆低脂聚糖企业发展规划及前景展望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大豆低脂聚糖企业营销策略及建议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一、大豆低脂聚糖价格策略分析</w:t>
      </w:r>
      <w:r>
        <w:rPr>
          <w:rFonts w:hint="eastAsia"/>
        </w:rPr>
        <w:br/>
      </w:r>
      <w:r>
        <w:rPr>
          <w:rFonts w:hint="eastAsia"/>
        </w:rPr>
        <w:t>　　　　二、大豆低脂聚糖渠道策略分析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提高大豆低脂聚糖企业竞争力的策略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一、提高中国大豆低脂聚糖企业核心竞争力的对策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二、大豆低脂聚糖企业提升竞争力的主要方向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三、影响大豆低脂聚糖企业核心竞争力的因素及提升途径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四、济研：提高大豆低脂聚糖企业竞争力的策略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对我国大豆低脂聚糖品牌的战略思考</w:t>
      </w:r>
      <w:r>
        <w:rPr>
          <w:rFonts w:hint="eastAsia"/>
        </w:rPr>
        <w:br/>
      </w:r>
      <w:r>
        <w:rPr>
          <w:rFonts w:hint="eastAsia"/>
        </w:rPr>
        <w:t>　　　　一、大豆低脂聚糖实施品牌战略的意义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二、大豆低脂聚糖企业品牌的现状分析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三、我国大豆低脂聚糖企业的品牌战略</w:t>
      </w:r>
      <w:r>
        <w:rPr>
          <w:rFonts w:hint="eastAsia"/>
        </w:rPr>
        <w:br/>
      </w:r>
      <w:r>
        <w:rPr>
          <w:rFonts w:hint="eastAsia"/>
        </w:rPr>
        <w:t>　　　　四、大豆低脂聚糖品牌战略管理的策略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2025-2031年中国大豆低脂聚糖行业投资前景与风险预测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2025-2031年中国大豆低脂聚糖行业投资前景分析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2025-2031年中国大豆低脂聚糖行业投资特性分析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一、2025-2031年中国大豆低脂聚糖行业进入壁垒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二、2025-2031年中国大豆低脂聚糖行业盈利模式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三、2025-2031年中国大豆低脂聚糖行业盈利因素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2025-2031年中国大豆低脂聚糖行业投资机会分析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一、2025-2031年中国大豆低脂聚糖细分市场投资机会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二、2025-2031年中国大豆低脂聚糖行业区域市场投资潜力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2025-2031年中国大豆低脂聚糖行业投资风险分析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一、2025-2031年中国大豆低脂聚糖行业市场竞争风险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二、2025-2031年中国大豆低脂聚糖行业技术风险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三、2025-2031年中国大豆低脂聚糖行业政策风险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四、2025-2031年中国大豆低脂聚糖行业进入退出风险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中国大豆低脂聚糖市场营销策略竞争分析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大豆低脂聚糖市场产品策略</w:t>
      </w:r>
      <w:r>
        <w:rPr>
          <w:rFonts w:hint="eastAsia"/>
        </w:rPr>
        <w:br/>
      </w:r>
      <w:r>
        <w:rPr>
          <w:rFonts w:hint="eastAsia"/>
        </w:rPr>
        <w:t>　　第二节 大豆低脂聚糖市场渠道策略</w:t>
      </w:r>
      <w:r>
        <w:rPr>
          <w:rFonts w:hint="eastAsia"/>
        </w:rPr>
        <w:br/>
      </w:r>
      <w:r>
        <w:rPr>
          <w:rFonts w:hint="eastAsia"/>
        </w:rPr>
        <w:t>　　第三节 大豆低脂聚糖市场价格策略</w:t>
      </w:r>
      <w:r>
        <w:rPr>
          <w:rFonts w:hint="eastAsia"/>
        </w:rPr>
        <w:br/>
      </w:r>
      <w:r>
        <w:rPr>
          <w:rFonts w:hint="eastAsia"/>
        </w:rPr>
        <w:t>　　第四节 大豆低脂聚糖广告媒体策略</w:t>
      </w:r>
      <w:r>
        <w:rPr>
          <w:rFonts w:hint="eastAsia"/>
        </w:rPr>
        <w:br/>
      </w:r>
      <w:r>
        <w:rPr>
          <w:rFonts w:hint="eastAsia"/>
        </w:rPr>
        <w:t>　　第五节 大豆低脂聚糖客户服务策略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大豆低脂聚糖投资机会分析与项目投资建议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大豆低脂聚糖投资机会分析</w:t>
      </w:r>
      <w:r>
        <w:rPr>
          <w:rFonts w:hint="eastAsia"/>
        </w:rPr>
        <w:br/>
      </w:r>
      <w:r>
        <w:rPr>
          <w:rFonts w:hint="eastAsia"/>
        </w:rPr>
        <w:t>　　第二节 大豆低脂聚糖投资趋势分析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一、大豆低脂聚糖行业投资环境考察</w:t>
      </w:r>
      <w:r>
        <w:rPr>
          <w:rFonts w:hint="eastAsia"/>
        </w:rPr>
        <w:br/>
      </w:r>
      <w:r>
        <w:rPr>
          <w:rFonts w:hint="eastAsia"/>
        </w:rPr>
        <w:t>　　　　二、大豆低脂聚糖投资风险及控制策略</w:t>
      </w:r>
      <w:r>
        <w:rPr>
          <w:rFonts w:hint="eastAsia"/>
        </w:rPr>
        <w:br/>
      </w:r>
      <w:r>
        <w:rPr>
          <w:rFonts w:hint="eastAsia"/>
        </w:rPr>
        <w:t>　　　　三、大豆低脂聚糖产品投资方向建议</w:t>
      </w:r>
      <w:r>
        <w:rPr>
          <w:rFonts w:hint="eastAsia"/>
        </w:rPr>
        <w:br/>
      </w:r>
      <w:r>
        <w:rPr>
          <w:rFonts w:hint="eastAsia"/>
        </w:rPr>
        <w:t>　　　　四、大豆低脂聚糖项目投资建议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大豆低脂聚糖行业类别</w:t>
      </w:r>
      <w:r>
        <w:rPr>
          <w:rFonts w:hint="eastAsia"/>
        </w:rPr>
        <w:br/>
      </w:r>
      <w:r>
        <w:rPr>
          <w:rFonts w:hint="eastAsia"/>
        </w:rPr>
        <w:t>　　图表 大豆低脂聚糖行业产业链调研</w:t>
      </w:r>
      <w:r>
        <w:rPr>
          <w:rFonts w:hint="eastAsia"/>
        </w:rPr>
        <w:br/>
      </w:r>
      <w:r>
        <w:rPr>
          <w:rFonts w:hint="eastAsia"/>
        </w:rPr>
        <w:t>　　图表 大豆低脂聚糖行业现状</w:t>
      </w:r>
      <w:r>
        <w:rPr>
          <w:rFonts w:hint="eastAsia"/>
        </w:rPr>
        <w:br/>
      </w:r>
      <w:r>
        <w:rPr>
          <w:rFonts w:hint="eastAsia"/>
        </w:rPr>
        <w:t>　　图表 大豆低脂聚糖行业标准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2019-2024年中国大豆低脂聚糖市场规模</w:t>
      </w:r>
      <w:r>
        <w:rPr>
          <w:rFonts w:hint="eastAsia"/>
        </w:rPr>
        <w:br/>
      </w:r>
      <w:r>
        <w:rPr>
          <w:rFonts w:hint="eastAsia"/>
        </w:rPr>
        <w:t>　　图表 2025年中国大豆低脂聚糖行业产能</w:t>
      </w:r>
      <w:r>
        <w:rPr>
          <w:rFonts w:hint="eastAsia"/>
        </w:rPr>
        <w:br/>
      </w:r>
      <w:r>
        <w:rPr>
          <w:rFonts w:hint="eastAsia"/>
        </w:rPr>
        <w:t>　　图表 2019-2024年中国大豆低脂聚糖产量</w:t>
      </w:r>
      <w:r>
        <w:rPr>
          <w:rFonts w:hint="eastAsia"/>
        </w:rPr>
        <w:br/>
      </w:r>
      <w:r>
        <w:rPr>
          <w:rFonts w:hint="eastAsia"/>
        </w:rPr>
        <w:t>　　图表 大豆低脂聚糖行业动态</w:t>
      </w:r>
      <w:r>
        <w:rPr>
          <w:rFonts w:hint="eastAsia"/>
        </w:rPr>
        <w:br/>
      </w:r>
      <w:r>
        <w:rPr>
          <w:rFonts w:hint="eastAsia"/>
        </w:rPr>
        <w:t>　　图表 2019-2024年中国大豆低脂聚糖市场需求量</w:t>
      </w:r>
      <w:r>
        <w:rPr>
          <w:rFonts w:hint="eastAsia"/>
        </w:rPr>
        <w:br/>
      </w:r>
      <w:r>
        <w:rPr>
          <w:rFonts w:hint="eastAsia"/>
        </w:rPr>
        <w:t>　　图表 2025年中国大豆低脂聚糖行业需求区域调研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2019-2024年中国大豆低脂聚糖行情</w:t>
      </w:r>
      <w:r>
        <w:rPr>
          <w:rFonts w:hint="eastAsia"/>
        </w:rPr>
        <w:br/>
      </w:r>
      <w:r>
        <w:rPr>
          <w:rFonts w:hint="eastAsia"/>
        </w:rPr>
        <w:t>　　图表 2019-2024年中国大豆低脂聚糖价格走势图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2019-2024年中国大豆低脂聚糖行业销售收入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2019-2024年中国大豆低脂聚糖行业盈利情况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2019-2024年中国大豆低脂聚糖行业利润总额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2019-2024年中国大豆低脂聚糖进口数据</w:t>
      </w:r>
      <w:r>
        <w:rPr>
          <w:rFonts w:hint="eastAsia"/>
        </w:rPr>
        <w:br/>
      </w:r>
      <w:r>
        <w:rPr>
          <w:rFonts w:hint="eastAsia"/>
        </w:rPr>
        <w:t>　　图表 2019-2024年中国大豆低脂聚糖出口数据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2019-2024年中国大豆低脂聚糖行业企业数量统计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**地区大豆低脂聚糖市场规模</w:t>
      </w:r>
      <w:r>
        <w:rPr>
          <w:rFonts w:hint="eastAsia"/>
        </w:rPr>
        <w:br/>
      </w:r>
      <w:r>
        <w:rPr>
          <w:rFonts w:hint="eastAsia"/>
        </w:rPr>
        <w:t>　　图表 **地区大豆低脂聚糖行业市场需求</w:t>
      </w:r>
      <w:r>
        <w:rPr>
          <w:rFonts w:hint="eastAsia"/>
        </w:rPr>
        <w:br/>
      </w:r>
      <w:r>
        <w:rPr>
          <w:rFonts w:hint="eastAsia"/>
        </w:rPr>
        <w:t>　　图表 **地区大豆低脂聚糖市场调研</w:t>
      </w:r>
      <w:r>
        <w:rPr>
          <w:rFonts w:hint="eastAsia"/>
        </w:rPr>
        <w:br/>
      </w:r>
      <w:r>
        <w:rPr>
          <w:rFonts w:hint="eastAsia"/>
        </w:rPr>
        <w:t>　　图表 **地区大豆低脂聚糖行业市场需求分析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**地区大豆低脂聚糖市场规模</w:t>
      </w:r>
      <w:r>
        <w:rPr>
          <w:rFonts w:hint="eastAsia"/>
        </w:rPr>
        <w:br/>
      </w:r>
      <w:r>
        <w:rPr>
          <w:rFonts w:hint="eastAsia"/>
        </w:rPr>
        <w:t>　　图表 **地区大豆低脂聚糖行业市场需求</w:t>
      </w:r>
      <w:r>
        <w:rPr>
          <w:rFonts w:hint="eastAsia"/>
        </w:rPr>
        <w:br/>
      </w:r>
      <w:r>
        <w:rPr>
          <w:rFonts w:hint="eastAsia"/>
        </w:rPr>
        <w:t>　　图表 **地区大豆低脂聚糖市场调研</w:t>
      </w:r>
      <w:r>
        <w:rPr>
          <w:rFonts w:hint="eastAsia"/>
        </w:rPr>
        <w:br/>
      </w:r>
      <w:r>
        <w:rPr>
          <w:rFonts w:hint="eastAsia"/>
        </w:rPr>
        <w:t>　　图表 **地区大豆低脂聚糖行业市场需求分析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大豆低脂聚糖行业竞争对手分析</w:t>
      </w:r>
      <w:r>
        <w:rPr>
          <w:rFonts w:hint="eastAsia"/>
        </w:rPr>
        <w:br/>
      </w:r>
      <w:r>
        <w:rPr>
          <w:rFonts w:hint="eastAsia"/>
        </w:rPr>
        <w:t>　　图表 大豆低脂聚糖重点企业（一）基本信息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大豆低脂聚糖重点企业（一）经营情况分析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大豆低脂聚糖重点企业（一）主要经济指标情况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大豆低脂聚糖重点企业（一）盈利能力情况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大豆低脂聚糖重点企业（一）偿债能力情况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大豆低脂聚糖重点企业（一）运营能力情况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大豆低脂聚糖重点企业（一）成长能力情况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大豆低脂聚糖重点企业（二）基本信息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大豆低脂聚糖重点企业（二）经营情况分析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大豆低脂聚糖重点企业（二）主要经济指标情况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大豆低脂聚糖重点企业（二）盈利能力情况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大豆低脂聚糖重点企业（二）偿债能力情况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大豆低脂聚糖重点企业（二）运营能力情况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大豆低脂聚糖重点企业（二）成长能力情况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大豆低脂聚糖重点企业（三）基本信息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大豆低脂聚糖重点企业（三）经营情况分析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大豆低脂聚糖重点企业（三）主要经济指标情况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大豆低脂聚糖重点企业（三）盈利能力情况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大豆低脂聚糖重点企业（三）偿债能力情况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大豆低脂聚糖重点企业（三）运营能力情况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大豆低脂聚糖重点企业（三）成长能力情况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2025-2031年中国大豆低脂聚糖行业产能预测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2025-2031年中国大豆低脂聚糖行业产量预测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2025-2031年中国大豆低脂聚糖市场需求预测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2025-2031年中国大豆低脂聚糖市场规模预测</w:t>
      </w:r>
      <w:r>
        <w:rPr>
          <w:rFonts w:hint="eastAsia"/>
        </w:rPr>
        <w:br/>
      </w:r>
      <w:r>
        <w:rPr>
          <w:rFonts w:hint="eastAsia"/>
        </w:rPr>
        <w:t>　　图表 大豆低脂聚糖行业准入条件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2025-2031年中国大豆低脂聚糖行业信息化</w:t>
      </w:r>
      <w:r>
        <w:rPr>
          <w:rFonts w:hint="eastAsia"/>
        </w:rPr>
        <w:br/>
      </w:r>
      <w:r>
        <w:rPr>
          <w:rFonts w:hint="eastAsia"/>
        </w:rPr>
        <w:t>　　图表 2025年中国大豆低脂聚糖市场前景分析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2025-2031年中国大豆低脂聚糖行业风险分析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2025-2031年中国大豆低脂聚糖行业发展趋势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a7c4ae1b94b18" w:history="1">
        <w:r>
          <w:rPr>
            <w:rStyle w:val="Hyperlink"/>
          </w:rPr>
          <w:t>2025年中国大豆低脂聚糖行业现状研究及未来走势预测报告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a7c4ae1b94b18" w:history="1">
        <w:r>
          <w:rPr>
            <w:rStyle w:val="Hyperlink"/>
          </w:rPr>
          <w:t>https://www.20087.com/8/80/DaDouDiZhiJuTangShiChangFengXianFenXiBaoGao.html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低聚肽的作用功效、大豆低脂聚糖的酸奶、大豆低聚糖不适宜人群、大豆低聚糖有热量吗、大豆低聚糖的功效、大豆低聚糖减肥、大豆低聚果糖的作用及功效、大豆低聚糖的成分、大豆低聚糖是什么糖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d3d0028894cd1" w:history="1">
      <w:r>
        <w:rPr>
          <w:rStyle w:val="Hyperlink"/>
        </w:rPr>
        <w:t>2025年中国大豆低脂聚糖行业现状研究及未来走势预测报告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aDouDiZhiJuTangShiChangFengXianFenXiBaoGao.html" TargetMode="External" Id="Ra40a7c4ae1b9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aDouDiZhiJuTangShiChangFengXianFenXiBaoGao.html" TargetMode="External" Id="R49cd3d002889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2024-12-07T01:54:00Z</dcterms:created>
  <dcterms:modified xsi:type="dcterms:W3CDTF">2024-12-07T02:54:00Z</dcterms:modified>
  <dc:subject>2025年中国大豆低脂聚糖行业现状研究及未来走势预测报告</dc:subject>
  <dc:title>2025年中国大豆低脂聚糖行业现状研究及未来走势预测报告</dc:title>
  <cp:keywords>2025年中国大豆低脂聚糖行业现状研究及未来走势预测报告</cp:keywords>
  <dc:description>2025年中国大豆低脂聚糖行业现状研究及未来走势预测报告</dc:description>
</cp:coreProperties>
</file>