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76e0114e54441" w:history="1">
              <w:r>
                <w:rPr>
                  <w:rStyle w:val="Hyperlink"/>
                </w:rPr>
                <w:t>2025-2031年中国充气床行业研究分析与市场前景预测报告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76e0114e54441" w:history="1">
              <w:r>
                <w:rPr>
                  <w:rStyle w:val="Hyperlink"/>
                </w:rPr>
                <w:t>2025-2031年中国充气床行业研究分析与市场前景预测报告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76e0114e54441" w:history="1">
                <w:r>
                  <w:rPr>
                    <w:rStyle w:val="Hyperlink"/>
                  </w:rPr>
                  <w:t>https://www.20087.com/9/80/ChongQiChuangDeFaZhanQianJing.html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床作为便携式家具的代表，因其轻便、易携带的特点，广泛应用于户外露营、临时住所、家庭备用等领域。现代充气床采用高强度材料如PVC或TPU制造，配备快速充放气系统，部分高端产品还集成了自动充气功能。设计上追求舒适度与稳定性，如加入气柱结构或波浪纹设计，以提升睡眠体验。</w:t>
      </w:r>
      <w:r>
        <w:rPr>
          <w:rFonts w:hint="eastAsia"/>
        </w:rPr>
        <w:br/>
      </w:r>
      <w:r>
        <w:rPr>
          <w:rFonts w:hint="eastAsia"/>
        </w:rPr>
        <w:t>　　未来充气床将朝着智能化与多功能化发展。结合物联网技术，智能充气床可通过手机APP调控充气程度，甚至监测睡眠质量。材料创新将推动产品更加环保耐用，如采用可回收材料减少对环境的影响。此外，随着户外生活方式的流行，充气床将融合更多生活场景需求，如与帐篷、户外沙发等组合成套装产品，提供一站式户外生活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f76e0114e54441" w:history="1">
        <w:r>
          <w:rPr>
            <w:rStyle w:val="Hyperlink"/>
          </w:rPr>
          <w:t>2025-2031年中国充气床行业研究分析与市场前景预测报告</w:t>
        </w:r>
      </w:hyperlink>
      <w:r>
        <w:rPr>
          <w:rFonts w:hint="eastAsia"/>
        </w:rPr>
        <w:t>》基于国家统计局及相关协会的权威数据，系统研究了充气床行业的市场需求、市场规模及产业链现状，分析了充气床价格波动、细分市场动态及重点企业的经营表现，科学预测了充气床市场前景与发展趋势，揭示了潜在需求与投资机会，同时指出了充气床行业可能面临的风险。通过对充气床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充气床行业发展概述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一、充气床行业定义及分类</w:t>
      </w:r>
      <w:r>
        <w:rPr>
          <w:rFonts w:hint="eastAsia"/>
        </w:rPr>
        <w:br/>
      </w:r>
      <w:r>
        <w:rPr>
          <w:rFonts w:hint="eastAsia"/>
        </w:rPr>
        <w:t>　　　　二、充气床行业经济特性</w:t>
      </w:r>
      <w:r>
        <w:rPr>
          <w:rFonts w:hint="eastAsia"/>
        </w:rPr>
        <w:br/>
      </w:r>
      <w:r>
        <w:rPr>
          <w:rFonts w:hint="eastAsia"/>
        </w:rPr>
        <w:t>　　　　三、充气床行业产业链简介</w:t>
      </w:r>
      <w:r>
        <w:rPr>
          <w:rFonts w:hint="eastAsia"/>
        </w:rPr>
        <w:br/>
      </w:r>
      <w:r>
        <w:rPr>
          <w:rFonts w:hint="eastAsia"/>
        </w:rPr>
        <w:t>　　第二节 充气床行业发展成熟度</w:t>
      </w:r>
      <w:r>
        <w:rPr>
          <w:rFonts w:hint="eastAsia"/>
        </w:rPr>
        <w:br/>
      </w:r>
      <w:r>
        <w:rPr>
          <w:rFonts w:hint="eastAsia"/>
        </w:rPr>
        <w:t>　　　　一、充气床行业发展周期分析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充气床行业相关产业动态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2024-2025年中国充气床行业发展环境分析</w:t>
      </w:r>
      <w:r>
        <w:rPr>
          <w:rFonts w:hint="eastAsia"/>
        </w:rPr>
        <w:br/>
      </w:r>
      <w:r>
        <w:rPr>
          <w:rFonts w:hint="eastAsia"/>
        </w:rPr>
        <w:t>　　第一节 充气床行业经济环境分析</w:t>
      </w:r>
      <w:r>
        <w:rPr>
          <w:rFonts w:hint="eastAsia"/>
        </w:rPr>
        <w:br/>
      </w:r>
      <w:r>
        <w:rPr>
          <w:rFonts w:hint="eastAsia"/>
        </w:rPr>
        <w:t>　　第二节 充气床行业政策环境分析</w:t>
      </w:r>
      <w:r>
        <w:rPr>
          <w:rFonts w:hint="eastAsia"/>
        </w:rPr>
        <w:br/>
      </w:r>
      <w:r>
        <w:rPr>
          <w:rFonts w:hint="eastAsia"/>
        </w:rPr>
        <w:t>　　　　一、充气床行业政策影响分析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二、相关充气床行业标准分析</w:t>
      </w:r>
      <w:r>
        <w:rPr>
          <w:rFonts w:hint="eastAsia"/>
        </w:rPr>
        <w:br/>
      </w:r>
      <w:r>
        <w:rPr>
          <w:rFonts w:hint="eastAsia"/>
        </w:rPr>
        <w:t>　　第三节 充气床行业社会环境分析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2024-2025年充气床行业技术发展现状及趋势分析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充气床行业技术发展现状分析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国内外充气床行业技术差异与原因</w:t>
      </w:r>
      <w:r>
        <w:rPr>
          <w:rFonts w:hint="eastAsia"/>
        </w:rPr>
        <w:br/>
      </w:r>
      <w:r>
        <w:rPr>
          <w:rFonts w:hint="eastAsia"/>
        </w:rPr>
        <w:t>　　第三节 充气床行业技术发展方向、趋势预测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提升充气床行业技术能力策略建议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中国充气床市场发展调研</w:t>
      </w:r>
      <w:r>
        <w:rPr>
          <w:rFonts w:hint="eastAsia"/>
        </w:rPr>
        <w:br/>
      </w:r>
      <w:r>
        <w:rPr>
          <w:rFonts w:hint="eastAsia"/>
        </w:rPr>
        <w:t>　　第一节 充气床市场现状分析及预测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一、2019-2024年中国充气床市场规模分析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二、2025-2031年中国充气床市场规模预测</w:t>
      </w:r>
      <w:r>
        <w:rPr>
          <w:rFonts w:hint="eastAsia"/>
        </w:rPr>
        <w:br/>
      </w:r>
      <w:r>
        <w:rPr>
          <w:rFonts w:hint="eastAsia"/>
        </w:rPr>
        <w:t>　　第二节 充气床行业产能分析及预测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一、2019-2024年中国充气床行业产能分析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二、2025-2031年中国充气床行业产能预测</w:t>
      </w:r>
      <w:r>
        <w:rPr>
          <w:rFonts w:hint="eastAsia"/>
        </w:rPr>
        <w:br/>
      </w:r>
      <w:r>
        <w:rPr>
          <w:rFonts w:hint="eastAsia"/>
        </w:rPr>
        <w:t>　　第三节 充气床行业产量情况分析及预测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一、2019-2024年中国充气床行业产量统计分析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二、2025-2031年中国充气床行业产量预测分析</w:t>
      </w:r>
      <w:r>
        <w:rPr>
          <w:rFonts w:hint="eastAsia"/>
        </w:rPr>
        <w:br/>
      </w:r>
      <w:r>
        <w:rPr>
          <w:rFonts w:hint="eastAsia"/>
        </w:rPr>
        <w:t>　　第四节 充气床市场需求分析及预测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一、2019-2024年中国充气床市场需求分析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二、2025-2031年中国充气床市场需求预测分析</w:t>
      </w:r>
      <w:r>
        <w:rPr>
          <w:rFonts w:hint="eastAsia"/>
        </w:rPr>
        <w:br/>
      </w:r>
      <w:r>
        <w:rPr>
          <w:rFonts w:hint="eastAsia"/>
        </w:rPr>
        <w:t>　　第五节 充气床进出口数据分析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一、2019-2024年中国充气床进出口数据分析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二、2025-2031年国内充气床进出口情况预测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充气床细分市场深度分析</w:t>
      </w:r>
      <w:r>
        <w:rPr>
          <w:rFonts w:hint="eastAsia"/>
        </w:rPr>
        <w:br/>
      </w:r>
      <w:r>
        <w:rPr>
          <w:rFonts w:hint="eastAsia"/>
        </w:rPr>
        <w:t>　　第一节 充气床细分市场（一）发展研究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充气床细分市场（二）发展研究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2019-2024年中国充气床行业总体发展状况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中国充气床行业规模情况分析</w:t>
      </w:r>
      <w:r>
        <w:rPr>
          <w:rFonts w:hint="eastAsia"/>
        </w:rPr>
        <w:br/>
      </w:r>
      <w:r>
        <w:rPr>
          <w:rFonts w:hint="eastAsia"/>
        </w:rPr>
        <w:t>　　　　一、充气床行业单位规模情况分析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二、充气床行业人员规模状况分析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三、充气床行业资产规模状况分析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四、充气床行业市场规模状况分析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五、充气床行业敏感性分析</w:t>
      </w:r>
      <w:r>
        <w:rPr>
          <w:rFonts w:hint="eastAsia"/>
        </w:rPr>
        <w:br/>
      </w:r>
      <w:r>
        <w:rPr>
          <w:rFonts w:hint="eastAsia"/>
        </w:rPr>
        <w:t>　　第二节 中国充气床行业财务能力分析</w:t>
      </w:r>
      <w:r>
        <w:rPr>
          <w:rFonts w:hint="eastAsia"/>
        </w:rPr>
        <w:br/>
      </w:r>
      <w:r>
        <w:rPr>
          <w:rFonts w:hint="eastAsia"/>
        </w:rPr>
        <w:t>　　　　一、充气床行业盈利能力分析</w:t>
      </w:r>
      <w:r>
        <w:rPr>
          <w:rFonts w:hint="eastAsia"/>
        </w:rPr>
        <w:br/>
      </w:r>
      <w:r>
        <w:rPr>
          <w:rFonts w:hint="eastAsia"/>
        </w:rPr>
        <w:t>　　　　二、充气床行业偿债能力分析</w:t>
      </w:r>
      <w:r>
        <w:rPr>
          <w:rFonts w:hint="eastAsia"/>
        </w:rPr>
        <w:br/>
      </w:r>
      <w:r>
        <w:rPr>
          <w:rFonts w:hint="eastAsia"/>
        </w:rPr>
        <w:t>　　　　三、充气床行业营运能力分析</w:t>
      </w:r>
      <w:r>
        <w:rPr>
          <w:rFonts w:hint="eastAsia"/>
        </w:rPr>
        <w:br/>
      </w:r>
      <w:r>
        <w:rPr>
          <w:rFonts w:hint="eastAsia"/>
        </w:rPr>
        <w:t>　　　　四、充气床行业发展能力分析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2019-2024年中国充气床行业区域市场分析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中国充气床行业区域市场结构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重点地区充气床行业调研分析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一、重点地区（一）充气床市场分析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二、重点地区（二）充气床市场分析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三、重点地区（三）充气床市场分析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四、重点地区（四）充气床市场分析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五、重点地区（五）充气床市场分析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充气床行业产品价格分析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三、主要充气床品牌产品价位分析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五、价格在充气床行业竞争中的重要性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2024-2025年中国充气床行业上下游行业发展分析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充气床上游行业分析</w:t>
      </w:r>
      <w:r>
        <w:rPr>
          <w:rFonts w:hint="eastAsia"/>
        </w:rPr>
        <w:br/>
      </w:r>
      <w:r>
        <w:rPr>
          <w:rFonts w:hint="eastAsia"/>
        </w:rPr>
        <w:t>　　　　一、充气床产品成本构成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四、上游供给对充气床行业的影响</w:t>
      </w:r>
      <w:r>
        <w:rPr>
          <w:rFonts w:hint="eastAsia"/>
        </w:rPr>
        <w:br/>
      </w:r>
      <w:r>
        <w:rPr>
          <w:rFonts w:hint="eastAsia"/>
        </w:rPr>
        <w:t>　　第二节 充气床下游行业分析</w:t>
      </w:r>
      <w:r>
        <w:rPr>
          <w:rFonts w:hint="eastAsia"/>
        </w:rPr>
        <w:br/>
      </w:r>
      <w:r>
        <w:rPr>
          <w:rFonts w:hint="eastAsia"/>
        </w:rPr>
        <w:t>　　　　一、充气床下游行业分布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四、下游需求对充气床行业的影响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充气床行业重点企业发展调研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充气床重点企业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充气床重点企业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充气床重点企业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充气床重点企业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充气床重点企业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充气床重点企业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2024-2025年中国充气床产业市场竞争格局分析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2024-2025年中国充气床产业竞争现状分析</w:t>
      </w:r>
      <w:r>
        <w:rPr>
          <w:rFonts w:hint="eastAsia"/>
        </w:rPr>
        <w:br/>
      </w:r>
      <w:r>
        <w:rPr>
          <w:rFonts w:hint="eastAsia"/>
        </w:rPr>
        <w:t>　　　　一、充气床竞争力分析</w:t>
      </w:r>
      <w:r>
        <w:rPr>
          <w:rFonts w:hint="eastAsia"/>
        </w:rPr>
        <w:br/>
      </w:r>
      <w:r>
        <w:rPr>
          <w:rFonts w:hint="eastAsia"/>
        </w:rPr>
        <w:t>　　　　二、充气床技术竞争分析</w:t>
      </w:r>
      <w:r>
        <w:rPr>
          <w:rFonts w:hint="eastAsia"/>
        </w:rPr>
        <w:br/>
      </w:r>
      <w:r>
        <w:rPr>
          <w:rFonts w:hint="eastAsia"/>
        </w:rPr>
        <w:t>　　　　三、充气床价格竞争分析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2025年中国充气床产业集中度分析</w:t>
      </w:r>
      <w:r>
        <w:rPr>
          <w:rFonts w:hint="eastAsia"/>
        </w:rPr>
        <w:br/>
      </w:r>
      <w:r>
        <w:rPr>
          <w:rFonts w:hint="eastAsia"/>
        </w:rPr>
        <w:t>　　　　一、充气床市场集中度分析</w:t>
      </w:r>
      <w:r>
        <w:rPr>
          <w:rFonts w:hint="eastAsia"/>
        </w:rPr>
        <w:br/>
      </w:r>
      <w:r>
        <w:rPr>
          <w:rFonts w:hint="eastAsia"/>
        </w:rPr>
        <w:t>　　　　二、充气床企业集中度分析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2025-2031年提高充气床企业竞争力的策略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充气床行业投资风险预警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2024-2025年影响充气床行业发展的主要因素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一、影响充气床行业运行的有利因素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二、影响充气床行业运行的稳定因素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三、影响充气床行业运行的不利因素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四、我国充气床行业发展面临的挑战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五、我国充气床行业发展面临的机遇</w:t>
      </w:r>
      <w:r>
        <w:rPr>
          <w:rFonts w:hint="eastAsia"/>
        </w:rPr>
        <w:br/>
      </w:r>
      <w:r>
        <w:rPr>
          <w:rFonts w:hint="eastAsia"/>
        </w:rPr>
        <w:t>　　第二节 充气床行业投资风险预警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一、2025-2031年充气床行业市场风险及控制策略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二、2025-2031年充气床行业政策风险及控制策略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三、2025-2031年充气床行业经营风险及控制策略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四、2025-2031年充气床同业竞争风险及控制策略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五、2025-2031年充气床行业其他风险及控制策略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充气床行业发展趋势与投资规划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2025-2031年充气床市场发展潜力分析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2025-2031年充气床行业发展趋势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2025-2031年充气床行业投资前景研究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中^智^林^－对我国充气床品牌的战略思考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二、充气床实施品牌战略的意义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三、充气床企业品牌的现状分析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四、我国充气床企业的品牌战略</w:t>
      </w:r>
      <w:r>
        <w:rPr>
          <w:rFonts w:hint="eastAsia"/>
        </w:rPr>
        <w:br/>
      </w:r>
      <w:r>
        <w:rPr>
          <w:rFonts w:hint="eastAsia"/>
        </w:rPr>
        <w:t>　　　　五、充气床品牌战略管理的策略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充气床行业历程</w:t>
      </w:r>
      <w:r>
        <w:rPr>
          <w:rFonts w:hint="eastAsia"/>
        </w:rPr>
        <w:br/>
      </w:r>
      <w:r>
        <w:rPr>
          <w:rFonts w:hint="eastAsia"/>
        </w:rPr>
        <w:t>　　图表 充气床行业生命周期</w:t>
      </w:r>
      <w:r>
        <w:rPr>
          <w:rFonts w:hint="eastAsia"/>
        </w:rPr>
        <w:br/>
      </w:r>
      <w:r>
        <w:rPr>
          <w:rFonts w:hint="eastAsia"/>
        </w:rPr>
        <w:t>　　图表 充气床行业产业链分析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2019-2024年充气床行业市场容量分析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2019-2024年中国充气床行业产量及增长趋势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2019-2024年中国充气床市场需求量及增速统计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2024年中国充气床行业需求领域分布格局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2019-2024年中国充气床行业盈利情况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2019-2024年中国充气床行业利润总额统计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2019-2024年中国充气床进口金额分析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2019-2024年中国充气床出口数量分析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2019-2024年中国充气床出口金额分析</w:t>
      </w:r>
      <w:r>
        <w:rPr>
          <w:rFonts w:hint="eastAsia"/>
        </w:rPr>
        <w:br/>
      </w:r>
      <w:r>
        <w:rPr>
          <w:rFonts w:hint="eastAsia"/>
        </w:rPr>
        <w:t>　　图表 2024年中国充气床进口国家及地区分析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2024年中国充气床出口国家及地区分析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2019-2024年中国充气床行业企业平均规模情况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**地区充气床市场规模及增长情况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充气床重点企业（一）经营情况分析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充气床重点企业（一）主要经济指标情况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充气床重点企业（一）盈利能力情况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充气床重点企业（一）偿债能力情况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充气床重点企业（一）运营能力情况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充气床重点企业（一）成长能力情况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充气床重点企业（二）基本信息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充气床重点企业（二）经营情况分析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充气床重点企业（二）主要经济指标情况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充气床重点企业（二）盈利能力情况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充气床重点企业（二）偿债能力情况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充气床重点企业（二）运营能力情况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充气床重点企业（二）成长能力情况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充气床重点企业（三）基本信息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充气床重点企业（三）经营情况分析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充气床重点企业（三）主要经济指标情况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充气床重点企业（三）盈利能力情况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充气床重点企业（三）偿债能力情况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充气床重点企业（三）运营能力情况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充气床重点企业（三）成长能力情况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2025-2031年中国充气床行业产量预测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2025-2031年中国充气床市场需求量预测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2025-2031年中国充气床行业供需平衡预测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2025-2031年中国充气床行业市场规模预测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2025-2031年中国充气床市场前景分析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2025-2031年中国充气床行业发展趋势预测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76e0114e54441" w:history="1">
        <w:r>
          <w:rPr>
            <w:rStyle w:val="Hyperlink"/>
          </w:rPr>
          <w:t>2025-2031年中国充气床行业研究分析与市场前景预测报告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76e0114e54441" w:history="1">
        <w:r>
          <w:rPr>
            <w:rStyle w:val="Hyperlink"/>
          </w:rPr>
          <w:t>https://www.20087.com/9/80/ChongQiChuangDeFaZhanQianJing.html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热点：充气床多少钱一个、充气床垫、充气床怎么充气图解、充气床安全吗、单人充气床、充气床充一次气能睡多久、充气床架、充气床可以当床长期睡吗、充气床垫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1a70a0fcb4224" w:history="1">
      <w:r>
        <w:rPr>
          <w:rStyle w:val="Hyperlink"/>
        </w:rPr>
        <w:t>2025-2031年中国充气床行业研究分析与市场前景预测报告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ChongQiChuangDeFaZhanQianJing.html" TargetMode="External" Id="R0cf76e0114e5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ChongQiChuangDeFaZhanQianJing.html" TargetMode="External" Id="Ra171a70a0fcb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2024-10-09T03:55:00Z</dcterms:created>
  <dcterms:modified xsi:type="dcterms:W3CDTF">2024-10-09T04:55:00Z</dcterms:modified>
  <dc:subject>2025-2031年中国充气床行业研究分析与市场前景预测报告</dc:subject>
  <dc:title>2025-2031年中国充气床行业研究分析与市场前景预测报告</dc:title>
  <cp:keywords>2025-2031年中国充气床行业研究分析与市场前景预测报告</cp:keywords>
  <dc:description>2025-2031年中国充气床行业研究分析与市场前景预测报告</dc:description>
</cp:coreProperties>
</file>