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64338db1b40e0" w:history="1">
              <w:r>
                <w:rPr>
                  <w:rStyle w:val="Hyperlink"/>
                </w:rPr>
                <w:t>2025-2031年中国农业传感器网络市场研究与发展前景分析报告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64338db1b40e0" w:history="1">
              <w:r>
                <w:rPr>
                  <w:rStyle w:val="Hyperlink"/>
                </w:rPr>
                <w:t>2025-2031年中国农业传感器网络市场研究与发展前景分析报告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64338db1b40e0" w:history="1">
                <w:r>
                  <w:rPr>
                    <w:rStyle w:val="Hyperlink"/>
                  </w:rPr>
                  <w:t>https://www.20087.com/9/60/NongYeChuanGanQiWangLuoXianZhuangYuQianJingFenXi.html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传感器网络是由多个分布于农田中的传感器节点组成的系统，用于实时监测土壤湿度、温度、光照等多种环境参数。近年来，随着精准农业概念的兴起和物联网技术的进步，农业传感器网络在数据采集精度、通信可靠性和智能化水平方面有了长足进展。现代传感器网络不仅提高了农业生产效率和作物产量，还然而，较高的初期投资和技术门槛限制了其大规模推广。</w:t>
      </w:r>
      <w:r>
        <w:rPr>
          <w:rFonts w:hint="eastAsia"/>
        </w:rPr>
        <w:br/>
      </w:r>
      <w:r>
        <w:rPr>
          <w:rFonts w:hint="eastAsia"/>
        </w:rPr>
        <w:t>　　未来，农业传感器网络的发展将更加注重高性能与多功能化。一方面，通过采用更先进的传感技术和云计算平台，进一步提高数据采集精度和处理能力；另一方面，结合市场需求，开发支持多种应用场景的产品，如具备自适应调节和病虫害预警功能的高级农业传感器网络，满足从基础款到高端定制的不同需求。此外，随着智慧农业概念的推进，研究如何将农业传感器网络与其他智能系统集成，提供全面的农场管理解决方案，将是未来发展的一个重要方向。同时，探索农业传感器网络与区块链技术的结合，也是未来研究的重要领域之一，旨在提高数据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64338db1b40e0" w:history="1">
        <w:r>
          <w:rPr>
            <w:rStyle w:val="Hyperlink"/>
          </w:rPr>
          <w:t>2025-2031年中国农业传感器网络市场研究与发展前景分析报告</w:t>
        </w:r>
      </w:hyperlink>
      <w:r>
        <w:rPr>
          <w:rFonts w:hint="eastAsia"/>
        </w:rPr>
        <w:t>》基于国家统计局、农业传感器网络相关协会等渠道的资料数据，全方位剖析了农业传感器网络行业的现状与市场需求，详细探讨了农业传感器网络市场规模、产业链构成及价格动态，并针对农业传感器网络各细分市场进行了分析。同时，农业传感器网络报告还对市场前景、发展趋势进行了科学预测，评估了行业内品牌竞争格局、市场集中度以及农业传感器网络重点企业的表现。此外，农业传感器网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农业传感器网络产业概述</w:t>
      </w:r>
      <w:r>
        <w:rPr>
          <w:rFonts w:hint="eastAsia"/>
        </w:rPr>
        <w:br/>
      </w:r>
      <w:r>
        <w:rPr>
          <w:rFonts w:hint="eastAsia"/>
        </w:rPr>
        <w:t>　　第一节 农业传感器网络定义与分类</w:t>
      </w:r>
      <w:r>
        <w:rPr>
          <w:rFonts w:hint="eastAsia"/>
        </w:rPr>
        <w:br/>
      </w:r>
      <w:r>
        <w:rPr>
          <w:rFonts w:hint="eastAsia"/>
        </w:rPr>
        <w:t>　　第二节 农业传感器网络产业链结构及关键环节剖析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农业传感器网络商业模式与盈利模式解析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农业传感器网络经济指标与行业评估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全球农业传感器网络市场发展综述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2019-2024年全球农业传感器网络市场规模及增长趋势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主要国家与地区农业传感器网络市场对比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2025-2031年全球农业传感器网络行业发展趋势与前景预测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国际农业传感器网络市场发展趋势及对我国启示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二、对我国农业传感器网络市场的借鉴意义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中国农业传感器网络行业市场规模分析与预测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农业传感器网络市场的总体规模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一、2019-2024年农业传感器网络市场规模变化及趋势分析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二、2025年农业传感器网络行业市场规模特点</w:t>
      </w:r>
      <w:r>
        <w:rPr>
          <w:rFonts w:hint="eastAsia"/>
        </w:rPr>
        <w:br/>
      </w:r>
      <w:r>
        <w:rPr>
          <w:rFonts w:hint="eastAsia"/>
        </w:rPr>
        <w:t>　　第二节 农业传感器网络市场规模的构成</w:t>
      </w:r>
      <w:r>
        <w:rPr>
          <w:rFonts w:hint="eastAsia"/>
        </w:rPr>
        <w:br/>
      </w:r>
      <w:r>
        <w:rPr>
          <w:rFonts w:hint="eastAsia"/>
        </w:rPr>
        <w:t>　　　　一、农业传感器网络客户群体特征与偏好分析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二、不同类型农业传感器网络市场规模分布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三、各地区农业传感器网络市场规模差异与特点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农业传感器网络市场规模的预测与展望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一、未来几年农业传感器网络市场规模增长预测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2019-2024年中国农业传感器网络行业总体发展与财务状况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2019-2024年农业传感器网络行业规模情况</w:t>
      </w:r>
      <w:r>
        <w:rPr>
          <w:rFonts w:hint="eastAsia"/>
        </w:rPr>
        <w:br/>
      </w:r>
      <w:r>
        <w:rPr>
          <w:rFonts w:hint="eastAsia"/>
        </w:rPr>
        <w:t>　　　　一、农业传感器网络行业企业数量规模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二、农业传感器网络行业从业人员规模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三、农业传感器网络行业市场敏感性分析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2019-2024年农业传感器网络行业财务能力分析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一、农业传感器网络行业盈利能力</w:t>
      </w:r>
      <w:r>
        <w:rPr>
          <w:rFonts w:hint="eastAsia"/>
        </w:rPr>
        <w:br/>
      </w:r>
      <w:r>
        <w:rPr>
          <w:rFonts w:hint="eastAsia"/>
        </w:rPr>
        <w:t>　　　　二、农业传感器网络行业偿债能力</w:t>
      </w:r>
      <w:r>
        <w:rPr>
          <w:rFonts w:hint="eastAsia"/>
        </w:rPr>
        <w:br/>
      </w:r>
      <w:r>
        <w:rPr>
          <w:rFonts w:hint="eastAsia"/>
        </w:rPr>
        <w:t>　　　　三、农业传感器网络行业营运能力</w:t>
      </w:r>
      <w:r>
        <w:rPr>
          <w:rFonts w:hint="eastAsia"/>
        </w:rPr>
        <w:br/>
      </w:r>
      <w:r>
        <w:rPr>
          <w:rFonts w:hint="eastAsia"/>
        </w:rPr>
        <w:t>　　　　四、农业传感器网络行业发展能力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中国农业传感器网络行业细分市场调研与机会挖掘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农业传感器网络细分市场（一）市场调研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农业传感器网络细分市场（二）市场调研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中国农业传感器网络行业区域市场调研分析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2019-2024年中国农业传感器网络行业重点区域调研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一、重点地区（一）农业传感器网络市场规模与特点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二、重点地区（二）农业传感器网络市场规模及特点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三、重点地区（三）农业传感器网络市场规模及特点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四、重点地区（四）农业传感器网络市场规模及特点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不同区域农业传感器网络市场的对比与启示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二、农业传感器网络市场拓展策略与建议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中国农业传感器网络行业的营销渠道与客户分析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农业传感器网络行业渠道分析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二、各类渠道对农业传感器网络行业的影响</w:t>
      </w:r>
      <w:r>
        <w:rPr>
          <w:rFonts w:hint="eastAsia"/>
        </w:rPr>
        <w:br/>
      </w:r>
      <w:r>
        <w:rPr>
          <w:rFonts w:hint="eastAsia"/>
        </w:rPr>
        <w:t>　　　　三、主要农业传感器网络企业渠道策略研究</w:t>
      </w:r>
      <w:r>
        <w:rPr>
          <w:rFonts w:hint="eastAsia"/>
        </w:rPr>
        <w:br/>
      </w:r>
      <w:r>
        <w:rPr>
          <w:rFonts w:hint="eastAsia"/>
        </w:rPr>
        <w:t>　　第二节 农业传感器网络行业客户分析与定位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中国农业传感器网络行业竞争格局及策略选择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农业传感器网络行业总体市场竞争状况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一、农业传感器网络行业竞争结构分析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二、农业传感器网络企业竞争格局与集中度评估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三、农业传感器网络行业SWOT分析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农业传感器网络行业重点企业调研分析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农业传感器网络企业发展策略分析</w:t>
      </w:r>
      <w:r>
        <w:rPr>
          <w:rFonts w:hint="eastAsia"/>
        </w:rPr>
        <w:br/>
      </w:r>
      <w:r>
        <w:rPr>
          <w:rFonts w:hint="eastAsia"/>
        </w:rPr>
        <w:t>　　第一节 农业传感器网络市场与销售策略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农业传感器网络品牌战略思考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中国农业传感器网络行业发展环境分析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二、农业传感器网络行业主管部门、监管体制及相关政策法规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3、农业传感器网络行业的主要法律、法规和政策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4、2025年农业传感器网络行业法律法规和政策对行业的影响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二、农业传感器网络消费者需求分析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一、农业传感器网络技术的应用与创新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二、农业传感器网络行业发展的技术趋势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2025-2031年农业传感器网络行业展趋势预测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2025-2031年农业传感器网络市场发展前景分析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一、农业传感器网络市场发展潜力</w:t>
      </w:r>
      <w:r>
        <w:rPr>
          <w:rFonts w:hint="eastAsia"/>
        </w:rPr>
        <w:br/>
      </w:r>
      <w:r>
        <w:rPr>
          <w:rFonts w:hint="eastAsia"/>
        </w:rPr>
        <w:t>　　　　二、农业传感器网络市场前景分析</w:t>
      </w:r>
      <w:r>
        <w:rPr>
          <w:rFonts w:hint="eastAsia"/>
        </w:rPr>
        <w:br/>
      </w:r>
      <w:r>
        <w:rPr>
          <w:rFonts w:hint="eastAsia"/>
        </w:rPr>
        <w:t>　　　　三、农业传感器网络细分行业发展前景分析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2025-2031年农业传感器网络发展趋势预测</w:t>
      </w:r>
      <w:r>
        <w:rPr>
          <w:rFonts w:hint="eastAsia"/>
        </w:rPr>
        <w:br/>
      </w:r>
      <w:r>
        <w:rPr>
          <w:rFonts w:hint="eastAsia"/>
        </w:rPr>
        <w:t>　　　　一、农业传感器网络发展趋势预测</w:t>
      </w:r>
      <w:r>
        <w:rPr>
          <w:rFonts w:hint="eastAsia"/>
        </w:rPr>
        <w:br/>
      </w:r>
      <w:r>
        <w:rPr>
          <w:rFonts w:hint="eastAsia"/>
        </w:rPr>
        <w:t>　　　　二、农业传感器网络市场规模预测</w:t>
      </w:r>
      <w:r>
        <w:rPr>
          <w:rFonts w:hint="eastAsia"/>
        </w:rPr>
        <w:br/>
      </w:r>
      <w:r>
        <w:rPr>
          <w:rFonts w:hint="eastAsia"/>
        </w:rPr>
        <w:t>　　　　三、农业传感器网络细分市场发展趋势预测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未来农业传感器网络行业挑战与机遇探讨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一、农业传感器网络行业挑战</w:t>
      </w:r>
      <w:r>
        <w:rPr>
          <w:rFonts w:hint="eastAsia"/>
        </w:rPr>
        <w:br/>
      </w:r>
      <w:r>
        <w:rPr>
          <w:rFonts w:hint="eastAsia"/>
        </w:rPr>
        <w:t>　　　　二、农业传感器网络行业机遇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农业传感器网络行业研究结论及建议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对农业传感器网络行业发展的建议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中智^林－对农业传感器网络企业和投资者的建议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农业传感器网络行业现状</w:t>
      </w:r>
      <w:r>
        <w:rPr>
          <w:rFonts w:hint="eastAsia"/>
        </w:rPr>
        <w:br/>
      </w:r>
      <w:r>
        <w:rPr>
          <w:rFonts w:hint="eastAsia"/>
        </w:rPr>
        <w:t>　　图表 农业传感器网络行业产业链调研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2019-2024年农业传感器网络行业市场容量统计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2019-2024年中国农业传感器网络行业市场规模情况</w:t>
      </w:r>
      <w:r>
        <w:rPr>
          <w:rFonts w:hint="eastAsia"/>
        </w:rPr>
        <w:br/>
      </w:r>
      <w:r>
        <w:rPr>
          <w:rFonts w:hint="eastAsia"/>
        </w:rPr>
        <w:t>　　图表 农业传感器网络行业动态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2019-2024年中国农业传感器网络行业经营效益分析</w:t>
      </w:r>
      <w:r>
        <w:rPr>
          <w:rFonts w:hint="eastAsia"/>
        </w:rPr>
        <w:br/>
      </w:r>
      <w:r>
        <w:rPr>
          <w:rFonts w:hint="eastAsia"/>
        </w:rPr>
        <w:t>　　图表 农业传感器网络行业竞争对手分析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**地区农业传感器网络市场规模</w:t>
      </w:r>
      <w:r>
        <w:rPr>
          <w:rFonts w:hint="eastAsia"/>
        </w:rPr>
        <w:br/>
      </w:r>
      <w:r>
        <w:rPr>
          <w:rFonts w:hint="eastAsia"/>
        </w:rPr>
        <w:t>　　图表 **地区农业传感器网络行业市场需求</w:t>
      </w:r>
      <w:r>
        <w:rPr>
          <w:rFonts w:hint="eastAsia"/>
        </w:rPr>
        <w:br/>
      </w:r>
      <w:r>
        <w:rPr>
          <w:rFonts w:hint="eastAsia"/>
        </w:rPr>
        <w:t>　　图表 **地区农业传感器网络市场调研</w:t>
      </w:r>
      <w:r>
        <w:rPr>
          <w:rFonts w:hint="eastAsia"/>
        </w:rPr>
        <w:br/>
      </w:r>
      <w:r>
        <w:rPr>
          <w:rFonts w:hint="eastAsia"/>
        </w:rPr>
        <w:t>　　图表 **地区农业传感器网络行业市场需求分析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**地区农业传感器网络市场规模</w:t>
      </w:r>
      <w:r>
        <w:rPr>
          <w:rFonts w:hint="eastAsia"/>
        </w:rPr>
        <w:br/>
      </w:r>
      <w:r>
        <w:rPr>
          <w:rFonts w:hint="eastAsia"/>
        </w:rPr>
        <w:t>　　图表 **地区农业传感器网络行业市场需求</w:t>
      </w:r>
      <w:r>
        <w:rPr>
          <w:rFonts w:hint="eastAsia"/>
        </w:rPr>
        <w:br/>
      </w:r>
      <w:r>
        <w:rPr>
          <w:rFonts w:hint="eastAsia"/>
        </w:rPr>
        <w:t>　　图表 **地区农业传感器网络市场调研</w:t>
      </w:r>
      <w:r>
        <w:rPr>
          <w:rFonts w:hint="eastAsia"/>
        </w:rPr>
        <w:br/>
      </w:r>
      <w:r>
        <w:rPr>
          <w:rFonts w:hint="eastAsia"/>
        </w:rPr>
        <w:t>　　图表 **地区农业传感器网络行业市场需求分析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农业传感器网络重点企业（二）成长能力情况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2025-2031年中国农业传感器网络行业信息化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2025-2031年中国农业传感器网络行业市场容量预测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2025-2031年中国农业传感器网络行业市场规模预测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2025-2031年中国农业传感器网络行业风险分析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2025-2031年中国农业传感器网络市场前景分析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2025-2031年中国农业传感器网络行业发展趋势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64338db1b40e0" w:history="1">
        <w:r>
          <w:rPr>
            <w:rStyle w:val="Hyperlink"/>
          </w:rPr>
          <w:t>2025-2031年中国农业传感器网络市场研究与发展前景分析报告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64338db1b40e0" w:history="1">
        <w:r>
          <w:rPr>
            <w:rStyle w:val="Hyperlink"/>
          </w:rPr>
          <w:t>https://www.20087.com/9/60/NongYeChuanGanQiWangLuoXianZhuangYuQianJingFenXi.html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20bb472f644f9" w:history="1">
      <w:r>
        <w:rPr>
          <w:rStyle w:val="Hyperlink"/>
        </w:rPr>
        <w:t>2025-2031年中国农业传感器网络市场研究与发展前景分析报告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ongYeChuanGanQiWangLuoXianZhuangYuQianJingFenXi.html" TargetMode="External" Id="Rf8b64338db1b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ongYeChuanGanQiWangLuoXianZhuangYuQianJingFenXi.html" TargetMode="External" Id="R43b20bb472f6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2025-02-24T01:23:34Z</dcterms:created>
  <dcterms:modified xsi:type="dcterms:W3CDTF">2025-02-24T02:23:34Z</dcterms:modified>
  <dc:subject>2025-2031年中国农业传感器网络市场研究与发展前景分析报告</dc:subject>
  <dc:title>2025-2031年中国农业传感器网络市场研究与发展前景分析报告</dc:title>
  <cp:keywords>2025-2031年中国农业传感器网络市场研究与发展前景分析报告</cp:keywords>
  <dc:description>2025-2031年中国农业传感器网络市场研究与发展前景分析报告</dc:description>
</cp:coreProperties>
</file>