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ca2bfb6494643" w:history="1">
              <w:r>
                <w:rPr>
                  <w:rStyle w:val="Hyperlink"/>
                </w:rPr>
                <w:t>2026-2032年中国半乳糖醇行业调研及前景趋势报告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ca2bfb6494643" w:history="1">
              <w:r>
                <w:rPr>
                  <w:rStyle w:val="Hyperlink"/>
                </w:rPr>
                <w:t>2026-2032年中国半乳糖醇行业调研及前景趋势报告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ca2bfb6494643" w:history="1">
                <w:r>
                  <w:rPr>
                    <w:rStyle w:val="Hyperlink"/>
                  </w:rPr>
                  <w:t>https://www.20087.com/9/70/BanRuTangChunXianZhuangYuQianJingFenXi.html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乳糖醇是一种六元糖醇，由半乳糖经催化加氢制得，具有低热量、不致龋齿及良好保湿性，主要应用于无糖食品、医药辅料（如缓泻剂）及化妆品保湿剂。当前高端产品强调高纯度（≥99%）、低残留溶剂、明确旋光性及符合USP/NF或EP药典标准。在健康消费与功能性配料需求增长驱动下，用户对半乳糖醇的甜度曲线、吸湿稳定性及是否引发肠胃不适高度关注。然而，其甜度仅为蔗糖的30%，常需复配高倍甜味剂；大规模生产中副产物（如甘露糖醇）分离难度大；且全球产能集中于少数化工企业，供应链弹性不足。</w:t>
      </w:r>
      <w:r>
        <w:rPr>
          <w:rFonts w:hint="eastAsia"/>
        </w:rPr>
        <w:br/>
      </w:r>
      <w:r>
        <w:rPr>
          <w:rFonts w:hint="eastAsia"/>
        </w:rPr>
        <w:t>　　未来，半乳糖醇将向生物法合成、精准应用与绿色工艺升级。利用基因工程菌实现乳糖一步转化，提升原子经济性；膜分离技术替代传统结晶，降低能耗。开发适用于糖尿病特膳食品的定制化粒径与流动性型号；与益生元复配强化肠道健康功能。在可持续维度，采用非粮生物质（如乳清废液）为原料，推动乳品产业链循环利用；建立电子化安全数据包支持跨境合规。此外，探索其在神经退行性疾病模型中的代谢调节潜力。尽管属小众糖醇，但凭借独特理化性质与健康属性，优化后的半乳糖醇将持续在高端食品与医药辅料领域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ca2bfb6494643" w:history="1">
        <w:r>
          <w:rPr>
            <w:rStyle w:val="Hyperlink"/>
          </w:rPr>
          <w:t>2026-2032年中国半乳糖醇行业调研及前景趋势报告</w:t>
        </w:r>
      </w:hyperlink>
      <w:r>
        <w:rPr>
          <w:rFonts w:hint="eastAsia"/>
        </w:rPr>
        <w:t>》通过对半乳糖醇行业的全面调研，系统分析了半乳糖醇市场规模、技术现状及未来发展方向，揭示了行业竞争格局的演变趋势与潜在问题。同时，报告评估了半乳糖醇行业投资价值与效益，识别了发展中的主要挑战与机遇，并结合SWOT分析为投资者和企业提供了科学的战略建议。此外，报告重点聚焦半乳糖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半乳糖醇市场概述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按照不同产品类型，半乳糖醇主要可以分为如下几个类别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中国不同产品类型半乳糖醇增长趋势2021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从不同应用，半乳糖醇主要包括如下几个方面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中国不同应用半乳糖醇增长趋势2021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日化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中国半乳糖醇发展现状及未来趋势（2021-2032）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中国市场半乳糖醇收入及增长率（2021-2032）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中国市场半乳糖醇销量及增长率（2021-2032）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中国市场主要半乳糖醇厂商分析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中国市场主要厂商半乳糖醇销量及市场占有率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中国市场主要厂商半乳糖醇销量（2021-2026）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中国市场主要厂商半乳糖醇销量市场份额（2021-2026）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中国市场主要厂商半乳糖醇收入及市场占有率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中国市场主要厂商半乳糖醇收入（2021-2026）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中国市场主要厂商半乳糖醇收入市场份额（2021-2026）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2025年中国市场主要厂商半乳糖醇收入排名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中国市场主要厂商半乳糖醇价格（2021-2026）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中国市场主要厂商半乳糖醇总部及产地分布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中国市场主要厂商成立时间及半乳糖醇商业化日期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中国市场主要厂商半乳糖醇产品类型及应用</w:t>
      </w:r>
      <w:r>
        <w:rPr>
          <w:rFonts w:hint="eastAsia"/>
        </w:rPr>
        <w:br/>
      </w:r>
      <w:r>
        <w:rPr>
          <w:rFonts w:hint="eastAsia"/>
        </w:rPr>
        <w:t>　　2.7 半乳糖醇行业集中度、竞争程度分析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半乳糖醇行业集中度分析：2025年中国Top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中国市场半乳糖醇第一梯队、第二梯队和第三梯队厂商（品牌）及2025年市场份额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重点企业（1）基本信息、半乳糖醇生产基地、总部、竞争对手及市场地位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半乳糖醇产品规格、参数及市场应用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重点企业（1）在中国市场半乳糖醇销量、收入、价格及毛利率（2021-2026）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重点企业（2）基本信息、半乳糖醇生产基地、总部、竞争对手及市场地位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半乳糖醇产品规格、参数及市场应用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重点企业（2）在中国市场半乳糖醇销量、收入、价格及毛利率（2021-2026）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重点企业（3）基本信息、半乳糖醇生产基地、总部、竞争对手及市场地位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半乳糖醇产品规格、参数及市场应用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重点企业（3）在中国市场半乳糖醇销量、收入、价格及毛利率（2021-2026）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重点企业（4）基本信息、半乳糖醇生产基地、总部、竞争对手及市场地位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半乳糖醇产品规格、参数及市场应用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重点企业（4）在中国市场半乳糖醇销量、收入、价格及毛利率（2021-2026）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重点企业（5）基本信息、半乳糖醇生产基地、总部、竞争对手及市场地位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半乳糖醇产品规格、参数及市场应用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重点企业（5）在中国市场半乳糖醇销量、收入、价格及毛利率（2021-2026）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不同产品类型半乳糖醇分析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中国市场不同产品类型半乳糖醇销量（2021-2032）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中国市场不同产品类型半乳糖醇销量及市场份额（2021-2026）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中国市场不同产品类型半乳糖醇销量预测（2027-2032）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中国市场不同产品类型半乳糖醇规模（2021-2032）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中国市场不同产品类型半乳糖醇规模及市场份额（2021-2026）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中国市场不同产品类型半乳糖醇规模预测（2027-2032）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中国市场不同产品类型半乳糖醇价格走势（2021-2032）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不同应用半乳糖醇分析</w:t>
      </w:r>
      <w:r>
        <w:rPr>
          <w:rFonts w:hint="eastAsia"/>
        </w:rPr>
        <w:br/>
      </w:r>
      <w:r>
        <w:rPr>
          <w:rFonts w:hint="eastAsia"/>
        </w:rPr>
        <w:t>　　5.1 中国市场不同应用半乳糖醇销量（2021-2032）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中国市场不同应用半乳糖醇销量及市场份额（2021-2026）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中国市场不同应用半乳糖醇销量预测（2027-2032）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中国市场不同应用半乳糖醇规模（2021-2032）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中国市场不同应用半乳糖醇规模及市场份额（2021-2026）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中国市场不同应用半乳糖醇规模预测（2027-2032）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中国市场不同应用半乳糖醇价格走势（2021-2032）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半乳糖醇行业发展分析---发展趋势</w:t>
      </w:r>
      <w:r>
        <w:rPr>
          <w:rFonts w:hint="eastAsia"/>
        </w:rPr>
        <w:br/>
      </w:r>
      <w:r>
        <w:rPr>
          <w:rFonts w:hint="eastAsia"/>
        </w:rPr>
        <w:t>　　6.2 半乳糖醇行业发展分析---厂商壁垒</w:t>
      </w:r>
      <w:r>
        <w:rPr>
          <w:rFonts w:hint="eastAsia"/>
        </w:rPr>
        <w:br/>
      </w:r>
      <w:r>
        <w:rPr>
          <w:rFonts w:hint="eastAsia"/>
        </w:rPr>
        <w:t>　　6.3 半乳糖醇行业发展分析---驱动因素</w:t>
      </w:r>
      <w:r>
        <w:rPr>
          <w:rFonts w:hint="eastAsia"/>
        </w:rPr>
        <w:br/>
      </w:r>
      <w:r>
        <w:rPr>
          <w:rFonts w:hint="eastAsia"/>
        </w:rPr>
        <w:t>　　6.4 半乳糖醇行业发展分析---制约因素</w:t>
      </w:r>
      <w:r>
        <w:rPr>
          <w:rFonts w:hint="eastAsia"/>
        </w:rPr>
        <w:br/>
      </w:r>
      <w:r>
        <w:rPr>
          <w:rFonts w:hint="eastAsia"/>
        </w:rPr>
        <w:t>　　6.5 半乳糖醇中国企业SWOT分析</w:t>
      </w:r>
      <w:r>
        <w:rPr>
          <w:rFonts w:hint="eastAsia"/>
        </w:rPr>
        <w:br/>
      </w:r>
      <w:r>
        <w:rPr>
          <w:rFonts w:hint="eastAsia"/>
        </w:rPr>
        <w:t>　　6.6 半乳糖醇行业发展分析---行业政策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半乳糖醇行业产业链简介</w:t>
      </w:r>
      <w:r>
        <w:rPr>
          <w:rFonts w:hint="eastAsia"/>
        </w:rPr>
        <w:br/>
      </w:r>
      <w:r>
        <w:rPr>
          <w:rFonts w:hint="eastAsia"/>
        </w:rPr>
        <w:t>　　7.2 半乳糖醇产业链分析-上游</w:t>
      </w:r>
      <w:r>
        <w:rPr>
          <w:rFonts w:hint="eastAsia"/>
        </w:rPr>
        <w:br/>
      </w:r>
      <w:r>
        <w:rPr>
          <w:rFonts w:hint="eastAsia"/>
        </w:rPr>
        <w:t>　　7.3 半乳糖醇产业链分析-中游</w:t>
      </w:r>
      <w:r>
        <w:rPr>
          <w:rFonts w:hint="eastAsia"/>
        </w:rPr>
        <w:br/>
      </w:r>
      <w:r>
        <w:rPr>
          <w:rFonts w:hint="eastAsia"/>
        </w:rPr>
        <w:t>　　7.4 半乳糖醇产业链分析-下游</w:t>
      </w:r>
      <w:r>
        <w:rPr>
          <w:rFonts w:hint="eastAsia"/>
        </w:rPr>
        <w:br/>
      </w:r>
      <w:r>
        <w:rPr>
          <w:rFonts w:hint="eastAsia"/>
        </w:rPr>
        <w:t>　　7.5 半乳糖醇行业采购模式</w:t>
      </w:r>
      <w:r>
        <w:rPr>
          <w:rFonts w:hint="eastAsia"/>
        </w:rPr>
        <w:br/>
      </w:r>
      <w:r>
        <w:rPr>
          <w:rFonts w:hint="eastAsia"/>
        </w:rPr>
        <w:t>　　7.6 半乳糖醇行业生产模式</w:t>
      </w:r>
      <w:r>
        <w:rPr>
          <w:rFonts w:hint="eastAsia"/>
        </w:rPr>
        <w:br/>
      </w:r>
      <w:r>
        <w:rPr>
          <w:rFonts w:hint="eastAsia"/>
        </w:rPr>
        <w:t>　　7.7 半乳糖醇行业销售模式及销售渠道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中国本土半乳糖醇产能、产量分析</w:t>
      </w:r>
      <w:r>
        <w:rPr>
          <w:rFonts w:hint="eastAsia"/>
        </w:rPr>
        <w:br/>
      </w:r>
      <w:r>
        <w:rPr>
          <w:rFonts w:hint="eastAsia"/>
        </w:rPr>
        <w:t>　　8.1 中国半乳糖醇供需现状及预测（2021-2032）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中国半乳糖醇产能、产量、产能利用率及发展趋势（2021-2032）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中国半乳糖醇产量、市场需求量及发展趋势（2021-2032）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中国半乳糖醇进出口分析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中国市场半乳糖醇主要进口来源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中国市场半乳糖醇主要出口目的地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不同产品类型半乳糖醇市场规模2021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不同应用半乳糖醇市场规模2021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中国市场主要厂商半乳糖醇销量（2021-2026）&amp;（吨）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中国市场主要厂商半乳糖醇销量市场份额（2021-2026）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中国市场主要厂商半乳糖醇收入（2021-2026）&amp;（万元）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中国市场主要厂商半乳糖醇收入份额（2021-2026）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2025年中国主要生产商半乳糖醇收入排名（万元）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中国市场主要厂商半乳糖醇价格（2021-2026）&amp;（元/吨）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中国市场主要厂商半乳糖醇总部及产地分布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中国市场主要厂商成立时间及半乳糖醇商业化日期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中国市场主要厂商半乳糖醇产品类型及应用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2025年中国市场半乳糖醇主要厂商市场地位（第一梯队、第二梯队和第三梯队）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半乳糖醇市场投资、并购等现状分析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半乳糖醇生产基地、总部、竞争对手及市场地位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半乳糖醇产品规格、参数及市场应用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半乳糖醇销量（吨）、收入（万元）、价格（元/吨）及毛利率（2021-2026）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半乳糖醇生产基地、总部、竞争对手及市场地位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半乳糖醇产品规格、参数及市场应用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半乳糖醇销量（吨）、收入（万元）、价格（元/吨）及毛利率（2021-2026）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半乳糖醇生产基地、总部、竞争对手及市场地位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半乳糖醇产品规格、参数及市场应用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半乳糖醇销量（吨）、收入（万元）、价格（元/吨）及毛利率（2021-2026）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半乳糖醇生产基地、总部、竞争对手及市场地位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半乳糖醇产品规格、参数及市场应用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半乳糖醇销量（吨）、收入（万元）、价格（元/吨）及毛利率（2021-2026）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半乳糖醇生产基地、总部、竞争对手及市场地位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半乳糖醇产品规格、参数及市场应用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半乳糖醇销量（吨）、收入（万元）、价格（元/吨）及毛利率（2021-2026）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中国市场不同产品类型半乳糖醇销量（2021-2026）&amp;（吨）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中国市场不同产品类型半乳糖醇销量市场份额（2021-2026）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中国市场不同产品类型半乳糖醇销量预测（2027-2032）&amp;（吨）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中国市场不同产品类型半乳糖醇销量市场份额预测（2027-2032）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中国市场不同产品类型半乳糖醇规模（2021-2026）&amp;（万元）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中国市场不同产品类型半乳糖醇规模市场份额（2021-2026）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中国市场不同产品类型半乳糖醇规模预测（2027-2032）&amp;（万元）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中国市场不同产品类型半乳糖醇规模市场份额预测（2027-2032）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中国市场不同应用半乳糖醇销量（2021-2026）&amp;（吨）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中国市场不同应用半乳糖醇销量市场份额（2021-2026）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中国市场不同应用半乳糖醇销量预测（2027-2032）&amp;（吨）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中国市场不同应用半乳糖醇销量市场份额预测（2027-2032）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中国市场不同应用半乳糖醇规模（2021-2026）&amp;（万元）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中国市场不同应用半乳糖醇规模市场份额（2021-2026）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中国市场不同应用半乳糖醇规模预测（2027-2032）&amp;（万元）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中国市场不同应用半乳糖醇规模市场份额预测（2027-2032）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半乳糖醇行业发展分析---发展趋势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半乳糖醇行业发展分析---厂商壁垒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半乳糖醇行业发展分析---驱动因素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半乳糖醇行业发展分析---制约因素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半乳糖醇行业相关重点政策一览</w:t>
      </w:r>
      <w:r>
        <w:rPr>
          <w:rFonts w:hint="eastAsia"/>
        </w:rPr>
        <w:br/>
      </w:r>
      <w:r>
        <w:rPr>
          <w:rFonts w:hint="eastAsia"/>
        </w:rPr>
        <w:t>　　表 60： 半乳糖醇行业供应链分析</w:t>
      </w:r>
      <w:r>
        <w:rPr>
          <w:rFonts w:hint="eastAsia"/>
        </w:rPr>
        <w:br/>
      </w:r>
      <w:r>
        <w:rPr>
          <w:rFonts w:hint="eastAsia"/>
        </w:rPr>
        <w:t>　　表 61： 半乳糖醇上游原料供应商</w:t>
      </w:r>
      <w:r>
        <w:rPr>
          <w:rFonts w:hint="eastAsia"/>
        </w:rPr>
        <w:br/>
      </w:r>
      <w:r>
        <w:rPr>
          <w:rFonts w:hint="eastAsia"/>
        </w:rPr>
        <w:t>　　表 62： 半乳糖醇行业主要下游客户</w:t>
      </w:r>
      <w:r>
        <w:rPr>
          <w:rFonts w:hint="eastAsia"/>
        </w:rPr>
        <w:br/>
      </w:r>
      <w:r>
        <w:rPr>
          <w:rFonts w:hint="eastAsia"/>
        </w:rPr>
        <w:t>　　表 63： 半乳糖醇典型经销商</w:t>
      </w:r>
      <w:r>
        <w:rPr>
          <w:rFonts w:hint="eastAsia"/>
        </w:rPr>
        <w:br/>
      </w:r>
      <w:r>
        <w:rPr>
          <w:rFonts w:hint="eastAsia"/>
        </w:rPr>
        <w:t>　　表 64： 中国半乳糖醇产量、销量、进口量及出口量（2021-2026）&amp;（吨）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中国半乳糖醇产量、销量、进口量及出口量预测（2027-2032）&amp;（吨）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中国市场半乳糖醇主要进口来源</w:t>
      </w:r>
      <w:r>
        <w:rPr>
          <w:rFonts w:hint="eastAsia"/>
        </w:rPr>
        <w:br/>
      </w:r>
      <w:r>
        <w:rPr>
          <w:rFonts w:hint="eastAsia"/>
        </w:rPr>
        <w:t>　　表 67： 中国市场半乳糖醇主要出口目的地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半乳糖醇产品图片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中国不同产品类型半乳糖醇市场规模市场份额2025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食品级产品图片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中国不同应用半乳糖醇市场份额2025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日化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中国市场半乳糖醇市场规模，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中国市场半乳糖醇收入及增长率（2021-2032）&amp;（万元）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中国市场半乳糖醇销量及增长率（2021-2032）&amp;（吨）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2025年中国市场主要厂商半乳糖醇销量市场份额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2025年中国市场主要厂商半乳糖醇收入市场份额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2025年中国市场前五大厂商半乳糖醇市场份额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2025年中国市场半乳糖醇第一梯队、第二梯队和第三梯队厂商（品牌）及市场份额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中国市场不同产品类型半乳糖醇价格走势（2021-2032）&amp;（元/吨）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中国市场不同应用半乳糖醇价格走势（2021-2032）&amp;（元/吨）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半乳糖醇中国企业SWOT分析</w:t>
      </w:r>
      <w:r>
        <w:rPr>
          <w:rFonts w:hint="eastAsia"/>
        </w:rPr>
        <w:br/>
      </w:r>
      <w:r>
        <w:rPr>
          <w:rFonts w:hint="eastAsia"/>
        </w:rPr>
        <w:t>　　图 21： 半乳糖醇产业链</w:t>
      </w:r>
      <w:r>
        <w:rPr>
          <w:rFonts w:hint="eastAsia"/>
        </w:rPr>
        <w:br/>
      </w:r>
      <w:r>
        <w:rPr>
          <w:rFonts w:hint="eastAsia"/>
        </w:rPr>
        <w:t>　　图 22： 半乳糖醇行业采购模式分析</w:t>
      </w:r>
      <w:r>
        <w:rPr>
          <w:rFonts w:hint="eastAsia"/>
        </w:rPr>
        <w:br/>
      </w:r>
      <w:r>
        <w:rPr>
          <w:rFonts w:hint="eastAsia"/>
        </w:rPr>
        <w:t>　　图 23： 半乳糖醇行业生产模式分析</w:t>
      </w:r>
      <w:r>
        <w:rPr>
          <w:rFonts w:hint="eastAsia"/>
        </w:rPr>
        <w:br/>
      </w:r>
      <w:r>
        <w:rPr>
          <w:rFonts w:hint="eastAsia"/>
        </w:rPr>
        <w:t>　　图 24： 半乳糖醇行业销售模式分析</w:t>
      </w:r>
      <w:r>
        <w:rPr>
          <w:rFonts w:hint="eastAsia"/>
        </w:rPr>
        <w:br/>
      </w:r>
      <w:r>
        <w:rPr>
          <w:rFonts w:hint="eastAsia"/>
        </w:rPr>
        <w:t>　　图 25： 中国半乳糖醇产能、产量、产能利用率及发展趋势（2021-2032）&amp;（吨）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中国半乳糖醇产量、市场需求量及发展趋势（2021-2032）&amp;（吨）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ca2bfb6494643" w:history="1">
        <w:r>
          <w:rPr>
            <w:rStyle w:val="Hyperlink"/>
          </w:rPr>
          <w:t>2026-2032年中国半乳糖醇行业调研及前景趋势报告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ca2bfb6494643" w:history="1">
        <w:r>
          <w:rPr>
            <w:rStyle w:val="Hyperlink"/>
          </w:rPr>
          <w:t>https://www.20087.com/9/70/BanRuTangChunXianZhuangYuQianJingFenXi.html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热点：乳糖醇是什么东西、半乳糖醇结构式、半乳糖是动物特有的吗、半乳糖醇脱氢酶、乳糖醇是什么功效与作用、半乳糖醇溶解度、低聚半乳糖不适宜人群、半乳糖醇作为益生元、半乳糖对人体的作用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90ef79dca4887" w:history="1">
      <w:r>
        <w:rPr>
          <w:rStyle w:val="Hyperlink"/>
        </w:rPr>
        <w:t>2026-2032年中国半乳糖醇行业调研及前景趋势报告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BanRuTangChunXianZhuangYuQianJingFenXi.html" TargetMode="External" Id="R69eca2bfb649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BanRuTangChunXianZhuangYuQianJingFenXi.html" TargetMode="External" Id="R7f790ef79dca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2026-01-18T03:45:50Z</dcterms:created>
  <dcterms:modified xsi:type="dcterms:W3CDTF">2026-01-18T04:45:50Z</dcterms:modified>
  <dc:subject>2026-2032年中国半乳糖醇行业调研及前景趋势报告</dc:subject>
  <dc:title>2026-2032年中国半乳糖醇行业调研及前景趋势报告</dc:title>
  <cp:keywords>2026-2032年中国半乳糖醇行业调研及前景趋势报告</cp:keywords>
  <dc:description>2026-2032年中国半乳糖醇行业调研及前景趋势报告</dc:description>
</cp:coreProperties>
</file>