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a306fddfd4f8f" w:history="1">
              <w:r>
                <w:rPr>
                  <w:rStyle w:val="Hyperlink"/>
                </w:rPr>
                <w:t>2025-2031年中国折叠桌行业研究与发展前景报告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a306fddfd4f8f" w:history="1">
              <w:r>
                <w:rPr>
                  <w:rStyle w:val="Hyperlink"/>
                </w:rPr>
                <w:t>2025-2031年中国折叠桌行业研究与发展前景报告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3955709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6a306fddfd4f8f" w:history="1">
                <w:r>
                  <w:rPr>
                    <w:rStyle w:val="Hyperlink"/>
                  </w:rPr>
                  <w:t>https://www.20087.com/9/70/ZheDieZhuoHangYeFaZhanQianJing.html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桌是一种便携式的家具，因其便于携带和储存的特点，在户外活动、临时办公、家庭聚会等场景中得到了广泛应用。近年来，随着消费者对生活品质要求的提高，折叠桌的设计和功能也在不断创新。目前，折叠桌不仅在材质上更加多样化，如采用铝合金、木材等不同材料，还在结构设计上进行了优化，使得折叠桌更加稳固耐用，同时也更加轻便易携。</w:t>
      </w:r>
      <w:r>
        <w:rPr>
          <w:rFonts w:hint="eastAsia"/>
        </w:rPr>
        <w:br/>
      </w:r>
      <w:r>
        <w:rPr>
          <w:rFonts w:hint="eastAsia"/>
        </w:rPr>
        <w:t>　　未来，折叠桌的发展将更加注重多功能性和设计美学。一方面，随着消费者对空间利用率的重视，折叠桌将更加注重设计的灵活性，例如可以快速转换成其他家具形式，以适应不同的使用场景。另一方面，随着设计风格的多样化，折叠桌将更加注重外观设计，以满足不同消费者的审美需求。此外，随着环保理念的普及，折叠桌将更多采用可持续材料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6a306fddfd4f8f" w:history="1">
        <w:r>
          <w:rPr>
            <w:rStyle w:val="Hyperlink"/>
          </w:rPr>
          <w:t>2025-2031年中国折叠桌行业研究与发展前景报告</w:t>
        </w:r>
      </w:hyperlink>
      <w:r>
        <w:rPr>
          <w:rFonts w:hint="eastAsia"/>
        </w:rPr>
        <w:t>》基于国家统计局、相关行业协会的详实数据，系统分析折叠桌行业的市场规模、技术现状及竞争格局，梳理折叠桌产业链结构和供需变化。报告结合宏观经济环境，研判折叠桌行业发展趋势与前景，评估不同细分领域的发展潜力；通过分析折叠桌重点企业的市场表现，揭示行业集中度变化与竞争态势，并客观识别折叠桌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折叠桌行业概述</w:t>
      </w:r>
      <w:r>
        <w:rPr>
          <w:rFonts w:hint="eastAsia"/>
        </w:rPr>
        <w:br/>
      </w:r>
      <w:r>
        <w:rPr>
          <w:rFonts w:hint="eastAsia"/>
        </w:rPr>
        <w:t>　　第一节 折叠桌定义与分类</w:t>
      </w:r>
      <w:r>
        <w:rPr>
          <w:rFonts w:hint="eastAsia"/>
        </w:rPr>
        <w:br/>
      </w:r>
      <w:r>
        <w:rPr>
          <w:rFonts w:hint="eastAsia"/>
        </w:rPr>
        <w:t>　　第二节 折叠桌应用领域</w:t>
      </w:r>
      <w:r>
        <w:rPr>
          <w:rFonts w:hint="eastAsia"/>
        </w:rPr>
        <w:br/>
      </w:r>
      <w:r>
        <w:rPr>
          <w:rFonts w:hint="eastAsia"/>
        </w:rPr>
        <w:t>　　第三节 折叠桌行业经济指标分析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折叠桌产业链及经营模式分析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三、折叠桌销售模式及销售渠道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全球折叠桌市场发展综述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2019-2024年全球折叠桌市场规模与趋势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主要国家与地区折叠桌市场分析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2025-2031年全球折叠桌行业发展趋势与前景预测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中国折叠桌行业市场分析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2024-2025年折叠桌产能与投资动态</w:t>
      </w:r>
      <w:r>
        <w:rPr>
          <w:rFonts w:hint="eastAsia"/>
        </w:rPr>
        <w:br/>
      </w:r>
      <w:r>
        <w:rPr>
          <w:rFonts w:hint="eastAsia"/>
        </w:rPr>
        <w:t>　　　　一、国内折叠桌产能及利用情况</w:t>
      </w:r>
      <w:r>
        <w:rPr>
          <w:rFonts w:hint="eastAsia"/>
        </w:rPr>
        <w:br/>
      </w:r>
      <w:r>
        <w:rPr>
          <w:rFonts w:hint="eastAsia"/>
        </w:rPr>
        <w:t>　　　　二、折叠桌产能扩张与投资动态</w:t>
      </w:r>
      <w:r>
        <w:rPr>
          <w:rFonts w:hint="eastAsia"/>
        </w:rPr>
        <w:br/>
      </w:r>
      <w:r>
        <w:rPr>
          <w:rFonts w:hint="eastAsia"/>
        </w:rPr>
        <w:t>　　第二节 折叠桌行业产量情况分析与趋势预测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一、2019-2024年折叠桌行业产量数据统计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1、2019-2024年折叠桌产量及增长趋势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2、2019-2024年折叠桌细分产品产量及份额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二、影响折叠桌产量的关键因素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三、2025-2031年折叠桌产量预测</w:t>
      </w:r>
      <w:r>
        <w:rPr>
          <w:rFonts w:hint="eastAsia"/>
        </w:rPr>
        <w:br/>
      </w:r>
      <w:r>
        <w:rPr>
          <w:rFonts w:hint="eastAsia"/>
        </w:rPr>
        <w:t>　　第三节 2025-2031年折叠桌市场需求与销售分析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一、2024-2025年折叠桌行业需求现状</w:t>
      </w:r>
      <w:r>
        <w:rPr>
          <w:rFonts w:hint="eastAsia"/>
        </w:rPr>
        <w:br/>
      </w:r>
      <w:r>
        <w:rPr>
          <w:rFonts w:hint="eastAsia"/>
        </w:rPr>
        <w:t>　　　　二、折叠桌客户群体与需求特点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三、2019-2024年折叠桌行业销售规模分析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四、2025-2031年折叠桌市场增长潜力与规模预测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2024-2025年折叠桌行业技术发展现状及趋势分析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折叠桌行业技术发展现状分析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国内外折叠桌行业技术差异与原因</w:t>
      </w:r>
      <w:r>
        <w:rPr>
          <w:rFonts w:hint="eastAsia"/>
        </w:rPr>
        <w:br/>
      </w:r>
      <w:r>
        <w:rPr>
          <w:rFonts w:hint="eastAsia"/>
        </w:rPr>
        <w:t>　　第三节 折叠桌行业技术发展方向、趋势预测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提升折叠桌行业技术能力策略建议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中国折叠桌细分市场与下游应用领域分析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折叠桌细分市场分析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一、2024-2025年折叠桌主要细分产品市场现状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折叠桌下游应用与客户群体分析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一、2024-2025年折叠桌各应用领域市场现状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折叠桌价格机制与竞争策略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一、2019-2024年折叠桌市场价格走势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折叠桌定价策略与方法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2025-2031年折叠桌价格竞争态势与趋势预测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中国折叠桌行业重点区域市场研究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2024-2025年重点区域折叠桌市场发展概况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二、2019-2024年折叠桌市场需求规模情况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二、2019-2024年折叠桌市场需求规模情况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二、2019-2024年折叠桌市场需求规模情况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二、2019-2024年折叠桌市场需求规模情况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二、2019-2024年折叠桌市场需求规模情况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2019-2024年中国折叠桌行业进出口情况分析</w:t>
      </w:r>
      <w:r>
        <w:rPr>
          <w:rFonts w:hint="eastAsia"/>
        </w:rPr>
        <w:br/>
      </w:r>
      <w:r>
        <w:rPr>
          <w:rFonts w:hint="eastAsia"/>
        </w:rPr>
        <w:t>　　第一节 折叠桌行业进口情况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一、2019-2024年折叠桌进口规模及增长情况</w:t>
      </w:r>
      <w:r>
        <w:rPr>
          <w:rFonts w:hint="eastAsia"/>
        </w:rPr>
        <w:br/>
      </w:r>
      <w:r>
        <w:rPr>
          <w:rFonts w:hint="eastAsia"/>
        </w:rPr>
        <w:t>　　　　二、折叠桌主要进口来源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折叠桌行业出口情况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一、2019-2024年折叠桌出口规模及增长情况</w:t>
      </w:r>
      <w:r>
        <w:rPr>
          <w:rFonts w:hint="eastAsia"/>
        </w:rPr>
        <w:br/>
      </w:r>
      <w:r>
        <w:rPr>
          <w:rFonts w:hint="eastAsia"/>
        </w:rPr>
        <w:t>　　　　二、折叠桌主要出口目的地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2019-2024年中国折叠桌行业总体发展与财务状况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2019-2024年中国折叠桌行业规模情况</w:t>
      </w:r>
      <w:r>
        <w:rPr>
          <w:rFonts w:hint="eastAsia"/>
        </w:rPr>
        <w:br/>
      </w:r>
      <w:r>
        <w:rPr>
          <w:rFonts w:hint="eastAsia"/>
        </w:rPr>
        <w:t>　　　　一、折叠桌行业企业数量规模</w:t>
      </w:r>
      <w:r>
        <w:rPr>
          <w:rFonts w:hint="eastAsia"/>
        </w:rPr>
        <w:br/>
      </w:r>
      <w:r>
        <w:rPr>
          <w:rFonts w:hint="eastAsia"/>
        </w:rPr>
        <w:t>　　　　二、折叠桌行业从业人员规模</w:t>
      </w:r>
      <w:r>
        <w:rPr>
          <w:rFonts w:hint="eastAsia"/>
        </w:rPr>
        <w:br/>
      </w:r>
      <w:r>
        <w:rPr>
          <w:rFonts w:hint="eastAsia"/>
        </w:rPr>
        <w:t>　　　　三、折叠桌行业市场敏感性分析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2019-2024年中国折叠桌行业财务能力分析</w:t>
      </w:r>
      <w:r>
        <w:rPr>
          <w:rFonts w:hint="eastAsia"/>
        </w:rPr>
        <w:br/>
      </w:r>
      <w:r>
        <w:rPr>
          <w:rFonts w:hint="eastAsia"/>
        </w:rPr>
        <w:t>　　　　一、折叠桌行业盈利能力</w:t>
      </w:r>
      <w:r>
        <w:rPr>
          <w:rFonts w:hint="eastAsia"/>
        </w:rPr>
        <w:br/>
      </w:r>
      <w:r>
        <w:rPr>
          <w:rFonts w:hint="eastAsia"/>
        </w:rPr>
        <w:t>　　　　二、折叠桌行业偿债能力</w:t>
      </w:r>
      <w:r>
        <w:rPr>
          <w:rFonts w:hint="eastAsia"/>
        </w:rPr>
        <w:br/>
      </w:r>
      <w:r>
        <w:rPr>
          <w:rFonts w:hint="eastAsia"/>
        </w:rPr>
        <w:t>　　　　三、折叠桌行业营运能力</w:t>
      </w:r>
      <w:r>
        <w:rPr>
          <w:rFonts w:hint="eastAsia"/>
        </w:rPr>
        <w:br/>
      </w:r>
      <w:r>
        <w:rPr>
          <w:rFonts w:hint="eastAsia"/>
        </w:rPr>
        <w:t>　　　　四、折叠桌行业发展能力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折叠桌行业重点企业调研分析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中国折叠桌行业竞争格局分析</w:t>
      </w:r>
      <w:r>
        <w:rPr>
          <w:rFonts w:hint="eastAsia"/>
        </w:rPr>
        <w:br/>
      </w:r>
      <w:r>
        <w:rPr>
          <w:rFonts w:hint="eastAsia"/>
        </w:rPr>
        <w:t>　　第一节 折叠桌行业竞争格局总览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2024-2025年折叠桌行业竞争力分析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2019-2024年折叠桌行业企业并购活动分析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2024-2025年折叠桌行业会展与招投标活动分析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一、折叠桌行业会展活动及其市场影响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2025年中国折叠桌企业发展企业发展策略与建议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折叠桌销售模式与渠道策略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折叠桌品牌与市场推广策略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折叠桌研发投入与技术创新能力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折叠桌合作联盟与资源整合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中国折叠桌行业风险与对策</w:t>
      </w:r>
      <w:r>
        <w:rPr>
          <w:rFonts w:hint="eastAsia"/>
        </w:rPr>
        <w:br/>
      </w:r>
      <w:r>
        <w:rPr>
          <w:rFonts w:hint="eastAsia"/>
        </w:rPr>
        <w:t>　　第一节 折叠桌行业SWOT分析</w:t>
      </w:r>
      <w:r>
        <w:rPr>
          <w:rFonts w:hint="eastAsia"/>
        </w:rPr>
        <w:br/>
      </w:r>
      <w:r>
        <w:rPr>
          <w:rFonts w:hint="eastAsia"/>
        </w:rPr>
        <w:t>　　　　一、折叠桌行业优势</w:t>
      </w:r>
      <w:r>
        <w:rPr>
          <w:rFonts w:hint="eastAsia"/>
        </w:rPr>
        <w:br/>
      </w:r>
      <w:r>
        <w:rPr>
          <w:rFonts w:hint="eastAsia"/>
        </w:rPr>
        <w:t>　　　　二、折叠桌行业劣势</w:t>
      </w:r>
      <w:r>
        <w:rPr>
          <w:rFonts w:hint="eastAsia"/>
        </w:rPr>
        <w:br/>
      </w:r>
      <w:r>
        <w:rPr>
          <w:rFonts w:hint="eastAsia"/>
        </w:rPr>
        <w:t>　　　　三、折叠桌市场机会</w:t>
      </w:r>
      <w:r>
        <w:rPr>
          <w:rFonts w:hint="eastAsia"/>
        </w:rPr>
        <w:br/>
      </w:r>
      <w:r>
        <w:rPr>
          <w:rFonts w:hint="eastAsia"/>
        </w:rPr>
        <w:t>　　　　四、折叠桌市场威胁</w:t>
      </w:r>
      <w:r>
        <w:rPr>
          <w:rFonts w:hint="eastAsia"/>
        </w:rPr>
        <w:br/>
      </w:r>
      <w:r>
        <w:rPr>
          <w:rFonts w:hint="eastAsia"/>
        </w:rPr>
        <w:t>　　第二节 折叠桌行业风险及对策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2025-2031年中国折叠桌行业前景与发展趋势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2024-2025年折叠桌行业发展环境分析</w:t>
      </w:r>
      <w:r>
        <w:rPr>
          <w:rFonts w:hint="eastAsia"/>
        </w:rPr>
        <w:br/>
      </w:r>
      <w:r>
        <w:rPr>
          <w:rFonts w:hint="eastAsia"/>
        </w:rPr>
        <w:t>　　　　一、折叠桌行业主管部门与监管体制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二、折叠桌行业主要法律法规及政策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三、折叠桌行业标准与质量监管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2025-2031年折叠桌行业发展趋势与方向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2025-2031年折叠桌行业发展潜力与机遇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折叠桌行业研究结论与建议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中.智.林.折叠桌行业发展建议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折叠桌行业历程</w:t>
      </w:r>
      <w:r>
        <w:rPr>
          <w:rFonts w:hint="eastAsia"/>
        </w:rPr>
        <w:br/>
      </w:r>
      <w:r>
        <w:rPr>
          <w:rFonts w:hint="eastAsia"/>
        </w:rPr>
        <w:t>　　图表 折叠桌行业生命周期</w:t>
      </w:r>
      <w:r>
        <w:rPr>
          <w:rFonts w:hint="eastAsia"/>
        </w:rPr>
        <w:br/>
      </w:r>
      <w:r>
        <w:rPr>
          <w:rFonts w:hint="eastAsia"/>
        </w:rPr>
        <w:t>　　图表 折叠桌行业产业链分析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2019-2024年折叠桌行业市场容量分析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2019-2024年中国折叠桌行业产量及增长趋势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2019-2024年中国折叠桌市场需求量及增速统计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2025年中国折叠桌行业需求领域分布格局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2019-2024年中国折叠桌行业盈利情况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2019-2024年中国折叠桌行业利润总额统计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2019-2024年中国折叠桌进口金额分析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2019-2024年中国折叠桌出口数量分析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2019-2024年中国折叠桌出口金额分析</w:t>
      </w:r>
      <w:r>
        <w:rPr>
          <w:rFonts w:hint="eastAsia"/>
        </w:rPr>
        <w:br/>
      </w:r>
      <w:r>
        <w:rPr>
          <w:rFonts w:hint="eastAsia"/>
        </w:rPr>
        <w:t>　　图表 2025年中国折叠桌进口国家及地区分析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2025年中国折叠桌出口国家及地区分析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2019-2024年中国折叠桌行业企业平均规模情况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**地区折叠桌市场规模及增长情况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折叠桌重点企业（一）经营情况分析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折叠桌重点企业（一）主要经济指标情况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折叠桌重点企业（一）盈利能力情况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折叠桌重点企业（一）偿债能力情况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折叠桌重点企业（一）运营能力情况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折叠桌重点企业（一）成长能力情况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折叠桌重点企业（二）基本信息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折叠桌重点企业（二）经营情况分析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折叠桌重点企业（二）主要经济指标情况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折叠桌重点企业（二）盈利能力情况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折叠桌重点企业（二）偿债能力情况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折叠桌重点企业（二）运营能力情况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折叠桌重点企业（二）成长能力情况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折叠桌企业信息</w:t>
      </w:r>
      <w:r>
        <w:rPr>
          <w:rFonts w:hint="eastAsia"/>
        </w:rPr>
        <w:br/>
      </w:r>
      <w:r>
        <w:rPr>
          <w:rFonts w:hint="eastAsia"/>
        </w:rPr>
        <w:t>　　图表 折叠桌企业经营情况分析</w:t>
      </w:r>
      <w:r>
        <w:rPr>
          <w:rFonts w:hint="eastAsia"/>
        </w:rPr>
        <w:br/>
      </w:r>
      <w:r>
        <w:rPr>
          <w:rFonts w:hint="eastAsia"/>
        </w:rPr>
        <w:t>　　图表 折叠桌重点企业（三）主要经济指标情况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折叠桌重点企业（三）盈利能力情况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折叠桌重点企业（三）偿债能力情况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折叠桌重点企业（三）运营能力情况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折叠桌重点企业（三）成长能力情况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2025-2031年中国折叠桌行业产能预测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2025-2031年中国折叠桌行业产量预测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2025-2031年中国折叠桌市场需求量预测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2025-2031年中国折叠桌行业供需平衡预测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2025-2031年中国折叠桌行业市场容量预测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2025-2031年中国折叠桌行业市场规模预测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2025-2031年中国折叠桌市场前景分析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2025-2031年中国折叠桌发展趋势预测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a306fddfd4f8f" w:history="1">
        <w:r>
          <w:rPr>
            <w:rStyle w:val="Hyperlink"/>
          </w:rPr>
          <w:t>2025-2031年中国折叠桌行业研究与发展前景报告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3955709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6a306fddfd4f8f" w:history="1">
        <w:r>
          <w:rPr>
            <w:rStyle w:val="Hyperlink"/>
          </w:rPr>
          <w:t>https://www.20087.com/9/70/ZheDieZhuoHangYeFaZhanQianJing.html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热点：野外休闲折叠桌椅、折叠桌子、折叠式餐桌价格、折叠桌尺寸、折叠桌什么地方有卖、折叠桌腿怎么安装、简易折叠桌腿、折叠桌一边高一边低怎么调整、折叠书桌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ab65294fb8406a" w:history="1">
      <w:r>
        <w:rPr>
          <w:rStyle w:val="Hyperlink"/>
        </w:rPr>
        <w:t>2025-2031年中国折叠桌行业研究与发展前景报告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ZheDieZhuoHangYeFaZhanQianJing.html" TargetMode="External" Id="Rbd6a306fddfd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ZheDieZhuoHangYeFaZhanQianJing.html" TargetMode="External" Id="Rd9ab65294fb8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2024-09-10T23:53:45Z</dcterms:created>
  <dcterms:modified xsi:type="dcterms:W3CDTF">2024-09-11T00:53:45Z</dcterms:modified>
  <dc:subject>2025-2031年中国折叠桌行业研究与发展前景报告</dc:subject>
  <dc:title>2025-2031年中国折叠桌行业研究与发展前景报告</dc:title>
  <cp:keywords>2025-2031年中国折叠桌行业研究与发展前景报告</cp:keywords>
  <dc:description>2025-2031年中国折叠桌行业研究与发展前景报告</dc:description>
</cp:coreProperties>
</file>