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afa5970e5418d" w:history="1">
              <w:r>
                <w:rPr>
                  <w:rStyle w:val="Hyperlink"/>
                </w:rPr>
                <w:t>2024-2030年全球与中国水产饲料市场现状研究分析与发展前景预测报告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afa5970e5418d" w:history="1">
              <w:r>
                <w:rPr>
                  <w:rStyle w:val="Hyperlink"/>
                </w:rPr>
                <w:t>2024-2030年全球与中国水产饲料市场现状研究分析与发展前景预测报告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4afa5970e5418d" w:history="1">
                <w:r>
                  <w:rPr>
                    <w:rStyle w:val="Hyperlink"/>
                  </w:rPr>
                  <w:t>https://www.20087.com/9/60/ShuiChanSiLiaoHangYeXianZhuangYu.html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饲料是水产养殖业的核心投入品，近年来，随着全球对海产品需求的持续增长和水产养殖业的规模化发展，水产饲料行业经历了显著的技术革新和产品升级。现代水产饲料不仅在营养配比上更加科学，还注重原料的可持续性和饲料的生物安全性，通过添加益生菌、酶制剂和天然抗氧化剂等，提高饲料转化效率和鱼虾等水生动物的生长性能。</w:t>
      </w:r>
      <w:r>
        <w:rPr>
          <w:rFonts w:hint="eastAsia"/>
        </w:rPr>
        <w:br/>
      </w:r>
      <w:r>
        <w:rPr>
          <w:rFonts w:hint="eastAsia"/>
        </w:rPr>
        <w:t>　　未来，水产饲料将更加注重环保和健康。一方面，通过研发植物性蛋白替代鱼粉，以及利用昆虫蛋白、藻类和微生物等新型原料，水产饲料将减少对野生鱼类资源的压力，促进饲料链的可持续性。另一方面，精准营养和功能化将是发展方向，如开发具有免疫增强、抗应激和促生长作用的饲料，保障水产品质量和消费者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afa5970e5418d" w:history="1">
        <w:r>
          <w:rPr>
            <w:rStyle w:val="Hyperlink"/>
          </w:rPr>
          <w:t>2024-2030年全球与中国水产饲料市场现状研究分析与发展前景预测报告</w:t>
        </w:r>
      </w:hyperlink>
      <w:r>
        <w:rPr>
          <w:rFonts w:hint="eastAsia"/>
        </w:rPr>
        <w:t>》基于对水产饲料行业的深入研究和市场监测数据，全面分析了水产饲料行业现状、市场需求与市场规模。水产饲料报告详细探讨了产业链结构，价格动态，以及水产饲料各细分市场的特点。同时，还科学预测了市场前景与发展趋势，深入剖析了水产饲料品牌竞争格局，市场集中度，以及重点企业的经营状况。水产饲料报告旨在挖掘行业投资价值，揭示潜在风险与机遇，为投资者和决策者提供专业、科学、客观的战略建议，是了解水产饲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水产饲料行业简介</w:t>
      </w:r>
      <w:r>
        <w:rPr>
          <w:rFonts w:hint="eastAsia"/>
        </w:rPr>
        <w:br/>
      </w:r>
      <w:r>
        <w:rPr>
          <w:rFonts w:hint="eastAsia"/>
        </w:rPr>
        <w:t>　　　　1.1.1 水产饲料行业界定及分类</w:t>
      </w:r>
      <w:r>
        <w:rPr>
          <w:rFonts w:hint="eastAsia"/>
        </w:rPr>
        <w:br/>
      </w:r>
      <w:r>
        <w:rPr>
          <w:rFonts w:hint="eastAsia"/>
        </w:rPr>
        <w:t>　　　　1.1.2 水产饲料行业特征</w:t>
      </w:r>
      <w:r>
        <w:rPr>
          <w:rFonts w:hint="eastAsia"/>
        </w:rPr>
        <w:br/>
      </w:r>
      <w:r>
        <w:rPr>
          <w:rFonts w:hint="eastAsia"/>
        </w:rPr>
        <w:t>　　1.2 水产饲料产品主要分类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不同种类水产饲料价格走势（2018-2030年）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螯合水产饲料</w:t>
      </w:r>
      <w:r>
        <w:rPr>
          <w:rFonts w:hint="eastAsia"/>
        </w:rPr>
        <w:br/>
      </w:r>
      <w:r>
        <w:rPr>
          <w:rFonts w:hint="eastAsia"/>
        </w:rPr>
        <w:t>　　　　1.2.3 非螯合水产饲料</w:t>
      </w:r>
      <w:r>
        <w:rPr>
          <w:rFonts w:hint="eastAsia"/>
        </w:rPr>
        <w:br/>
      </w:r>
      <w:r>
        <w:rPr>
          <w:rFonts w:hint="eastAsia"/>
        </w:rPr>
        <w:t>　　1.3 水产饲料主要应用领域分析</w:t>
      </w:r>
      <w:r>
        <w:rPr>
          <w:rFonts w:hint="eastAsia"/>
        </w:rPr>
        <w:br/>
      </w:r>
      <w:r>
        <w:rPr>
          <w:rFonts w:hint="eastAsia"/>
        </w:rPr>
        <w:t>　　　　1.3.1 鱼类</w:t>
      </w:r>
      <w:r>
        <w:rPr>
          <w:rFonts w:hint="eastAsia"/>
        </w:rPr>
        <w:br/>
      </w:r>
      <w:r>
        <w:rPr>
          <w:rFonts w:hint="eastAsia"/>
        </w:rPr>
        <w:t>　　　　1.3.2 软体动物</w:t>
      </w:r>
      <w:r>
        <w:rPr>
          <w:rFonts w:hint="eastAsia"/>
        </w:rPr>
        <w:br/>
      </w:r>
      <w:r>
        <w:rPr>
          <w:rFonts w:hint="eastAsia"/>
        </w:rPr>
        <w:t>　　　　1.3.3 甲壳动物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全球水产饲料供需现状及预测（2018-2030年）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全球水产饲料产能、产量、产能利用率及发展趋势（2018-2030年）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全球水产饲料产量、表观消费量及发展趋势（2018-2030年）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全球水产饲料产量、市场需求量及发展趋势（2018-2030年）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中国水产饲料供需现状及预测（2018-2030年）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中国水产饲料产能、产量、产能利用率及发展趋势（2018-2030年）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中国水产饲料产量、表观消费量及发展趋势（2018-2030年）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中国水产饲料产量、市场需求量及发展趋势（2018-2030年）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水产饲料中国及欧美日等行业政策分析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全球与中国主要厂商水产饲料产量、产值及竞争分析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全球市场水产饲料主要厂商2022和2023年产量、产值及市场份额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全球市场水产饲料主要厂商2022和2023年产量列表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全球市场水产饲料主要厂商2022和2023年产值列表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全球市场水产饲料主要厂商2022和2023年产品价格列表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中国市场水产饲料主要厂商2022和2023年产量、产值及市场份额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中国市场水产饲料主要厂商2022和2023年产量列表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中国市场水产饲料主要厂商2022和2023年产值列表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水产饲料厂商产地分布及商业化日期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水产饲料行业集中度、竞争程度分析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水产饲料行业集中度分析</w:t>
      </w:r>
      <w:r>
        <w:rPr>
          <w:rFonts w:hint="eastAsia"/>
        </w:rPr>
        <w:br/>
      </w:r>
      <w:r>
        <w:rPr>
          <w:rFonts w:hint="eastAsia"/>
        </w:rPr>
        <w:t>　　　　2.4.2 水产饲料行业竞争程度分析</w:t>
      </w:r>
      <w:r>
        <w:rPr>
          <w:rFonts w:hint="eastAsia"/>
        </w:rPr>
        <w:br/>
      </w:r>
      <w:r>
        <w:rPr>
          <w:rFonts w:hint="eastAsia"/>
        </w:rPr>
        <w:t>　　2.5 水产饲料全球领先企业SWOT分析</w:t>
      </w:r>
      <w:r>
        <w:rPr>
          <w:rFonts w:hint="eastAsia"/>
        </w:rPr>
        <w:br/>
      </w:r>
      <w:r>
        <w:rPr>
          <w:rFonts w:hint="eastAsia"/>
        </w:rPr>
        <w:t>　　2.6 水产饲料中国企业SWOT分析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从生产角度分析全球主要地区水产饲料产量、产值、市场份额、增长率及发展趋势（2018-2030年）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全球主要地区水产饲料产量、产值及市场份额（2018-2030年）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全球主要地区水产饲料产量及市场份额（2018-2030年）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全球主要地区水产饲料产值及市场份额（2018-2030年）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中国市场水产饲料2024-2030年产量、产值及增长率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美国市场水产饲料2024-2030年产量、产值及增长率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欧洲市场水产饲料2024-2030年产量、产值及增长率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日本市场水产饲料2024-2030年产量、产值及增长率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东南亚市场水产饲料2024-2030年产量、产值及增长率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印度市场水产饲料2024-2030年产量、产值及增长率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从消费角度分析全球主要地区水产饲料消费量、市场份额及发展趋势（2018-2030年）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全球主要地区水产饲料消费量、市场份额及发展预测（2018-2030年）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中国市场水产饲料2018-2030年消费量、增长率及发展预测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美国市场水产饲料2018-2030年消费量、增长率及发展预测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欧洲市场水产饲料2018-2030年消费量、增长率及发展预测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日本市场水产饲料2018-2030年消费量、增长率及发展预测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东南亚市场水产饲料2018-2030年消费量、增长率及发展预测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印度市场水产饲料2024-2030年消费量增长率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全球与中国水产饲料主要生产商分析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重点企业（1）水产饲料产品规格、参数、特点及价格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重点企业（1）水产饲料产品规格、参数及特点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重点企业（1）水产饲料产品规格及价格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重点企业（1）水产饲料产能、产量、产值、价格及毛利率（2018-2023年）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重点企业（2）水产饲料产品规格、参数、特点及价格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重点企业（2）水产饲料产品规格、参数及特点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重点企业（2）水产饲料产品规格及价格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重点企业（2）水产饲料产能、产量、产值、价格及毛利率（2018-2023年）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重点企业（3）水产饲料产品规格、参数、特点及价格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重点企业（3）水产饲料产品规格、参数及特点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重点企业（3）水产饲料产品规格及价格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重点企业（3）水产饲料产能、产量、产值、价格及毛利率（2018-2023年）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重点企业（4）水产饲料产品规格、参数、特点及价格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重点企业（4）水产饲料产品规格、参数及特点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重点企业（4）水产饲料产品规格及价格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重点企业（4）水产饲料产能、产量、产值、价格及毛利率（2018-2023年）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重点企业（5）水产饲料产品规格、参数、特点及价格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重点企业（5）水产饲料产品规格、参数及特点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重点企业（5）水产饲料产品规格及价格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重点企业（5）水产饲料产能、产量、产值、价格及毛利率（2018-2023年）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重点企业（6）水产饲料产品规格、参数、特点及价格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重点企业（6）水产饲料产品规格、参数及特点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重点企业（6）水产饲料产品规格及价格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重点企业（6）水产饲料产能、产量、产值、价格及毛利率（2018-2023年）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重点企业（7）水产饲料产品规格、参数、特点及价格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重点企业（7）水产饲料产品规格、参数及特点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重点企业（7）水产饲料产品规格及价格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重点企业（7）水产饲料产能、产量、产值、价格及毛利率（2018-2023年）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重点企业（8）水产饲料产品规格、参数、特点及价格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重点企业（8）水产饲料产品规格、参数及特点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重点企业（8）水产饲料产品规格及价格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重点企业（8）水产饲料产能、产量、产值、价格及毛利率（2018-2023年）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重点企业（9）水产饲料产品规格、参数、特点及价格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重点企业（9）水产饲料产品规格、参数及特点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重点企业（9）水产饲料产品规格及价格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重点企业（9）水产饲料产能、产量、产值、价格及毛利率（2018-2023年）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重点企业（10）水产饲料产品规格、参数、特点及价格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重点企业（10）水产饲料产品规格、参数及特点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重点企业（10）水产饲料产品规格及价格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重点企业（10）水产饲料产能、产量、产值、价格及毛利率（2018-2023年）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不同类型水产饲料产量、价格、产值及市场份额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全球市场不同类型水产饲料产量、产值及市场份额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全球市场水产饲料不同类型水产饲料产量及市场份额（2018-2030年）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全球市场不同类型水产饲料产值、市场份额（2018-2030年）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全球市场不同类型水产饲料价格走势（2018-2030年）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中国市场水产饲料主要分类产量、产值及市场份额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中国市场水产饲料主要分类产量及市场份额及（2018-2030年）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中国市场水产饲料主要分类产值、市场份额（2018-2030年）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中国市场水产饲料主要分类价格走势（2018-2030年）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水产饲料上游原料及下游主要应用领域分析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水产饲料产业链分析</w:t>
      </w:r>
      <w:r>
        <w:rPr>
          <w:rFonts w:hint="eastAsia"/>
        </w:rPr>
        <w:br/>
      </w:r>
      <w:r>
        <w:rPr>
          <w:rFonts w:hint="eastAsia"/>
        </w:rPr>
        <w:t>　　7.2 水产饲料产业上游供应分析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全球市场水产饲料下游主要应用领域消费量、市场份额及增长率（2018-2030年）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中国市场水产饲料主要应用领域消费量、市场份额及增长率（2018-2030年）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中国市场水产饲料产量、消费量、进出口分析及未来趋势（2018-2030年）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中国市场水产饲料产量、消费量、进出口分析及未来趋势（2018-2030年）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中国市场水产饲料进出口贸易趋势</w:t>
      </w:r>
      <w:r>
        <w:rPr>
          <w:rFonts w:hint="eastAsia"/>
        </w:rPr>
        <w:br/>
      </w:r>
      <w:r>
        <w:rPr>
          <w:rFonts w:hint="eastAsia"/>
        </w:rPr>
        <w:t>　　8.3 中国市场水产饲料主要进口来源</w:t>
      </w:r>
      <w:r>
        <w:rPr>
          <w:rFonts w:hint="eastAsia"/>
        </w:rPr>
        <w:br/>
      </w:r>
      <w:r>
        <w:rPr>
          <w:rFonts w:hint="eastAsia"/>
        </w:rPr>
        <w:t>　　8.4 中国市场水产饲料主要出口目的地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中国市场水产饲料主要地区分布</w:t>
      </w:r>
      <w:r>
        <w:rPr>
          <w:rFonts w:hint="eastAsia"/>
        </w:rPr>
        <w:br/>
      </w:r>
      <w:r>
        <w:rPr>
          <w:rFonts w:hint="eastAsia"/>
        </w:rPr>
        <w:t>　　9.1 中国水产饲料生产地区分布</w:t>
      </w:r>
      <w:r>
        <w:rPr>
          <w:rFonts w:hint="eastAsia"/>
        </w:rPr>
        <w:br/>
      </w:r>
      <w:r>
        <w:rPr>
          <w:rFonts w:hint="eastAsia"/>
        </w:rPr>
        <w:t>　　9.2 中国水产饲料消费地区分布</w:t>
      </w:r>
      <w:r>
        <w:rPr>
          <w:rFonts w:hint="eastAsia"/>
        </w:rPr>
        <w:br/>
      </w:r>
      <w:r>
        <w:rPr>
          <w:rFonts w:hint="eastAsia"/>
        </w:rPr>
        <w:t>　　9.3 中国水产饲料市场集中度及发展趋势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水产饲料技术及相关行业技术发展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水产饲料销售渠道分析及建议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国内市场水产饲料销售渠道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国内市场水产饲料未来销售模式及销售渠道的趋势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企业海外水产饲料销售渠道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欧美日等地区水产饲料销售渠道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欧美日等地区水产饲料未来销售模式及销售渠道的趋势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水产饲料销售/营销策略建议</w:t>
      </w:r>
      <w:r>
        <w:rPr>
          <w:rFonts w:hint="eastAsia"/>
        </w:rPr>
        <w:br/>
      </w:r>
      <w:r>
        <w:rPr>
          <w:rFonts w:hint="eastAsia"/>
        </w:rPr>
        <w:t>　　　　12.3.1 水产饲料产品市场定位及目标消费者分析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水产饲料产品图片</w:t>
      </w:r>
      <w:r>
        <w:rPr>
          <w:rFonts w:hint="eastAsia"/>
        </w:rPr>
        <w:br/>
      </w:r>
      <w:r>
        <w:rPr>
          <w:rFonts w:hint="eastAsia"/>
        </w:rPr>
        <w:t>　　表 水产饲料产品分类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2023年全球不同种类水产饲料产量市场份额</w:t>
      </w:r>
      <w:r>
        <w:rPr>
          <w:rFonts w:hint="eastAsia"/>
        </w:rPr>
        <w:br/>
      </w:r>
      <w:r>
        <w:rPr>
          <w:rFonts w:hint="eastAsia"/>
        </w:rPr>
        <w:t>　　表 不同种类水产饲料价格列表及趋势（2018-2030年）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螯合水产饲料产品图片</w:t>
      </w:r>
      <w:r>
        <w:rPr>
          <w:rFonts w:hint="eastAsia"/>
        </w:rPr>
        <w:br/>
      </w:r>
      <w:r>
        <w:rPr>
          <w:rFonts w:hint="eastAsia"/>
        </w:rPr>
        <w:t>　　图 非螯合水产饲料产品图片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水产饲料主要应用领域表</w:t>
      </w:r>
      <w:r>
        <w:rPr>
          <w:rFonts w:hint="eastAsia"/>
        </w:rPr>
        <w:br/>
      </w:r>
      <w:r>
        <w:rPr>
          <w:rFonts w:hint="eastAsia"/>
        </w:rPr>
        <w:t>　　图 全球2023年水产饲料不同应用领域消费量市场份额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全球市场水产饲料产量（千吨）及增长率（2018-2030年）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全球市场水产饲料产值（万元）及增长率（2018-2030年）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中国市场水产饲料产量（千吨）、增长率及发展趋势（2018-2030年）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中国市场水产饲料产值（万元）、增长率及未来发展趋势（2018-2030年）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全球水产饲料产能（千吨）、产量（千吨）、产能利用率及发展趋势（2018-2030年）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全球水产饲料产量（千吨）、表观消费量及发展趋势（2018-2030年）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全球水产饲料产量（千吨）、市场需求量及发展趋势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中国水产饲料产能（千吨）、产量（千吨）、产能利用率及发展趋势（2018-2030年）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中国水产饲料产量（千吨）、表观消费量及发展趋势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中国水产饲料产量（千吨）、市场需求量及发展趋势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全球市场水产饲料主要厂商2022和2023年产量（千吨）列表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全球市场水产饲料主要厂商2022和2023年产量市场份额列表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全球市场水产饲料主要厂商2023年产量市场份额列表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全球市场水产饲料主要厂商2022年产量市场份额列表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全球市场水产饲料主要厂商2022和2023年产值（万元）列表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全球市场水产饲料主要厂商2022和2023年产值市场份额列表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全球市场水产饲料主要厂商2023年产值市场份额列表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全球市场水产饲料主要厂商2022年产值市场份额列表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全球市场水产饲料主要厂商2022和2023年产品价格列表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中国市场水产饲料主要厂商2022和2023年产量（千吨）列表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中国市场水产饲料主要厂商2022和2023年产量市场份额列表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中国市场水产饲料主要厂商2023年产量市场份额列表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中国市场水产饲料主要厂商2022年产量市场份额列表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中国市场水产饲料主要厂商2022和2023年产值（万元）列表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中国市场水产饲料主要厂商2022和2023年产值市场份额列表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中国市场水产饲料主要厂商2023年产值市场份额列表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中国市场水产饲料主要厂商2022年产值市场份额列表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水产饲料厂商产地分布及商业化日期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水产饲料全球领先企业SWOT分析</w:t>
      </w:r>
      <w:r>
        <w:rPr>
          <w:rFonts w:hint="eastAsia"/>
        </w:rPr>
        <w:br/>
      </w:r>
      <w:r>
        <w:rPr>
          <w:rFonts w:hint="eastAsia"/>
        </w:rPr>
        <w:t>　　表 水产饲料中国企业SWOT分析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全球主要地区水产饲料2024-2030年产量（千吨）列表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全球主要地区水产饲料2024-2030年产量市场份额列表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全球主要地区水产饲料2023年产量市场份额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全球主要地区水产饲料2024-2030年产值（万元）列表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全球主要地区水产饲料2024-2030年产值市场份额列表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全球主要地区水产饲料2023年产值市场份额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中国市场水产饲料2024-2030年产量（千吨）及增长率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中国市场水产饲料2024-2030年产值（万元）及增长率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美国市场水产饲料2024-2030年产量（千吨）及增长率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美国市场水产饲料2024-2030年产值（万元）及增长率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欧洲市场水产饲料2024-2030年产量（千吨）及增长率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欧洲市场水产饲料2024-2030年产值（万元）及增长率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日本市场水产饲料2024-2030年产量（千吨）及增长率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日本市场水产饲料2024-2030年产值（万元）及增长率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东南亚市场水产饲料2024-2030年产量（千吨）及增长率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东南亚市场水产饲料2024-2030年产值（万元）及增长率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印度市场水产饲料2024-2030年产量（千吨）及增长率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印度市场水产饲料2024-2030年产值（万元）及增长率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全球主要地区水产饲料2024-2030年消费量（千吨）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全球主要地区水产饲料2024-2030年消费量市场份额列表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全球主要地区水产饲料2023年消费量市场份额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中国市场水产饲料2018-2030年消费量（千吨）、增长率及发展预测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欧洲市场水产饲料2018-2030年消费量（千吨）、增长率及发展预测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日本市场水产饲料2018-2030年消费量（千吨）、增长率及发展预测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东南亚市场水产饲料2018-2030年消费量（千吨）、增长率及发展预测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印度市场水产饲料2018-2030年消费量（千吨）、增长率及发展预测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重点企业（1）水产饲料产品规格、参数、特点及价格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重点企业（1）水产饲料产品规格及价格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重点企业（1）水产饲料产能（千吨）、产量（千吨）、产值（万元）、价格及毛利率（2018-2023年）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重点企业（1）水产饲料产量全球市场份额（2022年）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重点企业（1）水产饲料产量全球市场份额（2023年）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重点企业（2）水产饲料产品规格、参数、特点及价格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重点企业（2）水产饲料产品规格及价格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重点企业（2）水产饲料产能（千吨）、产量（千吨）、产值（万元）、价格及毛利率（2018-2023年）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重点企业（2）水产饲料产量全球市场份额（2022年）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重点企业（2）水产饲料产量全球市场份额（2023年）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重点企业（3）水产饲料产品规格、参数、特点及价格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重点企业（3）水产饲料产品规格及价格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重点企业（3）水产饲料产能（千吨）、产量（千吨）、产值（万元）、价格及毛利率（2018-2023年）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重点企业（3）水产饲料产量全球市场份额（2022年）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重点企业（3）水产饲料产量全球市场份额（2023年）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重点企业（4）水产饲料产品规格、参数、特点及价格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重点企业（4）水产饲料产品规格及价格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重点企业（4）水产饲料产能（千吨）、产量（千吨）、产值（万元）、价格及毛利率（2018-2023年）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重点企业（4）水产饲料产量全球市场份额（2022年）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重点企业（4）水产饲料产量全球市场份额（2023年）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重点企业（5）水产饲料产品规格、参数、特点及价格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重点企业（5）水产饲料产品规格及价格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重点企业（5）水产饲料产能（千吨）、产量（千吨）、产值（万元）、价格及毛利率（2018-2023年）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重点企业（5）水产饲料产量全球市场份额（2022年）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重点企业（5）水产饲料产量全球市场份额（2023年）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重点企业（6）水产饲料产品规格、参数、特点及价格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重点企业（6）水产饲料产品规格及价格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重点企业（6）水产饲料产能（千吨）、产量（千吨）、产值（万元）、价格及毛利率（2018-2023年）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重点企业（6）水产饲料产量全球市场份额（2022年）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重点企业（6）水产饲料产量全球市场份额（2023年）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重点企业（7）水产饲料产品规格、参数、特点及价格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重点企业（7）水产饲料产品规格及价格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重点企业（7）水产饲料产能（千吨）、产量（千吨）、产值（万元）、价格及毛利率（2018-2023年）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重点企业（7）水产饲料产量全球市场份额（2022年）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重点企业（7）水产饲料产量全球市场份额（2023年）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重点企业（8）水产饲料产品规格、参数、特点及价格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重点企业（8）水产饲料产品规格及价格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重点企业（8）水产饲料产能（千吨）、产量（千吨）、产值（万元）、价格及毛利率（2018-2023年）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重点企业（8）水产饲料产量全球市场份额（2022年）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重点企业（8）水产饲料产量全球市场份额（2023年）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重点企业（9）水产饲料产品规格、参数、特点及价格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重点企业（9）水产饲料产品规格及价格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重点企业（9）水产饲料产能（千吨）、产量（千吨）、产值（万元）、价格及毛利率（2018-2023年）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重点企业（9）水产饲料产量全球市场份额（2022年）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重点企业（9）水产饲料产量全球市场份额（2023年）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重点企业（10）水产饲料产品规格、参数、特点及价格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重点企业（10）水产饲料产品规格及价格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重点企业（10）水产饲料产能（千吨）、产量（千吨）、产值（万元）、价格及毛利率（2018-2023年）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重点企业（10）水产饲料产量全球市场份额（2022年）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重点企业（10）水产饲料产量全球市场份额（2023年）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全球市场不同类型水产饲料产量（千吨）（2018-2030年）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全球市场不同类型水产饲料产量市场份额（2018-2030年）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全球市场不同类型水产饲料产值（万元）（2018-2030年）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全球市场不同类型水产饲料产值市场份额（2018-2030年）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全球市场不同类型水产饲料价格走势（2018-2030年）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中国市场水产饲料主要分类产量（千吨）（2018-2030年）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中国市场水产饲料主要分类产量市场份额（2018-2030年）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中国市场水产饲料主要分类产值（万元）（2018-2030年）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中国市场水产饲料主要分类产值市场份额（2018-2030年）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中国市场水产饲料主要分类价格走势（2018-2030年）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水产饲料产业链图</w:t>
      </w:r>
      <w:r>
        <w:rPr>
          <w:rFonts w:hint="eastAsia"/>
        </w:rPr>
        <w:br/>
      </w:r>
      <w:r>
        <w:rPr>
          <w:rFonts w:hint="eastAsia"/>
        </w:rPr>
        <w:t>　　表 水产饲料上游原料供应商及联系方式列表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全球市场水产饲料主要应用领域消费量（千吨）（2018-2030年）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全球市场水产饲料主要应用领域消费量市场份额（2018-2030年）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2023年全球市场水产饲料主要应用领域消费量市场份额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全球市场水产饲料主要应用领域消费量增长率（2018-2030年）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中国市场水产饲料主要应用领域消费量（千吨）（2018-2030年）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中国市场水产饲料主要应用领域消费量市场份额（2018-2030年）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中国市场水产饲料主要应用领域消费量增长率（2018-2030年）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中国市场水产饲料产量（千吨）、消费量（千吨）、进出口分析及未来趋势（2018-2030年）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afa5970e5418d" w:history="1">
        <w:r>
          <w:rPr>
            <w:rStyle w:val="Hyperlink"/>
          </w:rPr>
          <w:t>2024-2030年全球与中国水产饲料市场现状研究分析与发展前景预测报告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4afa5970e5418d" w:history="1">
        <w:r>
          <w:rPr>
            <w:rStyle w:val="Hyperlink"/>
          </w:rPr>
          <w:t>https://www.20087.com/9/60/ShuiChanSiLiaoHangYeXianZhuangYu.html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1ad41c66645a5" w:history="1">
      <w:r>
        <w:rPr>
          <w:rStyle w:val="Hyperlink"/>
        </w:rPr>
        <w:t>2024-2030年全球与中国水产饲料市场现状研究分析与发展前景预测报告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ShuiChanSiLiaoHangYeXianZhuangYu.html" TargetMode="External" Id="Rd84afa5970e5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ShuiChanSiLiaoHangYeXianZhuangYu.html" TargetMode="External" Id="Re451ad41c666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2023-10-05T01:57:00Z</dcterms:created>
  <dcterms:modified xsi:type="dcterms:W3CDTF">2023-10-05T02:57:00Z</dcterms:modified>
  <dc:subject>2024-2030年全球与中国水产饲料市场现状研究分析与发展前景预测报告</dc:subject>
  <dc:title>2024-2030年全球与中国水产饲料市场现状研究分析与发展前景预测报告</dc:title>
  <cp:keywords>2024-2030年全球与中国水产饲料市场现状研究分析与发展前景预测报告</cp:keywords>
  <dc:description>2024-2030年全球与中国水产饲料市场现状研究分析与发展前景预测报告</dc:description>
</cp:coreProperties>
</file>