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fb8a2027457c" w:history="1">
              <w:r>
                <w:rPr>
                  <w:rStyle w:val="Hyperlink"/>
                </w:rPr>
                <w:t>2025-2031年中国油料作物/油料行业发展调研与前景分析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fb8a2027457c" w:history="1">
              <w:r>
                <w:rPr>
                  <w:rStyle w:val="Hyperlink"/>
                </w:rPr>
                <w:t>2025-2031年中国油料作物/油料行业发展调研与前景分析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fb8a2027457c" w:history="1">
                <w:r>
                  <w:rPr>
                    <w:rStyle w:val="Hyperlink"/>
                  </w:rPr>
                  <w:t>https://www.20087.com/9/20/YouLiaoZuoWu-YouLiaoHangYeFaZhanQianJing.html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作物是指富含油脂、可用于榨取食用油或工业用油的农作物，如大豆、油菜籽、花生、葵花籽、棕榈果等，是全球食品和能源产业链中的重要组成部分。目前，油料作物种植广泛分布于南北半球多个农业大国，其产量和价格受气候、地缘政治、贸易政策等因素影响较大。随着全球人口增长和饮食结构升级，食用植物油需求持续上升，推动油料作物种植面积和加工能力不断提升。同时，油料副产品如豆粕、菜籽粕等在饲料行业中具有重要地位，进一步增强了其产业链价值。</w:t>
      </w:r>
      <w:r>
        <w:rPr>
          <w:rFonts w:hint="eastAsia"/>
        </w:rPr>
        <w:br/>
      </w:r>
      <w:r>
        <w:rPr>
          <w:rFonts w:hint="eastAsia"/>
        </w:rPr>
        <w:t>　　未来，油料作物的发展将围绕高产抗逆品种培育、可持续种植模式与多元化用途拓展展开。随着气候变化和耕地资源约束加剧，耐旱、抗病、高油含量的油料作物新品种将成为育种重点，以提升单位面积产量和资源利用效率。同时，绿色农业理念将推动化肥农药减量、轮作制度优化和有机种植方式的应用，提升油料作物种植的生态可持续性。此外，随着生物柴油、可再生化学品等新兴用途的拓展，油料作物在能源与化工领域的应用将进一步扩大，推动其从传统食品原料向综合型资源作物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fb8a2027457c" w:history="1">
        <w:r>
          <w:rPr>
            <w:rStyle w:val="Hyperlink"/>
          </w:rPr>
          <w:t>2025-2031年中国油料作物/油料行业发展调研与前景分析</w:t>
        </w:r>
      </w:hyperlink>
      <w:r>
        <w:rPr>
          <w:rFonts w:hint="eastAsia"/>
        </w:rPr>
        <w:t>》基于国家统计局、相关行业协会的详实数据，系统分析油料作物/油料行业的市场规模、产业链结构和价格体系，客观呈现当前油料作物/油料技术发展水平及未来创新方向。报告结合宏观经济环境和行业运行规律，科学预测油料作物/油料市场发展前景与增长趋势，评估不同油料作物/油料细分领域的商业机会与潜在风险，并通过对油料作物/油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油料作物/油料行业概述</w:t>
      </w:r>
      <w:r>
        <w:rPr>
          <w:rFonts w:hint="eastAsia"/>
        </w:rPr>
        <w:br/>
      </w:r>
      <w:r>
        <w:rPr>
          <w:rFonts w:hint="eastAsia"/>
        </w:rPr>
        <w:t>　　第一节 油料作物/油料定义与分类</w:t>
      </w:r>
      <w:r>
        <w:rPr>
          <w:rFonts w:hint="eastAsia"/>
        </w:rPr>
        <w:br/>
      </w:r>
      <w:r>
        <w:rPr>
          <w:rFonts w:hint="eastAsia"/>
        </w:rPr>
        <w:t>　　第二节 油料作物/油料应用领域</w:t>
      </w:r>
      <w:r>
        <w:rPr>
          <w:rFonts w:hint="eastAsia"/>
        </w:rPr>
        <w:br/>
      </w:r>
      <w:r>
        <w:rPr>
          <w:rFonts w:hint="eastAsia"/>
        </w:rPr>
        <w:t>　　第三节 油料作物/油料行业经济指标分析</w:t>
      </w:r>
      <w:r>
        <w:rPr>
          <w:rFonts w:hint="eastAsia"/>
        </w:rPr>
        <w:br/>
      </w:r>
      <w:r>
        <w:rPr>
          <w:rFonts w:hint="eastAsia"/>
        </w:rPr>
        <w:t>　　　　一、油料作物/油料行业赢利性评估</w:t>
      </w:r>
      <w:r>
        <w:rPr>
          <w:rFonts w:hint="eastAsia"/>
        </w:rPr>
        <w:br/>
      </w:r>
      <w:r>
        <w:rPr>
          <w:rFonts w:hint="eastAsia"/>
        </w:rPr>
        <w:t>　　　　二、油料作物/油料行业成长速度分析</w:t>
      </w:r>
      <w:r>
        <w:rPr>
          <w:rFonts w:hint="eastAsia"/>
        </w:rPr>
        <w:br/>
      </w:r>
      <w:r>
        <w:rPr>
          <w:rFonts w:hint="eastAsia"/>
        </w:rPr>
        <w:t>　　　　三、油料作物/油料附加值提升空间探讨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四、油料作物/油料行业进入壁垒分析</w:t>
      </w:r>
      <w:r>
        <w:rPr>
          <w:rFonts w:hint="eastAsia"/>
        </w:rPr>
        <w:br/>
      </w:r>
      <w:r>
        <w:rPr>
          <w:rFonts w:hint="eastAsia"/>
        </w:rPr>
        <w:t>　　　　五、油料作物/油料行业风险性评估</w:t>
      </w:r>
      <w:r>
        <w:rPr>
          <w:rFonts w:hint="eastAsia"/>
        </w:rPr>
        <w:br/>
      </w:r>
      <w:r>
        <w:rPr>
          <w:rFonts w:hint="eastAsia"/>
        </w:rPr>
        <w:t>　　　　六、油料作物/油料行业周期性分析</w:t>
      </w:r>
      <w:r>
        <w:rPr>
          <w:rFonts w:hint="eastAsia"/>
        </w:rPr>
        <w:br/>
      </w:r>
      <w:r>
        <w:rPr>
          <w:rFonts w:hint="eastAsia"/>
        </w:rPr>
        <w:t>　　　　七、油料作物/油料行业竞争程度指标</w:t>
      </w:r>
      <w:r>
        <w:rPr>
          <w:rFonts w:hint="eastAsia"/>
        </w:rPr>
        <w:br/>
      </w:r>
      <w:r>
        <w:rPr>
          <w:rFonts w:hint="eastAsia"/>
        </w:rPr>
        <w:t>　　　　八、油料作物/油料行业成熟度综合分析</w:t>
      </w:r>
      <w:r>
        <w:rPr>
          <w:rFonts w:hint="eastAsia"/>
        </w:rPr>
        <w:br/>
      </w:r>
      <w:r>
        <w:rPr>
          <w:rFonts w:hint="eastAsia"/>
        </w:rPr>
        <w:t>　　第四节 油料作物/油料产业链及经营模式分析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三、油料作物/油料销售模式与渠道策略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全球油料作物/油料市场发展分析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2024-2025年全球油料作物/油料行业发展分析</w:t>
      </w:r>
      <w:r>
        <w:rPr>
          <w:rFonts w:hint="eastAsia"/>
        </w:rPr>
        <w:br/>
      </w:r>
      <w:r>
        <w:rPr>
          <w:rFonts w:hint="eastAsia"/>
        </w:rPr>
        <w:t>　　　　一、全球油料作物/油料行业市场规模与趋势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二、全球油料作物/油料行业发展特点</w:t>
      </w:r>
      <w:r>
        <w:rPr>
          <w:rFonts w:hint="eastAsia"/>
        </w:rPr>
        <w:br/>
      </w:r>
      <w:r>
        <w:rPr>
          <w:rFonts w:hint="eastAsia"/>
        </w:rPr>
        <w:t>　　　　三、全球油料作物/油料行业竞争格局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主要国家与地区油料作物/油料市场分析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2025-2031年全球油料作物/油料行业发展趋势与前景预测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一、油料作物/油料行业发展趋势</w:t>
      </w:r>
      <w:r>
        <w:rPr>
          <w:rFonts w:hint="eastAsia"/>
        </w:rPr>
        <w:br/>
      </w:r>
      <w:r>
        <w:rPr>
          <w:rFonts w:hint="eastAsia"/>
        </w:rPr>
        <w:t>　　　　二、油料作物/油料行业发展潜力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中国油料作物/油料行业市场分析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2024-2025年油料作物/油料产能与投资动态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一、国内油料作物/油料产能现状与利用效率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二、油料作物/油料产能扩张与投资动态分析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2025-2031年油料作物/油料行业产量统计与趋势预测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一、2019-2024年油料作物/油料行业产量与增长趋势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1、2019-2024年油料作物/油料产量及增长趋势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2、2019-2024年油料作物/油料细分产品产量及份额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二、油料作物/油料产量影响因素分析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三、2025-2031年油料作物/油料产量预测</w:t>
      </w:r>
      <w:r>
        <w:rPr>
          <w:rFonts w:hint="eastAsia"/>
        </w:rPr>
        <w:br/>
      </w:r>
      <w:r>
        <w:rPr>
          <w:rFonts w:hint="eastAsia"/>
        </w:rPr>
        <w:t>　　第三节 2025-2031年油料作物/油料市场需求与销售分析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一、2024-2025年油料作物/油料行业需求现状</w:t>
      </w:r>
      <w:r>
        <w:rPr>
          <w:rFonts w:hint="eastAsia"/>
        </w:rPr>
        <w:br/>
      </w:r>
      <w:r>
        <w:rPr>
          <w:rFonts w:hint="eastAsia"/>
        </w:rPr>
        <w:t>　　　　二、油料作物/油料客户群体与需求特点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三、2019-2024年油料作物/油料行业销售规模分析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四、2025-2031年油料作物/油料市场增长潜力与规模预测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2024-2025年油料作物/油料行业技术发展现状及趋势分析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油料作物/油料行业技术发展现状分析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国内外油料作物/油料行业技术差距分析及差距形成的主要原因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油料作物/油料行业技术发展方向、趋势预测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提升油料作物/油料行业技术能力策略建议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中国油料作物/油料细分市场分析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一、2024-2025年油料作物/油料主要细分产品市场现状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油料作物/油料价格机制与竞争策略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一、2019-2024年油料作物/油料市场价格走势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油料作物/油料定价策略与方法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2025-2031年油料作物/油料价格竞争态势与趋势预测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中国油料作物/油料行业重点区域市场研究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2024-2025年重点区域油料作物/油料市场发展概况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二、2019-2024年油料作物/油料市场需求规模情况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三、2025-2031年油料作物/油料行业发展潜力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二、2019-2024年油料作物/油料市场需求规模情况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三、2025-2031年油料作物/油料行业发展潜力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二、2019-2024年油料作物/油料市场需求规模情况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三、2025-2031年油料作物/油料行业发展潜力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二、2019-2024年油料作物/油料市场需求规模情况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三、2025-2031年油料作物/油料行业发展潜力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二、2019-2024年油料作物/油料市场需求规模情况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三、2025-2031年油料作物/油料行业发展潜力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2019-2024年中国油料作物/油料行业进出口情况分析</w:t>
      </w:r>
      <w:r>
        <w:rPr>
          <w:rFonts w:hint="eastAsia"/>
        </w:rPr>
        <w:br/>
      </w:r>
      <w:r>
        <w:rPr>
          <w:rFonts w:hint="eastAsia"/>
        </w:rPr>
        <w:t>　　第一节 油料作物/油料行业进口规模与来源分析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一、2019-2024年油料作物/油料进口规模分析</w:t>
      </w:r>
      <w:r>
        <w:rPr>
          <w:rFonts w:hint="eastAsia"/>
        </w:rPr>
        <w:br/>
      </w:r>
      <w:r>
        <w:rPr>
          <w:rFonts w:hint="eastAsia"/>
        </w:rPr>
        <w:t>　　　　二、油料作物/油料主要进口来源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油料作物/油料行业出口规模与目的地分析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一、2019-2024年油料作物/油料出口规模分析</w:t>
      </w:r>
      <w:r>
        <w:rPr>
          <w:rFonts w:hint="eastAsia"/>
        </w:rPr>
        <w:br/>
      </w:r>
      <w:r>
        <w:rPr>
          <w:rFonts w:hint="eastAsia"/>
        </w:rPr>
        <w:t>　　　　二、油料作物/油料主要出口目的地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2019-2024年中国油料作物/油料总体规模与财务指标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中国油料作物/油料行业总体规模分析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一、油料作物/油料企业数量与结构</w:t>
      </w:r>
      <w:r>
        <w:rPr>
          <w:rFonts w:hint="eastAsia"/>
        </w:rPr>
        <w:br/>
      </w:r>
      <w:r>
        <w:rPr>
          <w:rFonts w:hint="eastAsia"/>
        </w:rPr>
        <w:t>　　　　二、油料作物/油料从业人员规模</w:t>
      </w:r>
      <w:r>
        <w:rPr>
          <w:rFonts w:hint="eastAsia"/>
        </w:rPr>
        <w:br/>
      </w:r>
      <w:r>
        <w:rPr>
          <w:rFonts w:hint="eastAsia"/>
        </w:rPr>
        <w:t>　　　　三、油料作物/油料行业资产状况</w:t>
      </w:r>
      <w:r>
        <w:rPr>
          <w:rFonts w:hint="eastAsia"/>
        </w:rPr>
        <w:br/>
      </w:r>
      <w:r>
        <w:rPr>
          <w:rFonts w:hint="eastAsia"/>
        </w:rPr>
        <w:t>　　第二节 中国油料作物/油料行业财务指标总体分析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油料作物/油料行业重点企业经营状况分析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油料作物/油料重点企业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油料作物/油料领先企业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油料作物/油料标杆企业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油料作物/油料代表企业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油料作物/油料龙头企业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油料作物/油料重点企业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中国油料作物/油料行业竞争格局分析</w:t>
      </w:r>
      <w:r>
        <w:rPr>
          <w:rFonts w:hint="eastAsia"/>
        </w:rPr>
        <w:br/>
      </w:r>
      <w:r>
        <w:rPr>
          <w:rFonts w:hint="eastAsia"/>
        </w:rPr>
        <w:t>　　第一节 油料作物/油料行业竞争格局总览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2024-2025年油料作物/油料行业竞争力分析</w:t>
      </w:r>
      <w:r>
        <w:rPr>
          <w:rFonts w:hint="eastAsia"/>
        </w:rPr>
        <w:br/>
      </w:r>
      <w:r>
        <w:rPr>
          <w:rFonts w:hint="eastAsia"/>
        </w:rPr>
        <w:t>　　　　一、油料作物/油料供应商议价能力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四、油料作物/油料替代品威胁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2019-2024年油料作物/油料行业企业并购活动分析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2024-2025年油料作物/油料行业会展与招投标活动分析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一、油料作物/油料行业会展活动及其市场影响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2025年中国油料作物/油料企业发展策略分析</w:t>
      </w:r>
      <w:r>
        <w:rPr>
          <w:rFonts w:hint="eastAsia"/>
        </w:rPr>
        <w:br/>
      </w:r>
      <w:r>
        <w:rPr>
          <w:rFonts w:hint="eastAsia"/>
        </w:rPr>
        <w:t>　　第一节 油料作物/油料市场策略分析</w:t>
      </w:r>
      <w:r>
        <w:rPr>
          <w:rFonts w:hint="eastAsia"/>
        </w:rPr>
        <w:br/>
      </w:r>
      <w:r>
        <w:rPr>
          <w:rFonts w:hint="eastAsia"/>
        </w:rPr>
        <w:t>　　　　一、油料作物/油料市场定位与拓展策略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二、油料作物/油料市场细分与目标客户</w:t>
      </w:r>
      <w:r>
        <w:rPr>
          <w:rFonts w:hint="eastAsia"/>
        </w:rPr>
        <w:br/>
      </w:r>
      <w:r>
        <w:rPr>
          <w:rFonts w:hint="eastAsia"/>
        </w:rPr>
        <w:t>　　第二节 油料作物/油料销售策略分析</w:t>
      </w:r>
      <w:r>
        <w:rPr>
          <w:rFonts w:hint="eastAsia"/>
        </w:rPr>
        <w:br/>
      </w:r>
      <w:r>
        <w:rPr>
          <w:rFonts w:hint="eastAsia"/>
        </w:rPr>
        <w:t>　　　　一、油料作物/油料销售渠道与网络建设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提高油料作物/油料企业竞争力建议</w:t>
      </w:r>
      <w:r>
        <w:rPr>
          <w:rFonts w:hint="eastAsia"/>
        </w:rPr>
        <w:br/>
      </w:r>
      <w:r>
        <w:rPr>
          <w:rFonts w:hint="eastAsia"/>
        </w:rPr>
        <w:t>　　　　一、油料作物/油料技术创新与管理优化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油料作物/油料品牌战略思考</w:t>
      </w:r>
      <w:r>
        <w:rPr>
          <w:rFonts w:hint="eastAsia"/>
        </w:rPr>
        <w:br/>
      </w:r>
      <w:r>
        <w:rPr>
          <w:rFonts w:hint="eastAsia"/>
        </w:rPr>
        <w:t>　　　　一、油料作物/油料品牌建设与维护</w:t>
      </w:r>
      <w:r>
        <w:rPr>
          <w:rFonts w:hint="eastAsia"/>
        </w:rPr>
        <w:br/>
      </w:r>
      <w:r>
        <w:rPr>
          <w:rFonts w:hint="eastAsia"/>
        </w:rPr>
        <w:t>　　　　二、油料作物/油料品牌影响力与市场竞争力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中国油料作物/油料行业风险与对策</w:t>
      </w:r>
      <w:r>
        <w:rPr>
          <w:rFonts w:hint="eastAsia"/>
        </w:rPr>
        <w:br/>
      </w:r>
      <w:r>
        <w:rPr>
          <w:rFonts w:hint="eastAsia"/>
        </w:rPr>
        <w:t>　　第一节 油料作物/油料行业SWOT分析</w:t>
      </w:r>
      <w:r>
        <w:rPr>
          <w:rFonts w:hint="eastAsia"/>
        </w:rPr>
        <w:br/>
      </w:r>
      <w:r>
        <w:rPr>
          <w:rFonts w:hint="eastAsia"/>
        </w:rPr>
        <w:t>　　　　一、油料作物/油料行业优势分析</w:t>
      </w:r>
      <w:r>
        <w:rPr>
          <w:rFonts w:hint="eastAsia"/>
        </w:rPr>
        <w:br/>
      </w:r>
      <w:r>
        <w:rPr>
          <w:rFonts w:hint="eastAsia"/>
        </w:rPr>
        <w:t>　　　　二、油料作物/油料行业劣势分析</w:t>
      </w:r>
      <w:r>
        <w:rPr>
          <w:rFonts w:hint="eastAsia"/>
        </w:rPr>
        <w:br/>
      </w:r>
      <w:r>
        <w:rPr>
          <w:rFonts w:hint="eastAsia"/>
        </w:rPr>
        <w:t>　　　　三、油料作物/油料市场机会探索</w:t>
      </w:r>
      <w:r>
        <w:rPr>
          <w:rFonts w:hint="eastAsia"/>
        </w:rPr>
        <w:br/>
      </w:r>
      <w:r>
        <w:rPr>
          <w:rFonts w:hint="eastAsia"/>
        </w:rPr>
        <w:t>　　　　四、油料作物/油料市场威胁评估</w:t>
      </w:r>
      <w:r>
        <w:rPr>
          <w:rFonts w:hint="eastAsia"/>
        </w:rPr>
        <w:br/>
      </w:r>
      <w:r>
        <w:rPr>
          <w:rFonts w:hint="eastAsia"/>
        </w:rPr>
        <w:t>　　第二节 油料作物/油料行业风险及对策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2025-2031年中国油料作物/油料行业前景与发展趋势</w:t>
      </w:r>
      <w:r>
        <w:rPr>
          <w:rFonts w:hint="eastAsia"/>
        </w:rPr>
        <w:br/>
      </w:r>
      <w:r>
        <w:rPr>
          <w:rFonts w:hint="eastAsia"/>
        </w:rPr>
        <w:t>　　第一节 油料作物/油料行业发展环境分析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2025-2031年油料作物/油料行业发展趋势与方向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一、油料作物/油料行业发展方向预测</w:t>
      </w:r>
      <w:r>
        <w:rPr>
          <w:rFonts w:hint="eastAsia"/>
        </w:rPr>
        <w:br/>
      </w:r>
      <w:r>
        <w:rPr>
          <w:rFonts w:hint="eastAsia"/>
        </w:rPr>
        <w:t>　　　　二、油料作物/油料发展趋势分析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2025-2031年油料作物/油料行业发展潜力与机遇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一、油料作物/油料市场发展潜力评估</w:t>
      </w:r>
      <w:r>
        <w:rPr>
          <w:rFonts w:hint="eastAsia"/>
        </w:rPr>
        <w:br/>
      </w:r>
      <w:r>
        <w:rPr>
          <w:rFonts w:hint="eastAsia"/>
        </w:rPr>
        <w:t>　　　　二、油料作物/油料新兴市场与机遇探索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油料作物/油料行业研究结论与建议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(中:智:林)油料作物/油料行业发展建议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油料作物/油料行业历程</w:t>
      </w:r>
      <w:r>
        <w:rPr>
          <w:rFonts w:hint="eastAsia"/>
        </w:rPr>
        <w:br/>
      </w:r>
      <w:r>
        <w:rPr>
          <w:rFonts w:hint="eastAsia"/>
        </w:rPr>
        <w:t>　　图表 油料作物/油料行业生命周期</w:t>
      </w:r>
      <w:r>
        <w:rPr>
          <w:rFonts w:hint="eastAsia"/>
        </w:rPr>
        <w:br/>
      </w:r>
      <w:r>
        <w:rPr>
          <w:rFonts w:hint="eastAsia"/>
        </w:rPr>
        <w:t>　　图表 油料作物/油料行业产业链分析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2019-2024年油料作物/油料行业市场容量分析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2024年中国油料作物/油料行业需求领域分布格局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2024年中国油料作物/油料进口国家及地区分析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2024年中国油料作物/油料出口国家及地区分析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2019-2024年中国油料作物/油料行业企业平均规模情况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**地区油料作物/油料市场规模及增长情况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**地区油料作物/油料行业市场需求情况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**地区油料作物/油料市场规模及增长情况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**地区油料作物/油料行业市场需求情况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**地区油料作物/油料市场规模及增长情况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**地区油料作物/油料行业市场需求情况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**地区油料作物/油料市场规模及增长情况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**地区油料作物/油料行业市场需求情况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油料作物/油料企业信息</w:t>
      </w:r>
      <w:r>
        <w:rPr>
          <w:rFonts w:hint="eastAsia"/>
        </w:rPr>
        <w:br/>
      </w:r>
      <w:r>
        <w:rPr>
          <w:rFonts w:hint="eastAsia"/>
        </w:rPr>
        <w:t>　　图表 油料作物/油料企业经营情况分析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油料作物/油料重点企业（三）成长能力情况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2025-2031年中国油料作物/油料发展趋势预测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fb8a2027457c" w:history="1">
        <w:r>
          <w:rPr>
            <w:rStyle w:val="Hyperlink"/>
          </w:rPr>
          <w:t>2025-2031年中国油料作物/油料行业发展调研与前景分析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fb8a2027457c" w:history="1">
        <w:r>
          <w:rPr>
            <w:rStyle w:val="Hyperlink"/>
          </w:rPr>
          <w:t>https://www.20087.com/9/20/YouLiaoZuoWu-YouLiaoHangYeFaZhanQianJing.html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热点：我国五大油料作物、油料作物的用途、油料作物和非油料作物的区别、油料作物的种类、三大油料作物、油料作物百科、油料作物和糖料作物、油料作物大全、油料有哪些种类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ea48764bf4218" w:history="1">
      <w:r>
        <w:rPr>
          <w:rStyle w:val="Hyperlink"/>
        </w:rPr>
        <w:t>2025-2031年中国油料作物/油料行业发展调研与前景分析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ouLiaoZuoWu-YouLiaoHangYeFaZhanQianJing.html" TargetMode="External" Id="R0be1fb8a2027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ouLiaoZuoWu-YouLiaoHangYeFaZhanQianJing.html" TargetMode="External" Id="Rc1aea48764bf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2025-07-24T06:57:01Z</dcterms:created>
  <dcterms:modified xsi:type="dcterms:W3CDTF">2025-07-24T07:57:01Z</dcterms:modified>
  <dc:subject>2025-2031年中国油料作物/油料行业发展调研与前景分析</dc:subject>
  <dc:title>2025-2031年中国油料作物/油料行业发展调研与前景分析</dc:title>
  <cp:keywords>2025-2031年中国油料作物/油料行业发展调研与前景分析</cp:keywords>
  <dc:description>2025-2031年中国油料作物/油料行业发展调研与前景分析</dc:description>
</cp:coreProperties>
</file>