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f3374b33e4d95" w:history="1">
              <w:r>
                <w:rPr>
                  <w:rStyle w:val="Hyperlink"/>
                </w:rPr>
                <w:t>2023-2029年中国玉米油行业发展现状调研及市场前景分析报告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f3374b33e4d95" w:history="1">
              <w:r>
                <w:rPr>
                  <w:rStyle w:val="Hyperlink"/>
                </w:rPr>
                <w:t>2023-2029年中国玉米油行业发展现状调研及市场前景分析报告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f3374b33e4d95" w:history="1">
                <w:r>
                  <w:rPr>
                    <w:rStyle w:val="Hyperlink"/>
                  </w:rPr>
                  <w:t>https://www.20087.com/9/30/YuMiYouShiChangQianJing.html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植物油，富含不饱和脂肪酸，对人体健康有益。近年来，随着消费者对健康饮食意识的提高，玉米油作为健康食用油之一受到了市场的欢迎。当前市场上，玉米油不仅在家庭厨房中占有一定份额，也被广泛应用于餐饮业。此外，随着加工技术的进步，玉米油的品质得到了提升，口感更加细腻，色泽清澈，适合凉拌、煎炒等多种烹饪方式。</w:t>
      </w:r>
      <w:r>
        <w:rPr>
          <w:rFonts w:hint="eastAsia"/>
        </w:rPr>
        <w:br/>
      </w:r>
      <w:r>
        <w:rPr>
          <w:rFonts w:hint="eastAsia"/>
        </w:rPr>
        <w:t>　　未来，玉米油的发展将更加注重品质提升和健康功能。一方面，通过改良玉米品种和优化提取工艺，提高玉米油的营养价值和风味特性，以满足消费者对高品质食用油的需求。另一方面，随着功能性食品的流行，玉米油将被开发出更多具有特定健康功能的产品，比如富含Omega-3脂肪酸的玉米油，以满足消费者对健康食品的需求。此外，玉米油在烘焙、零食加工等领域的应用也将进一步拓展，提供更多元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f3374b33e4d95" w:history="1">
        <w:r>
          <w:rPr>
            <w:rStyle w:val="Hyperlink"/>
          </w:rPr>
          <w:t>2023-2029年中国玉米油行业发展现状调研及市场前景分析报告</w:t>
        </w:r>
      </w:hyperlink>
      <w:r>
        <w:rPr>
          <w:rFonts w:hint="eastAsia"/>
        </w:rPr>
        <w:t>》内容包括：玉米油行业发展环境分析、玉米油市场规模及预测、玉米油行业重点地区市场规模分析、玉米油行业供需状况调研、玉米油市场价格行情趋势分析预测、玉米油行业进出口状况及前景预测、玉米油行业技术及发展方向、玉米油行业重点企业经营情况分析、玉米油行业SWOT分析及玉米油行业投资策略，数据来自国家权威机构、玉米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玉米油相关概念</w:t>
      </w:r>
      <w:r>
        <w:rPr>
          <w:rFonts w:hint="eastAsia"/>
        </w:rPr>
        <w:br/>
      </w:r>
      <w:r>
        <w:rPr>
          <w:rFonts w:hint="eastAsia"/>
        </w:rPr>
        <w:t>　　第一节 玉米油相关概念</w:t>
      </w:r>
      <w:r>
        <w:rPr>
          <w:rFonts w:hint="eastAsia"/>
        </w:rPr>
        <w:br/>
      </w:r>
      <w:r>
        <w:rPr>
          <w:rFonts w:hint="eastAsia"/>
        </w:rPr>
        <w:t>　　　　一、玉米油简介</w:t>
      </w:r>
      <w:r>
        <w:rPr>
          <w:rFonts w:hint="eastAsia"/>
        </w:rPr>
        <w:br/>
      </w:r>
      <w:r>
        <w:rPr>
          <w:rFonts w:hint="eastAsia"/>
        </w:rPr>
        <w:t>　　　　二、玉米油的分类</w:t>
      </w:r>
      <w:r>
        <w:rPr>
          <w:rFonts w:hint="eastAsia"/>
        </w:rPr>
        <w:br/>
      </w:r>
      <w:r>
        <w:rPr>
          <w:rFonts w:hint="eastAsia"/>
        </w:rPr>
        <w:t>　　第二节 玉米油的主要作用及用途简介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2018-2023年世界玉米油行业发展状况分析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2018-2023年世界玉米油行业运行概况</w:t>
      </w:r>
      <w:r>
        <w:rPr>
          <w:rFonts w:hint="eastAsia"/>
        </w:rPr>
        <w:br/>
      </w:r>
      <w:r>
        <w:rPr>
          <w:rFonts w:hint="eastAsia"/>
        </w:rPr>
        <w:t>　　　　一、世界玉米油行业市场供需分析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二、世界玉米油价格分析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2018-2023年世界主要地区玉米油行业运行情况分析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2023-2029年世界玉米油行业发展趋势分析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中国玉米油行业发展政策环境分析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中国玉米油行业发展社会环境分析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2018-2023年中国玉米油行业市场调查情况分析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2018-2023年中国玉米油市场运行现状分析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一、国内玉米油生产现状分析</w:t>
      </w:r>
      <w:r>
        <w:rPr>
          <w:rFonts w:hint="eastAsia"/>
        </w:rPr>
        <w:br/>
      </w:r>
      <w:r>
        <w:rPr>
          <w:rFonts w:hint="eastAsia"/>
        </w:rPr>
        <w:t>　　　　二、国内玉米油市场需求情况分析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三、国内玉米油市场价格情况分析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2018-2023年中国玉米油行业发展形势分析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一、国内玉米油行业现状</w:t>
      </w:r>
      <w:r>
        <w:rPr>
          <w:rFonts w:hint="eastAsia"/>
        </w:rPr>
        <w:br/>
      </w:r>
      <w:r>
        <w:rPr>
          <w:rFonts w:hint="eastAsia"/>
        </w:rPr>
        <w:t>　　　　二、中国玉米油行业影响因素分析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三、国内玉米油行业存在问题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2018-2023年中国玉米油行业发展对策与建议分析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2018-2023年中国玉米油行业数据调查分析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2018-2023年中国玉米油行业规模分析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2018-2023年中国玉米油行业产值分析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2018-2023年中国玉米油行业成本费用分析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2018-2023年中国玉米油行业盈利能力分析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2018-2023年中国玉米油进出口数据监测分析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2018-2023年中国玉米油进口数据分析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2018-2023年中国玉米油出口数据分析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2018-2023年中国玉米油进出口平均单价分析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2018-2023年中国玉米油进出口国家及地区分析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中国玉米油区域市场调查状况分析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2018-2023年中国玉米油产业市场竞争格局分析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2018-2023年中国玉米油产业竞争现状分析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二、玉米油产品价格竞争分析</w:t>
      </w:r>
      <w:r>
        <w:rPr>
          <w:rFonts w:hint="eastAsia"/>
        </w:rPr>
        <w:br/>
      </w:r>
      <w:r>
        <w:rPr>
          <w:rFonts w:hint="eastAsia"/>
        </w:rPr>
        <w:t>　　　　三、玉米油产业技术竞争分析</w:t>
      </w:r>
      <w:r>
        <w:rPr>
          <w:rFonts w:hint="eastAsia"/>
        </w:rPr>
        <w:br/>
      </w:r>
      <w:r>
        <w:rPr>
          <w:rFonts w:hint="eastAsia"/>
        </w:rPr>
        <w:t>　　　　四、玉米油产业品牌竞争分析</w:t>
      </w:r>
      <w:r>
        <w:rPr>
          <w:rFonts w:hint="eastAsia"/>
        </w:rPr>
        <w:br/>
      </w:r>
      <w:r>
        <w:rPr>
          <w:rFonts w:hint="eastAsia"/>
        </w:rPr>
        <w:t>　　第二节 玉米油竞争优劣势分析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2018-2023年中国玉米油行业集中度分析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2018-2023年中国玉米油企业提升竞争力策略分析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中国玉米油行业重点厂商分析</w:t>
      </w:r>
      <w:r>
        <w:rPr>
          <w:rFonts w:hint="eastAsia"/>
        </w:rPr>
        <w:br/>
      </w:r>
      <w:r>
        <w:rPr>
          <w:rFonts w:hint="eastAsia"/>
        </w:rPr>
        <w:t>　　第一节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2018-2023年中国玉米油行业产业链分析</w:t>
      </w:r>
      <w:r>
        <w:rPr>
          <w:rFonts w:hint="eastAsia"/>
        </w:rPr>
        <w:br/>
      </w:r>
      <w:r>
        <w:rPr>
          <w:rFonts w:hint="eastAsia"/>
        </w:rPr>
        <w:t>　　第一节 玉米油上游行业分析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三、上游行业对玉米油行业的影响</w:t>
      </w:r>
      <w:r>
        <w:rPr>
          <w:rFonts w:hint="eastAsia"/>
        </w:rPr>
        <w:br/>
      </w:r>
      <w:r>
        <w:rPr>
          <w:rFonts w:hint="eastAsia"/>
        </w:rPr>
        <w:t>　　第二节 玉米油下游行业分析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三、下游行业对玉米油行业的影响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2023-2029年中国玉米油产业发展趋势预测分析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2023-2029年中国玉米油产业发展趋势分析</w:t>
      </w:r>
      <w:r>
        <w:rPr>
          <w:rFonts w:hint="eastAsia"/>
        </w:rPr>
        <w:br/>
      </w:r>
      <w:r>
        <w:rPr>
          <w:rFonts w:hint="eastAsia"/>
        </w:rPr>
        <w:t>　　　　一、玉米油技术发展方向分析</w:t>
      </w:r>
      <w:r>
        <w:rPr>
          <w:rFonts w:hint="eastAsia"/>
        </w:rPr>
        <w:br/>
      </w:r>
      <w:r>
        <w:rPr>
          <w:rFonts w:hint="eastAsia"/>
        </w:rPr>
        <w:t>　　　　二、玉米油行业前景分析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2023-2029年中国玉米油产业市场预测分析</w:t>
      </w:r>
      <w:r>
        <w:rPr>
          <w:rFonts w:hint="eastAsia"/>
        </w:rPr>
        <w:br/>
      </w:r>
      <w:r>
        <w:rPr>
          <w:rFonts w:hint="eastAsia"/>
        </w:rPr>
        <w:t>　　　　一、玉米油市场供给预测分析</w:t>
      </w:r>
      <w:r>
        <w:rPr>
          <w:rFonts w:hint="eastAsia"/>
        </w:rPr>
        <w:br/>
      </w:r>
      <w:r>
        <w:rPr>
          <w:rFonts w:hint="eastAsia"/>
        </w:rPr>
        <w:t>　　　　二、玉米油产品需求预测分析</w:t>
      </w:r>
      <w:r>
        <w:rPr>
          <w:rFonts w:hint="eastAsia"/>
        </w:rPr>
        <w:br/>
      </w:r>
      <w:r>
        <w:rPr>
          <w:rFonts w:hint="eastAsia"/>
        </w:rPr>
        <w:t>　　　　三、玉米油进出口预测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2023-2029年中国玉米油产业市场盈利预测分析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2023-2029年中国玉米油产业投资机会与风险分析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2023-2029年中国玉米油产业投资环境分析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2023-2029年中国玉米油产业投资机会分析</w:t>
      </w:r>
      <w:r>
        <w:rPr>
          <w:rFonts w:hint="eastAsia"/>
        </w:rPr>
        <w:br/>
      </w:r>
      <w:r>
        <w:rPr>
          <w:rFonts w:hint="eastAsia"/>
        </w:rPr>
        <w:t>　　　　一、玉米油行业区域投资热点分析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二、玉米油行业投资潜力分析</w:t>
      </w:r>
      <w:r>
        <w:rPr>
          <w:rFonts w:hint="eastAsia"/>
        </w:rPr>
        <w:br/>
      </w:r>
      <w:r>
        <w:rPr>
          <w:rFonts w:hint="eastAsia"/>
        </w:rPr>
        <w:t>　　第三节 中:智林：2023-2029年中国玉米油产业投资风险分析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2018-2023年中国玉米油市场需求量及增速统计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2018-2023年中国玉米油行业企业平均规模情况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2018-2023年中国玉米油行业市场规模及增长情况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2023-2029年中国玉米油市场需求量预测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2023-2029年中国玉米油市场前景分析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2023-2029年中国玉米油行业发展趋势预测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f3374b33e4d95" w:history="1">
        <w:r>
          <w:rPr>
            <w:rStyle w:val="Hyperlink"/>
          </w:rPr>
          <w:t>2023-2029年中国玉米油行业发展现状调研及市场前景分析报告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f3374b33e4d95" w:history="1">
        <w:r>
          <w:rPr>
            <w:rStyle w:val="Hyperlink"/>
          </w:rPr>
          <w:t>https://www.20087.com/9/30/YuMiYouShiChangQianJing.html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718b9bcb2493d" w:history="1">
      <w:r>
        <w:rPr>
          <w:rStyle w:val="Hyperlink"/>
        </w:rPr>
        <w:t>2023-2029年中国玉米油行业发展现状调研及市场前景分析报告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uMiYouShiChangQianJing.html" TargetMode="External" Id="R111f3374b33e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uMiYouShiChangQianJing.html" TargetMode="External" Id="R382718b9bcb2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2023-05-14T07:39:00Z</dcterms:created>
  <dcterms:modified xsi:type="dcterms:W3CDTF">2023-05-14T08:39:00Z</dcterms:modified>
  <dc:subject>2023-2029年中国玉米油行业发展现状调研及市场前景分析报告</dc:subject>
  <dc:title>2023-2029年中国玉米油行业发展现状调研及市场前景分析报告</dc:title>
  <cp:keywords>2023-2029年中国玉米油行业发展现状调研及市场前景分析报告</cp:keywords>
  <dc:description>2023-2029年中国玉米油行业发展现状调研及市场前景分析报告</dc:description>
</cp:coreProperties>
</file>