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51b3f82764819" w:history="1">
              <w:r>
                <w:rPr>
                  <w:rStyle w:val="Hyperlink"/>
                </w:rPr>
                <w:t>中国环保厕所行业现状深度调研与发展趋势报告（2023-2029年）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51b3f82764819" w:history="1">
              <w:r>
                <w:rPr>
                  <w:rStyle w:val="Hyperlink"/>
                </w:rPr>
                <w:t>中国环保厕所行业现状深度调研与发展趋势报告（2023-2029年）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451b3f82764819" w:history="1">
                <w:r>
                  <w:rPr>
                    <w:rStyle w:val="Hyperlink"/>
                  </w:rPr>
                  <w:t>https://www.20087.com/9/60/HuanBaoCeSuoDeFaZhanQuShi.html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厕所在近年来得到了快速的发展，成为解决公共环境卫生问题的有效方案之一。这类厕所采用了多种环保技术和设计理念，如生物降解、微生物分解、雨水回收利用以及太阳能供电等，大大减少了水资源消耗和污染物排放。随着城市化进程的加速以及人们对公共卫生要求的提高，环保厕所的需求日益增加。政府层面也出台了一系列政策措施来推广环保厕所的使用，包括在公共场所建设、农村改厕项目以及旅游景点的卫生设施升级等方面。</w:t>
      </w:r>
      <w:r>
        <w:rPr>
          <w:rFonts w:hint="eastAsia"/>
        </w:rPr>
        <w:br/>
      </w:r>
      <w:r>
        <w:rPr>
          <w:rFonts w:hint="eastAsia"/>
        </w:rPr>
        <w:t>　　未来，环保厕所的发展将继续向着更加智能化、绿色化和便捷化的方向迈进。一方面，随着物联网技术的应用，环保厕所将集成更多智能化管理系统，如自动清洁、智能监控、资源回收等，进一步提升使用体验和管理效率。另一方面，随着新型材料和技术的不断涌现，环保厕所将更加注重节能减排，例如使用更加高效的能源利用系统和更低的维护成本。此外，考虑到可持续发展的长远目标，环保厕所的设计还将更加注重与周围环境的和谐共存，采用可再生材料和生态友好型设计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51b3f82764819" w:history="1">
        <w:r>
          <w:rPr>
            <w:rStyle w:val="Hyperlink"/>
          </w:rPr>
          <w:t>中国环保厕所行业现状深度调研与发展趋势报告（2023-2029年）</w:t>
        </w:r>
      </w:hyperlink>
      <w:r>
        <w:rPr>
          <w:rFonts w:hint="eastAsia"/>
        </w:rPr>
        <w:t>》通过严谨的内容、翔实的分析、权威的数据和直观的图表，全面解析了环保厕所行业的市场规模、需求变化、价格波动以及产业链构成。环保厕所报告深入剖析了当前市场现状，科学预测了未来环保厕所市场前景与发展趋势，特别关注了环保厕所细分市场的机会与挑战。同时，对环保厕所重点企业的竞争地位、品牌影响力和市场集中度进行了全面评估。环保厕所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环保厕所行业界定</w:t>
      </w:r>
      <w:r>
        <w:rPr>
          <w:rFonts w:hint="eastAsia"/>
        </w:rPr>
        <w:br/>
      </w:r>
      <w:r>
        <w:rPr>
          <w:rFonts w:hint="eastAsia"/>
        </w:rPr>
        <w:t>　　第一节 环保厕所行业定义</w:t>
      </w:r>
      <w:r>
        <w:rPr>
          <w:rFonts w:hint="eastAsia"/>
        </w:rPr>
        <w:br/>
      </w:r>
      <w:r>
        <w:rPr>
          <w:rFonts w:hint="eastAsia"/>
        </w:rPr>
        <w:t>　　第二节 环保厕所行业特点分析</w:t>
      </w:r>
      <w:r>
        <w:rPr>
          <w:rFonts w:hint="eastAsia"/>
        </w:rPr>
        <w:br/>
      </w:r>
      <w:r>
        <w:rPr>
          <w:rFonts w:hint="eastAsia"/>
        </w:rPr>
        <w:t>　　第三节 环保厕所行业发展历程</w:t>
      </w:r>
      <w:r>
        <w:rPr>
          <w:rFonts w:hint="eastAsia"/>
        </w:rPr>
        <w:br/>
      </w:r>
      <w:r>
        <w:rPr>
          <w:rFonts w:hint="eastAsia"/>
        </w:rPr>
        <w:t>　　第四节 环保厕所产业链分析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2022-2023年国外环保厕所行业发展态势分析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国外环保厕所行业总体情况</w:t>
      </w:r>
      <w:r>
        <w:rPr>
          <w:rFonts w:hint="eastAsia"/>
        </w:rPr>
        <w:br/>
      </w:r>
      <w:r>
        <w:rPr>
          <w:rFonts w:hint="eastAsia"/>
        </w:rPr>
        <w:t>　　第二节 环保厕所行业重点国家、地区市场分析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国外环保厕所行业发展前景预测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中国环保厕所行业发展环境分析</w:t>
      </w:r>
      <w:r>
        <w:rPr>
          <w:rFonts w:hint="eastAsia"/>
        </w:rPr>
        <w:br/>
      </w:r>
      <w:r>
        <w:rPr>
          <w:rFonts w:hint="eastAsia"/>
        </w:rPr>
        <w:t>　　第一节 环保厕所行业经济环境分析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环保厕所行业政策环境分析</w:t>
      </w:r>
      <w:r>
        <w:rPr>
          <w:rFonts w:hint="eastAsia"/>
        </w:rPr>
        <w:br/>
      </w:r>
      <w:r>
        <w:rPr>
          <w:rFonts w:hint="eastAsia"/>
        </w:rPr>
        <w:t>　　　　一、环保厕所行业相关政策</w:t>
      </w:r>
      <w:r>
        <w:rPr>
          <w:rFonts w:hint="eastAsia"/>
        </w:rPr>
        <w:br/>
      </w:r>
      <w:r>
        <w:rPr>
          <w:rFonts w:hint="eastAsia"/>
        </w:rPr>
        <w:t>　　　　二、环保厕所行业相关标准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环保厕所行业技术发展现状及趋势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当前我国环保厕所技术发展现状</w:t>
      </w:r>
      <w:r>
        <w:rPr>
          <w:rFonts w:hint="eastAsia"/>
        </w:rPr>
        <w:br/>
      </w:r>
      <w:r>
        <w:rPr>
          <w:rFonts w:hint="eastAsia"/>
        </w:rPr>
        <w:t>　　第二节 中外环保厕所技术差距及产生差距的主要原因分析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提高我国环保厕所技术的对策</w:t>
      </w:r>
      <w:r>
        <w:rPr>
          <w:rFonts w:hint="eastAsia"/>
        </w:rPr>
        <w:br/>
      </w:r>
      <w:r>
        <w:rPr>
          <w:rFonts w:hint="eastAsia"/>
        </w:rPr>
        <w:t>　　第四节 我国环保厕所研发、设计发展趋势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中国环保厕所行业市场供需状况分析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中国环保厕所行业市场规模情况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中国环保厕所行业市场需求状况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一、2018-2023年环保厕所行业市场需求情况</w:t>
      </w:r>
      <w:r>
        <w:rPr>
          <w:rFonts w:hint="eastAsia"/>
        </w:rPr>
        <w:br/>
      </w:r>
      <w:r>
        <w:rPr>
          <w:rFonts w:hint="eastAsia"/>
        </w:rPr>
        <w:t>　　　　二、环保厕所行业市场需求特点分析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三、2023-2029年环保厕所行业市场需求预测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中国环保厕所行业市场供给状况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一、2018-2023年环保厕所行业市场供给情况</w:t>
      </w:r>
      <w:r>
        <w:rPr>
          <w:rFonts w:hint="eastAsia"/>
        </w:rPr>
        <w:br/>
      </w:r>
      <w:r>
        <w:rPr>
          <w:rFonts w:hint="eastAsia"/>
        </w:rPr>
        <w:t>　　　　二、环保厕所行业市场供给特点分析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三、2023-2029年环保厕所行业市场供给预测</w:t>
      </w:r>
      <w:r>
        <w:rPr>
          <w:rFonts w:hint="eastAsia"/>
        </w:rPr>
        <w:br/>
      </w:r>
      <w:r>
        <w:rPr>
          <w:rFonts w:hint="eastAsia"/>
        </w:rPr>
        <w:t>　　第四节 环保厕所行业市场供需平衡状况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中国环保厕所行业进出口情况分析</w:t>
      </w:r>
      <w:r>
        <w:rPr>
          <w:rFonts w:hint="eastAsia"/>
        </w:rPr>
        <w:br/>
      </w:r>
      <w:r>
        <w:rPr>
          <w:rFonts w:hint="eastAsia"/>
        </w:rPr>
        <w:t>　　第一节 环保厕所行业出口情况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一、2018-2023年环保厕所行业出口情况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三、2023-2029年环保厕所行业出口情况预测</w:t>
      </w:r>
      <w:r>
        <w:rPr>
          <w:rFonts w:hint="eastAsia"/>
        </w:rPr>
        <w:br/>
      </w:r>
      <w:r>
        <w:rPr>
          <w:rFonts w:hint="eastAsia"/>
        </w:rPr>
        <w:t>　　第二节 环保厕所行业进口情况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一、2018-2023年环保厕所行业进口情况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三、2023-2029年环保厕所行业进口情况预测</w:t>
      </w:r>
      <w:r>
        <w:rPr>
          <w:rFonts w:hint="eastAsia"/>
        </w:rPr>
        <w:br/>
      </w:r>
      <w:r>
        <w:rPr>
          <w:rFonts w:hint="eastAsia"/>
        </w:rPr>
        <w:t>　　第三节 环保厕所行业进出口面临的挑战及对策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中国环保厕所行业产品价格监测</w:t>
      </w:r>
      <w:r>
        <w:rPr>
          <w:rFonts w:hint="eastAsia"/>
        </w:rPr>
        <w:br/>
      </w:r>
      <w:r>
        <w:rPr>
          <w:rFonts w:hint="eastAsia"/>
        </w:rPr>
        <w:t>　　　　一、环保厕所市场价格特征</w:t>
      </w:r>
      <w:r>
        <w:rPr>
          <w:rFonts w:hint="eastAsia"/>
        </w:rPr>
        <w:br/>
      </w:r>
      <w:r>
        <w:rPr>
          <w:rFonts w:hint="eastAsia"/>
        </w:rPr>
        <w:t>　　　　二、当前环保厕所市场价格评述</w:t>
      </w:r>
      <w:r>
        <w:rPr>
          <w:rFonts w:hint="eastAsia"/>
        </w:rPr>
        <w:br/>
      </w:r>
      <w:r>
        <w:rPr>
          <w:rFonts w:hint="eastAsia"/>
        </w:rPr>
        <w:t>　　　　三、影响环保厕所市场价格因素分析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四、未来环保厕所市场价格走势预测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中国环保厕所行业重点区域市场分析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环保厕所行业区域市场分布情况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环保厕所行业细分市场调研分析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环保厕所细分产品（一）市场调研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环保厕所细分产品（二）市场调研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环保厕所行业上、下游市场分析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环保厕所行业上游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环保厕所行业下游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环保厕所行业重点企业发展调研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环保厕所重点企业（一）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环保厕所重点企业（二）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环保厕所重点企业（三）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环保厕所重点企业（四）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环保厕所重点企业（五）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环保厕所重点企业（六）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环保厕所行业风险及对策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2023-2029年环保厕所行业发展环境分析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2023-2029年环保厕所行业投资特性分析</w:t>
      </w:r>
      <w:r>
        <w:rPr>
          <w:rFonts w:hint="eastAsia"/>
        </w:rPr>
        <w:br/>
      </w:r>
      <w:r>
        <w:rPr>
          <w:rFonts w:hint="eastAsia"/>
        </w:rPr>
        <w:t>　　　　一、环保厕所行业进入壁垒</w:t>
      </w:r>
      <w:r>
        <w:rPr>
          <w:rFonts w:hint="eastAsia"/>
        </w:rPr>
        <w:br/>
      </w:r>
      <w:r>
        <w:rPr>
          <w:rFonts w:hint="eastAsia"/>
        </w:rPr>
        <w:t>　　　　二、环保厕所行业盈利模式</w:t>
      </w:r>
      <w:r>
        <w:rPr>
          <w:rFonts w:hint="eastAsia"/>
        </w:rPr>
        <w:br/>
      </w:r>
      <w:r>
        <w:rPr>
          <w:rFonts w:hint="eastAsia"/>
        </w:rPr>
        <w:t>　　　　三、环保厕所行业盈利因素</w:t>
      </w:r>
      <w:r>
        <w:rPr>
          <w:rFonts w:hint="eastAsia"/>
        </w:rPr>
        <w:br/>
      </w:r>
      <w:r>
        <w:rPr>
          <w:rFonts w:hint="eastAsia"/>
        </w:rPr>
        <w:t>　　第三节 环保厕所行业“波特五力模型”分析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2023-2029年环保厕所行业风险及对策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环保厕所企业竞争策略分析</w:t>
      </w:r>
      <w:r>
        <w:rPr>
          <w:rFonts w:hint="eastAsia"/>
        </w:rPr>
        <w:br/>
      </w:r>
      <w:r>
        <w:rPr>
          <w:rFonts w:hint="eastAsia"/>
        </w:rPr>
        <w:t>　　第一节 环保厕所市场竞争策略分析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一、2023-2029年中国环保厕所市场增长潜力分析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二、2023-2029年中国环保厕所主要潜力品种分析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三、现有环保厕所产品竞争策略分析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四、潜力环保厕所品种竞争策略选择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2023-2029年中国环保厕所企业竞争策略分析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一、2023-2029年我国环保厕所市场竞争趋势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二、2023-2029年环保厕所行业竞争格局展望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三、2023-2029年环保厕所行业竞争策略分析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四、2023-2029年环保厕所企业竞争策略分析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2023-2029年中国环保厕所行业发展趋势分析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一、2023-2029年环保厕所技术发展趋势分析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二、2023-2029年环保厕所产品发展趋势分析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三、2023-2029年环保厕所行业竞争格局展望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2023-2029年中国环保厕所市场趋势分析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一、2023-2029年环保厕所发展趋势分析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二、2023-2029年环保厕所市场发展空间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三、2023-2029年环保厕所产业政策趋向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2023-2029年环保厕所行业投资价值评估分析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环保厕所行业发展建议分析</w:t>
      </w:r>
      <w:r>
        <w:rPr>
          <w:rFonts w:hint="eastAsia"/>
        </w:rPr>
        <w:br/>
      </w:r>
      <w:r>
        <w:rPr>
          <w:rFonts w:hint="eastAsia"/>
        </w:rPr>
        <w:t>　　第一节 环保厕所行业研究结论及建议</w:t>
      </w:r>
      <w:r>
        <w:rPr>
          <w:rFonts w:hint="eastAsia"/>
        </w:rPr>
        <w:br/>
      </w:r>
      <w:r>
        <w:rPr>
          <w:rFonts w:hint="eastAsia"/>
        </w:rPr>
        <w:t>　　第二节 环保厕所细分行业研究结论及建议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环保厕所行业竞争策略总结及建议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环保厕所行业历程</w:t>
      </w:r>
      <w:r>
        <w:rPr>
          <w:rFonts w:hint="eastAsia"/>
        </w:rPr>
        <w:br/>
      </w:r>
      <w:r>
        <w:rPr>
          <w:rFonts w:hint="eastAsia"/>
        </w:rPr>
        <w:t>　　图表 环保厕所行业生命周期</w:t>
      </w:r>
      <w:r>
        <w:rPr>
          <w:rFonts w:hint="eastAsia"/>
        </w:rPr>
        <w:br/>
      </w:r>
      <w:r>
        <w:rPr>
          <w:rFonts w:hint="eastAsia"/>
        </w:rPr>
        <w:t>　　图表 环保厕所行业产业链分析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2018-2023年中国环保厕所行业市场规模及增长情况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2018-2023年环保厕所行业市场容量分析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2018-2023年中国环保厕所行业产能统计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2018-2023年中国环保厕所行业产量及增长趋势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2018-2023年中国环保厕所市场需求量及增速统计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2023年中国环保厕所行业需求领域分布格局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2018-2023年中国环保厕所行业销售收入分析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2018-2023年中国环保厕所行业盈利情况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2018-2023年中国环保厕所行业利润总额统计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2018-2023年中国环保厕所进口数量分析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2018-2023年中国环保厕所进口金额分析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2018-2023年中国环保厕所出口数量分析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2018-2023年中国环保厕所出口金额分析</w:t>
      </w:r>
      <w:r>
        <w:rPr>
          <w:rFonts w:hint="eastAsia"/>
        </w:rPr>
        <w:br/>
      </w:r>
      <w:r>
        <w:rPr>
          <w:rFonts w:hint="eastAsia"/>
        </w:rPr>
        <w:t>　　图表 2023年中国环保厕所进口国家及地区分析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2023年中国环保厕所出口国家及地区分析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2018-2023年中国环保厕所行业企业数量情况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2018-2023年中国环保厕所行业企业平均规模情况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**地区环保厕所市场规模及增长情况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**地区环保厕所行业市场需求情况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**地区环保厕所市场规模及增长情况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**地区环保厕所行业市场需求情况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**地区环保厕所市场规模及增长情况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**地区环保厕所行业市场需求情况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**地区环保厕所市场规模及增长情况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**地区环保厕所行业市场需求情况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环保厕所重点企业（一）基本信息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环保厕所重点企业（一）经营情况分析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环保厕所重点企业（一）主要经济指标情况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环保厕所重点企业（一）盈利能力情况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环保厕所重点企业（一）偿债能力情况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环保厕所重点企业（一）运营能力情况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环保厕所重点企业（一）成长能力情况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环保厕所重点企业（二）基本信息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环保厕所重点企业（二）经营情况分析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环保厕所重点企业（二）主要经济指标情况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环保厕所重点企业（二）盈利能力情况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环保厕所重点企业（二）偿债能力情况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环保厕所重点企业（二）运营能力情况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环保厕所重点企业（二）成长能力情况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环保厕所重点企业（三）基本信息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环保厕所重点企业（三）经营情况分析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环保厕所重点企业（三）主要经济指标情况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环保厕所重点企业（三）盈利能力情况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环保厕所重点企业（三）偿债能力情况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环保厕所重点企业（三）运营能力情况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环保厕所重点企业（三）成长能力情况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2023-2029年中国环保厕所行业产能预测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2023-2029年中国环保厕所行业产量预测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2023-2029年中国环保厕所市场需求量预测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2023-2029年中国环保厕所行业供需平衡预测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2023-2029年中国环保厕所行业市场容量预测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2023-2029年中国环保厕所行业市场规模预测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2023-2029年中国环保厕所市场前景分析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2023-2029年中国环保厕所行业发展趋势预测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51b3f82764819" w:history="1">
        <w:r>
          <w:rPr>
            <w:rStyle w:val="Hyperlink"/>
          </w:rPr>
          <w:t>中国环保厕所行业现状深度调研与发展趋势报告（2023-2029年）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451b3f82764819" w:history="1">
        <w:r>
          <w:rPr>
            <w:rStyle w:val="Hyperlink"/>
          </w:rPr>
          <w:t>https://www.20087.com/9/60/HuanBaoCeSuoDeFaZhanQuShi.html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f3efb9f614233" w:history="1">
      <w:r>
        <w:rPr>
          <w:rStyle w:val="Hyperlink"/>
        </w:rPr>
        <w:t>中国环保厕所行业现状深度调研与发展趋势报告（2023-2029年）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HuanBaoCeSuoDeFaZhanQuShi.html" TargetMode="External" Id="R84451b3f8276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HuanBaoCeSuoDeFaZhanQuShi.html" TargetMode="External" Id="Rc30f3efb9f61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2022-12-04T04:56:00Z</dcterms:created>
  <dcterms:modified xsi:type="dcterms:W3CDTF">2022-12-04T05:56:00Z</dcterms:modified>
  <dc:subject>中国环保厕所行业现状深度调研与发展趋势报告（2023-2029年）</dc:subject>
  <dc:title>中国环保厕所行业现状深度调研与发展趋势报告（2023-2029年）</dc:title>
  <cp:keywords>中国环保厕所行业现状深度调研与发展趋势报告（2023-2029年）</cp:keywords>
  <dc:description>中国环保厕所行业现状深度调研与发展趋势报告（2023-2029年）</dc:description>
</cp:coreProperties>
</file>