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2654838e54d8b" w:history="1">
              <w:r>
                <w:rPr>
                  <w:rStyle w:val="Hyperlink"/>
                </w:rPr>
                <w:t>2025年版中国硫基三元复合肥市场调研与发展趋势预测报告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2654838e54d8b" w:history="1">
              <w:r>
                <w:rPr>
                  <w:rStyle w:val="Hyperlink"/>
                </w:rPr>
                <w:t>2025年版中国硫基三元复合肥市场调研与发展趋势预测报告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2654838e54d8b" w:history="1">
                <w:r>
                  <w:rPr>
                    <w:rStyle w:val="Hyperlink"/>
                  </w:rPr>
                  <w:t>https://www.20087.com/M_NongLinMuYu/09/LiuJiSanYuanFuHeFeiDeFaZhanQuShi.html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基三元复合肥是一种含有氮、磷、钾和硫等多种营养元素的复合肥料，广泛应用于农业生产中。近年来，随着农业技术的进步和对土壤改良的重视，硫基三元复合肥市场需求持续增长。目前，硫基三元复合肥不仅在配方和效果上有所提升，还在产品多样性和应用领域方面进行了优化。随着新材料技术的发展，硫基三元复合肥在提高肥料利用率、降低成本等多个方面展现出了广泛的应用前景。此外，随着消费者对产品性能和安全性的要求提高，硫基三元复合肥的设计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硫基三元复合肥将朝着更加环保化、高效化和定制化的方向发展。一方面，随着新材料和新技术的应用，硫基三元复合肥将进一步提高其在极端条件下的应用性能，满足高端应用领域的需求。另一方面，随着对环保要求的提高，硫基三元复合肥将更加注重采用环保材料和提高资源利用效率，减少对环境的影响。此外，随着农业向精准化、智能化转型，硫基三元复合肥将更加注重提供定制化服务，以满足不同作物和土壤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2654838e54d8b" w:history="1">
        <w:r>
          <w:rPr>
            <w:rStyle w:val="Hyperlink"/>
          </w:rPr>
          <w:t>2025年版中国硫基三元复合肥市场调研与发展趋势预测报告</w:t>
        </w:r>
      </w:hyperlink>
      <w:r>
        <w:rPr>
          <w:rFonts w:hint="eastAsia"/>
        </w:rPr>
        <w:t>》系统分析了硫基三元复合肥行业的市场规模、需求动态及价格趋势，并深入探讨了硫基三元复合肥产业链结构的变化与发展。报告详细解读了硫基三元复合肥行业现状，科学预测了未来市场前景与发展趋势，同时对硫基三元复合肥细分市场的竞争格局进行了全面评估，重点关注领先企业的竞争实力、市场集中度及品牌影响力。结合硫基三元复合肥技术现状与未来方向，报告揭示了硫基三元复合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硫基三元复合肥行业概述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一、硫基三元复合肥的定义</w:t>
      </w:r>
      <w:r>
        <w:rPr>
          <w:rFonts w:hint="eastAsia"/>
        </w:rPr>
        <w:br/>
      </w:r>
      <w:r>
        <w:rPr>
          <w:rFonts w:hint="eastAsia"/>
        </w:rPr>
        <w:t>　　　　二、硫基三元复合肥的作用及特点</w:t>
      </w:r>
      <w:r>
        <w:rPr>
          <w:rFonts w:hint="eastAsia"/>
        </w:rPr>
        <w:br/>
      </w:r>
      <w:r>
        <w:rPr>
          <w:rFonts w:hint="eastAsia"/>
        </w:rPr>
        <w:t>　　第二节 硫基三元复合肥产品细分及特性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硫基三元复合肥行业地位分析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中国硫基三元复合肥行业宏观经济环境分析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二、2025-2031年宏观经济发展预测</w:t>
      </w:r>
      <w:r>
        <w:rPr>
          <w:rFonts w:hint="eastAsia"/>
        </w:rPr>
        <w:br/>
      </w:r>
      <w:r>
        <w:rPr>
          <w:rFonts w:hint="eastAsia"/>
        </w:rPr>
        <w:t>　　第三节 硫基三元复合肥行业政策法规环境分析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第四节 硫基三元复合肥行业技术发展分析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硫基三元复合肥上下游行业分析</w:t>
      </w:r>
      <w:r>
        <w:rPr>
          <w:rFonts w:hint="eastAsia"/>
        </w:rPr>
        <w:br/>
      </w:r>
      <w:r>
        <w:rPr>
          <w:rFonts w:hint="eastAsia"/>
        </w:rPr>
        <w:t>　　第一节 硫基三元复合肥上游产品介绍</w:t>
      </w:r>
      <w:r>
        <w:rPr>
          <w:rFonts w:hint="eastAsia"/>
        </w:rPr>
        <w:br/>
      </w:r>
      <w:r>
        <w:rPr>
          <w:rFonts w:hint="eastAsia"/>
        </w:rPr>
        <w:t>　　第二节 硫基三元复合肥上游产品发展情况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硫基三元复合肥下游行业介绍</w:t>
      </w:r>
      <w:r>
        <w:rPr>
          <w:rFonts w:hint="eastAsia"/>
        </w:rPr>
        <w:br/>
      </w:r>
      <w:r>
        <w:rPr>
          <w:rFonts w:hint="eastAsia"/>
        </w:rPr>
        <w:t>　　第四节 硫基三元复合肥下游行业发展情况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2020-2025年中国硫基三元复合肥行业总体发展状况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中国硫基三元复合肥行业规模情况分析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二、2020-2025年中国硫基三元复合肥行业从业人员状况分析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三、2020-2025年中国硫基三元复合肥行业资产规模状况分析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四、2020-2025年中国硫基三元复合肥行业市场规模状况分析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一、2020-2025年中国硫基三元复合肥行业生产情况分析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二、2020-2025年中国硫基三元复合肥行业销售情况分析</w:t>
      </w:r>
      <w:r>
        <w:rPr>
          <w:rFonts w:hint="eastAsia"/>
        </w:rPr>
        <w:br/>
      </w:r>
      <w:r>
        <w:rPr>
          <w:rFonts w:hint="eastAsia"/>
        </w:rPr>
        <w:t>　　第三节 中国硫基三元复合肥区域市场规模分析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中国硫基三元复合肥行业财务能力分析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2020-2025年中国硫基三元复合肥行业市场发展分析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2020-2025年中国硫基三元复合肥市场分析</w:t>
      </w:r>
      <w:r>
        <w:rPr>
          <w:rFonts w:hint="eastAsia"/>
        </w:rPr>
        <w:br/>
      </w:r>
      <w:r>
        <w:rPr>
          <w:rFonts w:hint="eastAsia"/>
        </w:rPr>
        <w:t>　　第二节 中国硫基三元复合肥行业市场产品价格走势分析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一、中国硫基三元复合肥行业市场价格影响因素分析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二、2025-2031年中国硫基三元复合肥行业市场价格走势预测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中国硫基三元复合肥行业市场发展的主要策略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2024-2025年中国硫基三元复合肥行业重点企业发展分析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辽宁西洋特肥股份有限公司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湖南省郴州化工集团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2020-2025年中国硫基三元复合肥行业竞争格局分析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硫基三元复合肥行业竞争结构分析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硫基三元复合肥企业国际竞争力比较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硫基三元复合肥行业竞争格局分析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一、硫基三元复合肥行业集中度分析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二、硫基三元复合肥行业竞争程度分析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2025-2031年硫基三元复合肥行业竞争策略分析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2025-2031年中国硫基三元复合肥行业发展前景预测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2025-2031年中国硫基三元复合肥行业市场发展趋势预测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三、2025-2031年中国硫基三元复合肥行业市场价格走势预测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2025-2031年中国硫基三元复合肥技术发展趋势预测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2025-2031年中国硫基三元复合肥行业投资分析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2024-2025年按地区分城镇固定资产月度累计投资同比增长率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2024-2025年月度社会消费零售总额及其同比增长率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9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 2024-2025年月度进出口同比增长率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 2024-2025年季度累积货币供应量及同比增长率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 2024-2025年月度人民币新增贷款额及当月同比多增贷款额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 2024-2025年季度累积本外币存贷款总额及同比增长率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16 近年来我国m2/gdp比率</w:t>
      </w:r>
      <w:r>
        <w:rPr>
          <w:rFonts w:hint="eastAsia"/>
        </w:rPr>
        <w:br/>
      </w:r>
      <w:r>
        <w:rPr>
          <w:rFonts w:hint="eastAsia"/>
        </w:rPr>
        <w:t>　　图表 17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18 近年来我国cpi走势</w:t>
      </w:r>
      <w:r>
        <w:rPr>
          <w:rFonts w:hint="eastAsia"/>
        </w:rPr>
        <w:br/>
      </w:r>
      <w:r>
        <w:rPr>
          <w:rFonts w:hint="eastAsia"/>
        </w:rPr>
        <w:t>　　图表 19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22 我国复合肥行业标准</w:t>
      </w:r>
      <w:r>
        <w:rPr>
          <w:rFonts w:hint="eastAsia"/>
        </w:rPr>
        <w:br/>
      </w:r>
      <w:r>
        <w:rPr>
          <w:rFonts w:hint="eastAsia"/>
        </w:rPr>
        <w:t>　　图表 23 2025年中国硫酸产量分省市统计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2024-2025年我国硫基三元复合肥行业企业数量分析</w:t>
      </w:r>
      <w:r>
        <w:rPr>
          <w:rFonts w:hint="eastAsia"/>
        </w:rPr>
        <w:br/>
      </w:r>
      <w:r>
        <w:rPr>
          <w:rFonts w:hint="eastAsia"/>
        </w:rPr>
        <w:t>　　图表 26 2024-2025年我国硫基三元复合肥行业从业人数分析</w:t>
      </w:r>
      <w:r>
        <w:rPr>
          <w:rFonts w:hint="eastAsia"/>
        </w:rPr>
        <w:br/>
      </w:r>
      <w:r>
        <w:rPr>
          <w:rFonts w:hint="eastAsia"/>
        </w:rPr>
        <w:t>　　图表 27 2024-2025年我国硫基三元复合肥行业资产合计分析</w:t>
      </w:r>
      <w:r>
        <w:rPr>
          <w:rFonts w:hint="eastAsia"/>
        </w:rPr>
        <w:br/>
      </w:r>
      <w:r>
        <w:rPr>
          <w:rFonts w:hint="eastAsia"/>
        </w:rPr>
        <w:t>　　图表 28 2024-2025年我国硫基三元复合肥行业市场规模分析</w:t>
      </w:r>
      <w:r>
        <w:rPr>
          <w:rFonts w:hint="eastAsia"/>
        </w:rPr>
        <w:br/>
      </w:r>
      <w:r>
        <w:rPr>
          <w:rFonts w:hint="eastAsia"/>
        </w:rPr>
        <w:t>　　图表 29 2024-2025年我国硫基三元复合肥行业产量分析</w:t>
      </w:r>
      <w:r>
        <w:rPr>
          <w:rFonts w:hint="eastAsia"/>
        </w:rPr>
        <w:br/>
      </w:r>
      <w:r>
        <w:rPr>
          <w:rFonts w:hint="eastAsia"/>
        </w:rPr>
        <w:t>　　图表 30 2024-2025年我国硫基三元复合肥行业销售量分析</w:t>
      </w:r>
      <w:r>
        <w:rPr>
          <w:rFonts w:hint="eastAsia"/>
        </w:rPr>
        <w:br/>
      </w:r>
      <w:r>
        <w:rPr>
          <w:rFonts w:hint="eastAsia"/>
        </w:rPr>
        <w:t>　　图表 31 2024-2025年我国硫基三元复合肥行业东北地区市场规模分析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32 2024-2025年我国硫基三元复合肥行业华北地区市场规模分析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33 2024-2025年我国硫基三元复合肥行业华东地区市场规模分析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34 2024-2025年我国硫基三元复合肥行业华中地区市场规模分析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35 2024-2025年我国硫基三元复合肥行业华南地区市场规模分析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36 2024-2025年我国硫基三元复合肥行业西部地区市场规模分析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37 2025-2031年我国硫基三元复合肥行业销售毛利率</w:t>
      </w:r>
      <w:r>
        <w:rPr>
          <w:rFonts w:hint="eastAsia"/>
        </w:rPr>
        <w:br/>
      </w:r>
      <w:r>
        <w:rPr>
          <w:rFonts w:hint="eastAsia"/>
        </w:rPr>
        <w:t>　　图表 38 2025-2031年我国硫基三元复合肥行业销售毛利率变化</w:t>
      </w:r>
      <w:r>
        <w:rPr>
          <w:rFonts w:hint="eastAsia"/>
        </w:rPr>
        <w:br/>
      </w:r>
      <w:r>
        <w:rPr>
          <w:rFonts w:hint="eastAsia"/>
        </w:rPr>
        <w:t>　　图表 39 2025-2031年我国硫基三元复合肥行业资产负债率</w:t>
      </w:r>
      <w:r>
        <w:rPr>
          <w:rFonts w:hint="eastAsia"/>
        </w:rPr>
        <w:br/>
      </w:r>
      <w:r>
        <w:rPr>
          <w:rFonts w:hint="eastAsia"/>
        </w:rPr>
        <w:t>　　图表 40 2025-2031年我国硫基三元复合肥行业资产负债率变化</w:t>
      </w:r>
      <w:r>
        <w:rPr>
          <w:rFonts w:hint="eastAsia"/>
        </w:rPr>
        <w:br/>
      </w:r>
      <w:r>
        <w:rPr>
          <w:rFonts w:hint="eastAsia"/>
        </w:rPr>
        <w:t>　　图表 41 2025-2031年我国硫基三元复合肥行业总资产周转率</w:t>
      </w:r>
      <w:r>
        <w:rPr>
          <w:rFonts w:hint="eastAsia"/>
        </w:rPr>
        <w:br/>
      </w:r>
      <w:r>
        <w:rPr>
          <w:rFonts w:hint="eastAsia"/>
        </w:rPr>
        <w:t>　　图表 42 2025-2031年我国硫基三元复合肥行业总资产周转率变化</w:t>
      </w:r>
      <w:r>
        <w:rPr>
          <w:rFonts w:hint="eastAsia"/>
        </w:rPr>
        <w:br/>
      </w:r>
      <w:r>
        <w:rPr>
          <w:rFonts w:hint="eastAsia"/>
        </w:rPr>
        <w:t>　　图表 43 近4年辽宁西洋特肥股份有限公司流动资产周转次数变化情况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近3年辽宁西洋特肥股份有限公司流动资产周转次数变化情况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近4年辽宁西洋特肥股份有限公司固定资产周转次数情况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近3年辽宁西洋特肥股份有限公司固定资产周转次数情况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近4年辽宁西洋特肥股份有限公司总资产周转次数变化情况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近3年辽宁西洋特肥股份有限公司总资产周转次数变化情况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近4年辽宁西洋特肥股份有限公司销售毛利率变化情况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近3年辽宁西洋特肥股份有限公司销售毛利率变化情况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近4年辽宁西洋特肥股份有限公司资产负债率变化情况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近3年辽宁西洋特肥股份有限公司资产负债率变化情况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近4年辽宁西洋特肥股份有限公司产权比率变化情况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近3年辽宁西洋特肥股份有限公司产权比率变化情况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近4年辽宁西洋特肥股份有限公司已获利息倍数变化情况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近3年辽宁西洋特肥股份有限公司已获利息倍数变化情况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近4年湖南郴州化工集团有限公司流动资产周转次数变化情况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近3年湖南郴州化工集团有限公司流动资产周转次数变化情况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近4年湖南郴州化工集团有限公司总资产周转次数变化情况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近3年湖南郴州化工集团有限公司总资产周转次数变化情况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近4年湖南郴州化工集团有限公司固定资产周转次数情况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近3年湖南郴州化工集团有限公司固定资产周转次数情况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近4年湖南郴州化工集团有限公司销售毛利率变化情况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近3年湖南郴州化工集团有限公司销售毛利率变化情况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2654838e54d8b" w:history="1">
        <w:r>
          <w:rPr>
            <w:rStyle w:val="Hyperlink"/>
          </w:rPr>
          <w:t>2025年版中国硫基三元复合肥市场调研与发展趋势预测报告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2654838e54d8b" w:history="1">
        <w:r>
          <w:rPr>
            <w:rStyle w:val="Hyperlink"/>
          </w:rPr>
          <w:t>https://www.20087.com/M_NongLinMuYu/09/LiuJiSanYuanFuHeFeiDeFaZhanQuShi.html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热点：史丹利3个17纯硫基复合肥、3个15纯硫基复合肥价格、澳特尔硫酸钾复合肥、硫基三胺是什么肥料、纯硫基复合肥价格、硫酸钾三元复合肥、硫基复合肥工艺、硫基复合肥的生产工艺、高浓度纯硫基复合肥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8ed7961c4d62" w:history="1">
      <w:r>
        <w:rPr>
          <w:rStyle w:val="Hyperlink"/>
        </w:rPr>
        <w:t>2025年版中国硫基三元复合肥市场调研与发展趋势预测报告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9/LiuJiSanYuanFuHeFeiDeFaZhanQuShi.html" TargetMode="External" Id="R46a2654838e5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9/LiuJiSanYuanFuHeFeiDeFaZhanQuShi.html" TargetMode="External" Id="R1f388ed7961c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2025-01-15T04:13:00Z</dcterms:created>
  <dcterms:modified xsi:type="dcterms:W3CDTF">2025-01-15T05:13:00Z</dcterms:modified>
  <dc:subject>2025年版中国硫基三元复合肥市场调研与发展趋势预测报告</dc:subject>
  <dc:title>2025年版中国硫基三元复合肥市场调研与发展趋势预测报告</dc:title>
  <cp:keywords>2025年版中国硫基三元复合肥市场调研与发展趋势预测报告</cp:keywords>
  <dc:description>2025年版中国硫基三元复合肥市场调研与发展趋势预测报告</dc:description>
</cp:coreProperties>
</file>