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fb1c2a5f14872" w:history="1">
              <w:r>
                <w:rPr>
                  <w:rStyle w:val="Hyperlink"/>
                </w:rPr>
                <w:t>2025-2031年中国碳素钓鱼竿行业市场分析与发展前景报告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fb1c2a5f14872" w:history="1">
              <w:r>
                <w:rPr>
                  <w:rStyle w:val="Hyperlink"/>
                </w:rPr>
                <w:t>2025-2031年中国碳素钓鱼竿行业市场分析与发展前景报告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fb1c2a5f14872" w:history="1">
                <w:r>
                  <w:rPr>
                    <w:rStyle w:val="Hyperlink"/>
                  </w:rPr>
                  <w:t>https://www.20087.com/9/90/TanSuDiaoYuGanDeQianJing.html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钓鱼竿因其轻便、坚固且灵敏的特点，在钓鱼爱好者中备受欢迎。碳素钓鱼竿不仅能提供更好的操控感，还能有效减轻长时间使用的疲劳。近年来，随着材料科学的进步，碳素钓鱼竿在强度、柔韧性和重量方面有了显著提升，能够满足专业选手和业余爱好者的不同需求。然而，高昂的价格和复杂的制作工艺限制了其普及程度。</w:t>
      </w:r>
      <w:r>
        <w:rPr>
          <w:rFonts w:hint="eastAsia"/>
        </w:rPr>
        <w:br/>
      </w:r>
      <w:r>
        <w:rPr>
          <w:rFonts w:hint="eastAsia"/>
        </w:rPr>
        <w:t>　　未来，碳素钓鱼竿的发展将更加注重个性化与多功能性。一方面，通过改进材料配方和生产工艺，进一步减轻重量并提高强度，增强用户的使用体验；另一方面，结合智能传感器技术，开发具有数据记录和分析功能的智能钓竿，帮助钓鱼者更好地了解水域状况和鱼情。此外，随着环保意识的增强，研究如何使用可再生或可降解材料替代传统碳纤维，将是未来研发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fb1c2a5f14872" w:history="1">
        <w:r>
          <w:rPr>
            <w:rStyle w:val="Hyperlink"/>
          </w:rPr>
          <w:t>2025-2031年中国碳素钓鱼竿行业市场分析与发展前景报告</w:t>
        </w:r>
      </w:hyperlink>
      <w:r>
        <w:rPr>
          <w:rFonts w:hint="eastAsia"/>
        </w:rPr>
        <w:t>》基于详实数据，从市场规模、需求变化及价格动态等维度，全面解析了碳素钓鱼竿行业的现状与发展趋势，并对碳素钓鱼竿产业链各环节进行了系统性探讨。报告科学预测了碳素钓鱼竿行业未来发展方向，重点分析了碳素钓鱼竿技术现状及创新路径，同时聚焦碳素钓鱼竿重点企业的经营表现，评估了市场竞争格局、品牌影响力及市场集中度。通过对细分市场的深入研究及SWOT分析，报告揭示了碳素钓鱼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碳素钓鱼竿行业概述</w:t>
      </w:r>
      <w:r>
        <w:rPr>
          <w:rFonts w:hint="eastAsia"/>
        </w:rPr>
        <w:br/>
      </w:r>
      <w:r>
        <w:rPr>
          <w:rFonts w:hint="eastAsia"/>
        </w:rPr>
        <w:t>　　第一节 碳素钓鱼竿定义与分类</w:t>
      </w:r>
      <w:r>
        <w:rPr>
          <w:rFonts w:hint="eastAsia"/>
        </w:rPr>
        <w:br/>
      </w:r>
      <w:r>
        <w:rPr>
          <w:rFonts w:hint="eastAsia"/>
        </w:rPr>
        <w:t>　　第二节 碳素钓鱼竿应用领域</w:t>
      </w:r>
      <w:r>
        <w:rPr>
          <w:rFonts w:hint="eastAsia"/>
        </w:rPr>
        <w:br/>
      </w:r>
      <w:r>
        <w:rPr>
          <w:rFonts w:hint="eastAsia"/>
        </w:rPr>
        <w:t>　　第三节 碳素钓鱼竿行业经济指标分析</w:t>
      </w:r>
      <w:r>
        <w:rPr>
          <w:rFonts w:hint="eastAsia"/>
        </w:rPr>
        <w:br/>
      </w:r>
      <w:r>
        <w:rPr>
          <w:rFonts w:hint="eastAsia"/>
        </w:rPr>
        <w:t>　　　　一、碳素钓鱼竿行业赢利性评估</w:t>
      </w:r>
      <w:r>
        <w:rPr>
          <w:rFonts w:hint="eastAsia"/>
        </w:rPr>
        <w:br/>
      </w:r>
      <w:r>
        <w:rPr>
          <w:rFonts w:hint="eastAsia"/>
        </w:rPr>
        <w:t>　　　　二、碳素钓鱼竿行业成长速度分析</w:t>
      </w:r>
      <w:r>
        <w:rPr>
          <w:rFonts w:hint="eastAsia"/>
        </w:rPr>
        <w:br/>
      </w:r>
      <w:r>
        <w:rPr>
          <w:rFonts w:hint="eastAsia"/>
        </w:rPr>
        <w:t>　　　　三、碳素钓鱼竿附加值提升空间探讨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四、碳素钓鱼竿行业进入壁垒分析</w:t>
      </w:r>
      <w:r>
        <w:rPr>
          <w:rFonts w:hint="eastAsia"/>
        </w:rPr>
        <w:br/>
      </w:r>
      <w:r>
        <w:rPr>
          <w:rFonts w:hint="eastAsia"/>
        </w:rPr>
        <w:t>　　　　五、碳素钓鱼竿行业风险性评估</w:t>
      </w:r>
      <w:r>
        <w:rPr>
          <w:rFonts w:hint="eastAsia"/>
        </w:rPr>
        <w:br/>
      </w:r>
      <w:r>
        <w:rPr>
          <w:rFonts w:hint="eastAsia"/>
        </w:rPr>
        <w:t>　　　　六、碳素钓鱼竿行业周期性分析</w:t>
      </w:r>
      <w:r>
        <w:rPr>
          <w:rFonts w:hint="eastAsia"/>
        </w:rPr>
        <w:br/>
      </w:r>
      <w:r>
        <w:rPr>
          <w:rFonts w:hint="eastAsia"/>
        </w:rPr>
        <w:t>　　　　七、碳素钓鱼竿行业竞争程度指标</w:t>
      </w:r>
      <w:r>
        <w:rPr>
          <w:rFonts w:hint="eastAsia"/>
        </w:rPr>
        <w:br/>
      </w:r>
      <w:r>
        <w:rPr>
          <w:rFonts w:hint="eastAsia"/>
        </w:rPr>
        <w:t>　　　　八、碳素钓鱼竿行业成熟度综合分析</w:t>
      </w:r>
      <w:r>
        <w:rPr>
          <w:rFonts w:hint="eastAsia"/>
        </w:rPr>
        <w:br/>
      </w:r>
      <w:r>
        <w:rPr>
          <w:rFonts w:hint="eastAsia"/>
        </w:rPr>
        <w:t>　　第四节 碳素钓鱼竿产业链及经营模式分析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三、碳素钓鱼竿销售模式与渠道策略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全球碳素钓鱼竿市场发展分析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2024-2025年全球碳素钓鱼竿行业发展分析</w:t>
      </w:r>
      <w:r>
        <w:rPr>
          <w:rFonts w:hint="eastAsia"/>
        </w:rPr>
        <w:br/>
      </w:r>
      <w:r>
        <w:rPr>
          <w:rFonts w:hint="eastAsia"/>
        </w:rPr>
        <w:t>　　　　一、全球碳素钓鱼竿行业市场规模与趋势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二、全球碳素钓鱼竿行业发展特点</w:t>
      </w:r>
      <w:r>
        <w:rPr>
          <w:rFonts w:hint="eastAsia"/>
        </w:rPr>
        <w:br/>
      </w:r>
      <w:r>
        <w:rPr>
          <w:rFonts w:hint="eastAsia"/>
        </w:rPr>
        <w:t>　　　　三、全球碳素钓鱼竿行业竞争格局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主要国家与地区碳素钓鱼竿市场分析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2025-2031年全球碳素钓鱼竿行业发展趋势与前景预测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一、碳素钓鱼竿行业发展趋势</w:t>
      </w:r>
      <w:r>
        <w:rPr>
          <w:rFonts w:hint="eastAsia"/>
        </w:rPr>
        <w:br/>
      </w:r>
      <w:r>
        <w:rPr>
          <w:rFonts w:hint="eastAsia"/>
        </w:rPr>
        <w:t>　　　　二、碳素钓鱼竿行业发展潜力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中国碳素钓鱼竿行业市场分析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2024-2025年碳素钓鱼竿产能与投资动态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一、国内碳素钓鱼竿产能现状与利用效率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二、碳素钓鱼竿产能扩张与投资动态分析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2025-2031年碳素钓鱼竿行业产量统计与趋势预测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一、2019-2024年碳素钓鱼竿行业产量与增长趋势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1、2019-2024年碳素钓鱼竿产量及增长趋势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2、2019-2024年碳素钓鱼竿细分产品产量及份额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二、碳素钓鱼竿产量影响因素分析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三、2025-2031年碳素钓鱼竿产量预测</w:t>
      </w:r>
      <w:r>
        <w:rPr>
          <w:rFonts w:hint="eastAsia"/>
        </w:rPr>
        <w:br/>
      </w:r>
      <w:r>
        <w:rPr>
          <w:rFonts w:hint="eastAsia"/>
        </w:rPr>
        <w:t>　　第三节 2025-2031年碳素钓鱼竿市场需求与销售分析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一、2024-2025年碳素钓鱼竿行业需求现状</w:t>
      </w:r>
      <w:r>
        <w:rPr>
          <w:rFonts w:hint="eastAsia"/>
        </w:rPr>
        <w:br/>
      </w:r>
      <w:r>
        <w:rPr>
          <w:rFonts w:hint="eastAsia"/>
        </w:rPr>
        <w:t>　　　　二、碳素钓鱼竿客户群体与需求特点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三、2019-2024年碳素钓鱼竿行业销售规模分析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四、2025-2031年碳素钓鱼竿市场增长潜力与规模预测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2024-2025年碳素钓鱼竿行业技术发展现状及趋势分析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碳素钓鱼竿行业技术发展现状分析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国内外碳素钓鱼竿行业技术差距分析及差距形成的主要原因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碳素钓鱼竿行业技术发展方向、趋势预测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提升碳素钓鱼竿行业技术能力策略建议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中国碳素钓鱼竿细分市场分析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一、2024-2025年碳素钓鱼竿主要细分产品市场现状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碳素钓鱼竿价格机制与竞争策略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一、2019-2024年碳素钓鱼竿市场价格走势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碳素钓鱼竿定价策略与方法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2025-2031年碳素钓鱼竿价格竞争态势与趋势预测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中国碳素钓鱼竿行业重点区域市场研究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2024-2025年重点区域碳素钓鱼竿市场发展概况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二、2019-2024年碳素钓鱼竿市场需求规模情况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三、2025-2031年碳素钓鱼竿行业发展潜力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二、2019-2024年碳素钓鱼竿市场需求规模情况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三、2025-2031年碳素钓鱼竿行业发展潜力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二、2019-2024年碳素钓鱼竿市场需求规模情况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三、2025-2031年碳素钓鱼竿行业发展潜力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二、2019-2024年碳素钓鱼竿市场需求规模情况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三、2025-2031年碳素钓鱼竿行业发展潜力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二、2019-2024年碳素钓鱼竿市场需求规模情况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三、2025-2031年碳素钓鱼竿行业发展潜力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2019-2024年中国碳素钓鱼竿行业进出口情况分析</w:t>
      </w:r>
      <w:r>
        <w:rPr>
          <w:rFonts w:hint="eastAsia"/>
        </w:rPr>
        <w:br/>
      </w:r>
      <w:r>
        <w:rPr>
          <w:rFonts w:hint="eastAsia"/>
        </w:rPr>
        <w:t>　　第一节 碳素钓鱼竿行业进口规模与来源分析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一、2019-2024年碳素钓鱼竿进口规模分析</w:t>
      </w:r>
      <w:r>
        <w:rPr>
          <w:rFonts w:hint="eastAsia"/>
        </w:rPr>
        <w:br/>
      </w:r>
      <w:r>
        <w:rPr>
          <w:rFonts w:hint="eastAsia"/>
        </w:rPr>
        <w:t>　　　　二、碳素钓鱼竿主要进口来源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碳素钓鱼竿行业出口规模与目的地分析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一、2019-2024年碳素钓鱼竿出口规模分析</w:t>
      </w:r>
      <w:r>
        <w:rPr>
          <w:rFonts w:hint="eastAsia"/>
        </w:rPr>
        <w:br/>
      </w:r>
      <w:r>
        <w:rPr>
          <w:rFonts w:hint="eastAsia"/>
        </w:rPr>
        <w:t>　　　　二、碳素钓鱼竿主要出口目的地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2019-2024年中国碳素钓鱼竿总体规模与财务指标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中国碳素钓鱼竿行业总体规模分析</w:t>
      </w:r>
      <w:r>
        <w:rPr>
          <w:rFonts w:hint="eastAsia"/>
        </w:rPr>
        <w:br/>
      </w:r>
      <w:r>
        <w:rPr>
          <w:rFonts w:hint="eastAsia"/>
        </w:rPr>
        <w:t>　　　　一、碳素钓鱼竿企业数量与结构</w:t>
      </w:r>
      <w:r>
        <w:rPr>
          <w:rFonts w:hint="eastAsia"/>
        </w:rPr>
        <w:br/>
      </w:r>
      <w:r>
        <w:rPr>
          <w:rFonts w:hint="eastAsia"/>
        </w:rPr>
        <w:t>　　　　二、碳素钓鱼竿从业人员规模</w:t>
      </w:r>
      <w:r>
        <w:rPr>
          <w:rFonts w:hint="eastAsia"/>
        </w:rPr>
        <w:br/>
      </w:r>
      <w:r>
        <w:rPr>
          <w:rFonts w:hint="eastAsia"/>
        </w:rPr>
        <w:t>　　　　三、碳素钓鱼竿行业资产状况</w:t>
      </w:r>
      <w:r>
        <w:rPr>
          <w:rFonts w:hint="eastAsia"/>
        </w:rPr>
        <w:br/>
      </w:r>
      <w:r>
        <w:rPr>
          <w:rFonts w:hint="eastAsia"/>
        </w:rPr>
        <w:t>　　第二节 中国碳素钓鱼竿行业财务指标总体分析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碳素钓鱼竿行业重点企业经营状况分析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碳素钓鱼竿重点企业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碳素钓鱼竿领先企业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碳素钓鱼竿标杆企业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碳素钓鱼竿代表企业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碳素钓鱼竿龙头企业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碳素钓鱼竿重点企业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中国碳素钓鱼竿行业竞争格局分析</w:t>
      </w:r>
      <w:r>
        <w:rPr>
          <w:rFonts w:hint="eastAsia"/>
        </w:rPr>
        <w:br/>
      </w:r>
      <w:r>
        <w:rPr>
          <w:rFonts w:hint="eastAsia"/>
        </w:rPr>
        <w:t>　　第一节 碳素钓鱼竿行业竞争格局总览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2024-2025年碳素钓鱼竿行业竞争力分析</w:t>
      </w:r>
      <w:r>
        <w:rPr>
          <w:rFonts w:hint="eastAsia"/>
        </w:rPr>
        <w:br/>
      </w:r>
      <w:r>
        <w:rPr>
          <w:rFonts w:hint="eastAsia"/>
        </w:rPr>
        <w:t>　　　　一、碳素钓鱼竿供应商议价能力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四、碳素钓鱼竿替代品威胁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2019-2024年碳素钓鱼竿行业企业并购活动分析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2024-2025年碳素钓鱼竿行业会展与招投标活动分析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一、碳素钓鱼竿行业会展活动及其市场影响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2025年中国碳素钓鱼竿企业发展策略分析</w:t>
      </w:r>
      <w:r>
        <w:rPr>
          <w:rFonts w:hint="eastAsia"/>
        </w:rPr>
        <w:br/>
      </w:r>
      <w:r>
        <w:rPr>
          <w:rFonts w:hint="eastAsia"/>
        </w:rPr>
        <w:t>　　第一节 碳素钓鱼竿市场策略分析</w:t>
      </w:r>
      <w:r>
        <w:rPr>
          <w:rFonts w:hint="eastAsia"/>
        </w:rPr>
        <w:br/>
      </w:r>
      <w:r>
        <w:rPr>
          <w:rFonts w:hint="eastAsia"/>
        </w:rPr>
        <w:t>　　　　一、碳素钓鱼竿市场定位与拓展策略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二、碳素钓鱼竿市场细分与目标客户</w:t>
      </w:r>
      <w:r>
        <w:rPr>
          <w:rFonts w:hint="eastAsia"/>
        </w:rPr>
        <w:br/>
      </w:r>
      <w:r>
        <w:rPr>
          <w:rFonts w:hint="eastAsia"/>
        </w:rPr>
        <w:t>　　第二节 碳素钓鱼竿销售策略分析</w:t>
      </w:r>
      <w:r>
        <w:rPr>
          <w:rFonts w:hint="eastAsia"/>
        </w:rPr>
        <w:br/>
      </w:r>
      <w:r>
        <w:rPr>
          <w:rFonts w:hint="eastAsia"/>
        </w:rPr>
        <w:t>　　　　一、碳素钓鱼竿销售渠道与网络建设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提高碳素钓鱼竿企业竞争力建议</w:t>
      </w:r>
      <w:r>
        <w:rPr>
          <w:rFonts w:hint="eastAsia"/>
        </w:rPr>
        <w:br/>
      </w:r>
      <w:r>
        <w:rPr>
          <w:rFonts w:hint="eastAsia"/>
        </w:rPr>
        <w:t>　　　　一、碳素钓鱼竿技术创新与管理优化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碳素钓鱼竿品牌战略思考</w:t>
      </w:r>
      <w:r>
        <w:rPr>
          <w:rFonts w:hint="eastAsia"/>
        </w:rPr>
        <w:br/>
      </w:r>
      <w:r>
        <w:rPr>
          <w:rFonts w:hint="eastAsia"/>
        </w:rPr>
        <w:t>　　　　一、碳素钓鱼竿品牌建设与维护</w:t>
      </w:r>
      <w:r>
        <w:rPr>
          <w:rFonts w:hint="eastAsia"/>
        </w:rPr>
        <w:br/>
      </w:r>
      <w:r>
        <w:rPr>
          <w:rFonts w:hint="eastAsia"/>
        </w:rPr>
        <w:t>　　　　二、碳素钓鱼竿品牌影响力与市场竞争力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中国碳素钓鱼竿行业风险与对策</w:t>
      </w:r>
      <w:r>
        <w:rPr>
          <w:rFonts w:hint="eastAsia"/>
        </w:rPr>
        <w:br/>
      </w:r>
      <w:r>
        <w:rPr>
          <w:rFonts w:hint="eastAsia"/>
        </w:rPr>
        <w:t>　　第一节 碳素钓鱼竿行业SWOT分析</w:t>
      </w:r>
      <w:r>
        <w:rPr>
          <w:rFonts w:hint="eastAsia"/>
        </w:rPr>
        <w:br/>
      </w:r>
      <w:r>
        <w:rPr>
          <w:rFonts w:hint="eastAsia"/>
        </w:rPr>
        <w:t>　　　　一、碳素钓鱼竿行业优势分析</w:t>
      </w:r>
      <w:r>
        <w:rPr>
          <w:rFonts w:hint="eastAsia"/>
        </w:rPr>
        <w:br/>
      </w:r>
      <w:r>
        <w:rPr>
          <w:rFonts w:hint="eastAsia"/>
        </w:rPr>
        <w:t>　　　　二、碳素钓鱼竿行业劣势分析</w:t>
      </w:r>
      <w:r>
        <w:rPr>
          <w:rFonts w:hint="eastAsia"/>
        </w:rPr>
        <w:br/>
      </w:r>
      <w:r>
        <w:rPr>
          <w:rFonts w:hint="eastAsia"/>
        </w:rPr>
        <w:t>　　　　三、碳素钓鱼竿市场机会探索</w:t>
      </w:r>
      <w:r>
        <w:rPr>
          <w:rFonts w:hint="eastAsia"/>
        </w:rPr>
        <w:br/>
      </w:r>
      <w:r>
        <w:rPr>
          <w:rFonts w:hint="eastAsia"/>
        </w:rPr>
        <w:t>　　　　四、碳素钓鱼竿市场威胁评估</w:t>
      </w:r>
      <w:r>
        <w:rPr>
          <w:rFonts w:hint="eastAsia"/>
        </w:rPr>
        <w:br/>
      </w:r>
      <w:r>
        <w:rPr>
          <w:rFonts w:hint="eastAsia"/>
        </w:rPr>
        <w:t>　　第二节 碳素钓鱼竿行业风险及对策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2025-2031年中国碳素钓鱼竿行业前景与发展趋势</w:t>
      </w:r>
      <w:r>
        <w:rPr>
          <w:rFonts w:hint="eastAsia"/>
        </w:rPr>
        <w:br/>
      </w:r>
      <w:r>
        <w:rPr>
          <w:rFonts w:hint="eastAsia"/>
        </w:rPr>
        <w:t>　　第一节 碳素钓鱼竿行业发展环境分析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2025-2031年碳素钓鱼竿行业发展趋势与方向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一、碳素钓鱼竿行业发展方向预测</w:t>
      </w:r>
      <w:r>
        <w:rPr>
          <w:rFonts w:hint="eastAsia"/>
        </w:rPr>
        <w:br/>
      </w:r>
      <w:r>
        <w:rPr>
          <w:rFonts w:hint="eastAsia"/>
        </w:rPr>
        <w:t>　　　　二、碳素钓鱼竿发展趋势分析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2025-2031年碳素钓鱼竿行业发展潜力与机遇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一、碳素钓鱼竿市场发展潜力评估</w:t>
      </w:r>
      <w:r>
        <w:rPr>
          <w:rFonts w:hint="eastAsia"/>
        </w:rPr>
        <w:br/>
      </w:r>
      <w:r>
        <w:rPr>
          <w:rFonts w:hint="eastAsia"/>
        </w:rPr>
        <w:t>　　　　二、碳素钓鱼竿新兴市场与机遇探索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碳素钓鱼竿行业研究结论与建议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(中:智:林)碳素钓鱼竿行业发展建议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碳素钓鱼竿行业历程</w:t>
      </w:r>
      <w:r>
        <w:rPr>
          <w:rFonts w:hint="eastAsia"/>
        </w:rPr>
        <w:br/>
      </w:r>
      <w:r>
        <w:rPr>
          <w:rFonts w:hint="eastAsia"/>
        </w:rPr>
        <w:t>　　图表 碳素钓鱼竿行业生命周期</w:t>
      </w:r>
      <w:r>
        <w:rPr>
          <w:rFonts w:hint="eastAsia"/>
        </w:rPr>
        <w:br/>
      </w:r>
      <w:r>
        <w:rPr>
          <w:rFonts w:hint="eastAsia"/>
        </w:rPr>
        <w:t>　　图表 碳素钓鱼竿行业产业链分析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2019-2024年中国碳素钓鱼竿行业市场规模及增长情况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2019-2024年碳素钓鱼竿行业市场容量分析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2019-2024年中国碳素钓鱼竿行业产能统计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2019-2024年中国碳素钓鱼竿行业产量及增长趋势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2019-2024年中国碳素钓鱼竿市场需求量及增速统计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2024年中国碳素钓鱼竿行业需求领域分布格局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2019-2024年中国碳素钓鱼竿行业销售收入分析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2019-2024年中国碳素钓鱼竿行业盈利情况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2019-2024年中国碳素钓鱼竿行业利润总额统计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2019-2024年中国碳素钓鱼竿进口数量分析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2019-2024年中国碳素钓鱼竿进口金额分析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2019-2024年中国碳素钓鱼竿出口数量分析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2019-2024年中国碳素钓鱼竿出口金额分析</w:t>
      </w:r>
      <w:r>
        <w:rPr>
          <w:rFonts w:hint="eastAsia"/>
        </w:rPr>
        <w:br/>
      </w:r>
      <w:r>
        <w:rPr>
          <w:rFonts w:hint="eastAsia"/>
        </w:rPr>
        <w:t>　　图表 2024年中国碳素钓鱼竿进口国家及地区分析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2024年中国碳素钓鱼竿出口国家及地区分析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2019-2024年中国碳素钓鱼竿行业企业数量情况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2019-2024年中国碳素钓鱼竿行业企业平均规模情况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**地区碳素钓鱼竿市场规模及增长情况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**地区碳素钓鱼竿行业市场需求情况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**地区碳素钓鱼竿市场规模及增长情况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**地区碳素钓鱼竿行业市场需求情况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**地区碳素钓鱼竿市场规模及增长情况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**地区碳素钓鱼竿行业市场需求情况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**地区碳素钓鱼竿市场规模及增长情况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**地区碳素钓鱼竿行业市场需求情况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碳素钓鱼竿重点企业（一）基本信息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碳素钓鱼竿重点企业（一）经营情况分析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碳素钓鱼竿重点企业（一）主要经济指标情况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碳素钓鱼竿重点企业（一）盈利能力情况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碳素钓鱼竿重点企业（一）偿债能力情况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碳素钓鱼竿重点企业（一）运营能力情况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碳素钓鱼竿重点企业（一）成长能力情况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碳素钓鱼竿重点企业（二）基本信息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碳素钓鱼竿重点企业（二）经营情况分析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碳素钓鱼竿重点企业（二）主要经济指标情况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碳素钓鱼竿重点企业（二）盈利能力情况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碳素钓鱼竿重点企业（二）偿债能力情况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碳素钓鱼竿重点企业（二）运营能力情况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碳素钓鱼竿重点企业（二）成长能力情况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碳素钓鱼竿重点企业（三）基本信息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碳素钓鱼竿重点企业（三）经营情况分析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碳素钓鱼竿重点企业（三）主要经济指标情况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碳素钓鱼竿重点企业（三）盈利能力情况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碳素钓鱼竿重点企业（三）偿债能力情况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碳素钓鱼竿重点企业（三）运营能力情况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碳素钓鱼竿重点企业（三）成长能力情况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2025-2031年中国碳素钓鱼竿行业产能预测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2025-2031年中国碳素钓鱼竿行业产量预测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2025-2031年中国碳素钓鱼竿市场需求量预测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2025-2031年中国碳素钓鱼竿行业供需平衡预测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2025-2031年中国碳素钓鱼竿行业市场容量预测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2025-2031年中国碳素钓鱼竿行业市场规模预测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2025-2031年中国碳素钓鱼竿市场前景分析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2025-2031年中国碳素钓鱼竿行业发展趋势预测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fb1c2a5f14872" w:history="1">
        <w:r>
          <w:rPr>
            <w:rStyle w:val="Hyperlink"/>
          </w:rPr>
          <w:t>2025-2031年中国碳素钓鱼竿行业市场分析与发展前景报告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fb1c2a5f14872" w:history="1">
        <w:r>
          <w:rPr>
            <w:rStyle w:val="Hyperlink"/>
          </w:rPr>
          <w:t>https://www.20087.com/9/90/TanSuDiaoYuGanDeQianJing.html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热点：碳素钓鱼竿怎么截断、碳素钓鱼竿买什么牌子好、碳素钓鱼竿的制作过程、碳素钓鱼竿价格、碳素钓鱼竿重量标准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4cd514bc74efd" w:history="1">
      <w:r>
        <w:rPr>
          <w:rStyle w:val="Hyperlink"/>
        </w:rPr>
        <w:t>2025-2031年中国碳素钓鱼竿行业市场分析与发展前景报告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TanSuDiaoYuGanDeQianJing.html" TargetMode="External" Id="R6d9fb1c2a5f1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TanSuDiaoYuGanDeQianJing.html" TargetMode="External" Id="R6b04cd514bc7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2025-04-14T01:52:53Z</dcterms:created>
  <dcterms:modified xsi:type="dcterms:W3CDTF">2025-04-14T02:52:53Z</dcterms:modified>
  <dc:subject>2025-2031年中国碳素钓鱼竿行业市场分析与发展前景报告</dc:subject>
  <dc:title>2025-2031年中国碳素钓鱼竿行业市场分析与发展前景报告</dc:title>
  <cp:keywords>2025-2031年中国碳素钓鱼竿行业市场分析与发展前景报告</cp:keywords>
  <dc:description>2025-2031年中国碳素钓鱼竿行业市场分析与发展前景报告</dc:description>
</cp:coreProperties>
</file>