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7998ac5884cb5" w:history="1">
              <w:r>
                <w:rPr>
                  <w:rStyle w:val="Hyperlink"/>
                </w:rPr>
                <w:t>全球与中国兽用美容台行业发展调研及前景趋势预测报告（2026-2032年）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7998ac5884cb5" w:history="1">
              <w:r>
                <w:rPr>
                  <w:rStyle w:val="Hyperlink"/>
                </w:rPr>
                <w:t>全球与中国兽用美容台行业发展调研及前景趋势预测报告（2026-2032年）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7998ac5884cb5" w:history="1">
                <w:r>
                  <w:rPr>
                    <w:rStyle w:val="Hyperlink"/>
                  </w:rPr>
                  <w:t>https://www.20087.com/9/20/ShouYongMeiRongTaiHangYeQianJing.html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美容台是宠物美容与基础诊疗的核心设备，通常配备可调节高度、防滑台面、保定臂及温控加热垫，适用于犬猫等中小型动物。主流产品强调结构稳定性、静音升降机制及易清洁表面，在宠物经济蓬勃发展与专业美容服务标准化驱动下持续升级。用户对快速锁止机构、承重冗余（≥50kg）及兼容不同体型动物的适配性提出更高要求。然而，部分低价机型电机噪音大，易惊吓动物；且金属部件防腐处理不足，长期接触洗浴水汽易锈蚀。</w:t>
      </w:r>
      <w:r>
        <w:rPr>
          <w:rFonts w:hint="eastAsia"/>
        </w:rPr>
        <w:br/>
      </w:r>
      <w:r>
        <w:rPr>
          <w:rFonts w:hint="eastAsia"/>
        </w:rPr>
        <w:t>　　未来，兽用美容台将向智能辅助与动物福利融合方向演进。市场调研网指出，集成体重传感器自动记录健康数据；AI摄像头分析宠物应激行为，提示美容师调整操作节奏。在人机工程上，电动无级调高适配不同身高美容师；抗菌涂层减少交叉感染风险。此外，模块化配件支持快速切换为检查台或疫苗接种台。长远看，兽用美容台不仅提供操作平台，更将成为宠物健康服务中融合安全保定、数据采集与情绪关怀的专业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7998ac5884cb5" w:history="1">
        <w:r>
          <w:rPr>
            <w:rStyle w:val="Hyperlink"/>
          </w:rPr>
          <w:t>全球与中国兽用美容台行业发展调研及前景趋势预测报告（2026-2032年）</w:t>
        </w:r>
      </w:hyperlink>
      <w:r>
        <w:rPr>
          <w:rFonts w:hint="eastAsia"/>
        </w:rPr>
        <w:t>》，2025年兽用美容台行业市场规模达 亿元，预计2032年市场规模将达 亿元，期间年均复合增长率（CAGR）达 %。报告基于权威数据和长期市场监测，全面分析了兽用美容台行业的市场规模、供需状况及竞争格局。报告梳理了兽用美容台技术现状与未来方向，预测了市场前景与趋势，并评估了重点企业的表现与地位。同时，报告揭示了兽用美容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按产品类型细分，全球兽用美容台市场规模2021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电动美容台</w:t>
      </w:r>
      <w:r>
        <w:rPr>
          <w:rFonts w:hint="eastAsia"/>
        </w:rPr>
        <w:br/>
      </w:r>
      <w:r>
        <w:rPr>
          <w:rFonts w:hint="eastAsia"/>
        </w:rPr>
        <w:t>　　　　1.3.3 液压美容台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按应用细分，全球兽用美容台市场规模2021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马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兽用美容台行业发展总体概况</w:t>
      </w:r>
      <w:r>
        <w:rPr>
          <w:rFonts w:hint="eastAsia"/>
        </w:rPr>
        <w:br/>
      </w:r>
      <w:r>
        <w:rPr>
          <w:rFonts w:hint="eastAsia"/>
        </w:rPr>
        <w:t>　　　　1.5.2 兽用美容台行业发展主要特点</w:t>
      </w:r>
      <w:r>
        <w:rPr>
          <w:rFonts w:hint="eastAsia"/>
        </w:rPr>
        <w:br/>
      </w:r>
      <w:r>
        <w:rPr>
          <w:rFonts w:hint="eastAsia"/>
        </w:rPr>
        <w:t>　　　　1.5.3 兽用美容台行业发展影响因素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兽用美容台有利因素</w:t>
      </w:r>
      <w:r>
        <w:rPr>
          <w:rFonts w:hint="eastAsia"/>
        </w:rPr>
        <w:br/>
      </w:r>
      <w:r>
        <w:rPr>
          <w:rFonts w:hint="eastAsia"/>
        </w:rPr>
        <w:t>　　　　1.5.3 .2 兽用美容台不利因素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全球市场，近三年兽用美容台主要企业占有率及排名（按销量）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兽用美容台主要企业在国际市场占有率（按销量，2023-2026）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2025年兽用美容台主要企业在国际市场排名（按销量）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全球市场主要企业兽用美容台销量（2023-2026）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全球市场，近三年兽用美容台主要企业占有率及排名（按收入）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兽用美容台主要企业在国际市场占有率（按收入，2023-2026）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2025年兽用美容台主要企业在国际市场排名（按收入）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全球市场主要企业兽用美容台销售收入（2023-2026）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全球市场主要企业兽用美容台销售价格（2023-2026）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中国市场，近三年兽用美容台主要企业占有率及排名（按销量）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兽用美容台主要企业在中国市场占有率（按销量，2023-2026）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2025年兽用美容台主要企业在中国市场排名（按销量）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中国市场主要企业兽用美容台销量（2023-2026）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中国市场，近三年兽用美容台主要企业占有率及排名（按收入）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兽用美容台主要企业在中国市场占有率（按收入，2023-2026）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2025年兽用美容台主要企业在中国市场排名（按收入）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中国市场主要企业兽用美容台销售收入（2023-2026）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全球主要厂商兽用美容台总部及产地分布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全球主要厂商成立时间及兽用美容台商业化日期</w:t>
      </w:r>
      <w:r>
        <w:rPr>
          <w:rFonts w:hint="eastAsia"/>
        </w:rPr>
        <w:br/>
      </w:r>
      <w:r>
        <w:rPr>
          <w:rFonts w:hint="eastAsia"/>
        </w:rPr>
        <w:t>　　2.8 全球主要厂商兽用美容台产品类型及应用</w:t>
      </w:r>
      <w:r>
        <w:rPr>
          <w:rFonts w:hint="eastAsia"/>
        </w:rPr>
        <w:br/>
      </w:r>
      <w:r>
        <w:rPr>
          <w:rFonts w:hint="eastAsia"/>
        </w:rPr>
        <w:t>　　2.9 兽用美容台行业集中度、竞争程度分析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兽用美容台行业集中度分析：2025年全球Top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全球兽用美容台第一梯队、第二梯队和第三梯队生产商（品牌）及市场份额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全球兽用美容台总体规模分析</w:t>
      </w:r>
      <w:r>
        <w:rPr>
          <w:rFonts w:hint="eastAsia"/>
        </w:rPr>
        <w:br/>
      </w:r>
      <w:r>
        <w:rPr>
          <w:rFonts w:hint="eastAsia"/>
        </w:rPr>
        <w:t>　　3.1 全球兽用美容台供需现状及预测（2021-2032）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全球兽用美容台产能、产量、产能利用率及发展趋势（2021-2032）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全球兽用美容台产量、需求量及发展趋势（2021-2032）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全球主要地区兽用美容台产量及发展趋势（2021-2032）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全球主要地区兽用美容台产量（2021-2026）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全球主要地区兽用美容台产量（2027-2032）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全球主要地区兽用美容台产量市场份额（2021-2032）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中国兽用美容台供需现状及预测（2021-2032）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中国兽用美容台产能、产量、产能利用率及发展趋势（2021-2032）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中国兽用美容台产量、市场需求量及发展趋势（2021-2032）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中国市场兽用美容台进出口（2021-2032）</w:t>
      </w:r>
      <w:r>
        <w:rPr>
          <w:rFonts w:hint="eastAsia"/>
        </w:rPr>
        <w:br/>
      </w:r>
      <w:r>
        <w:rPr>
          <w:rFonts w:hint="eastAsia"/>
        </w:rPr>
        <w:t>　　3.4 全球兽用美容台销量及销售额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全球市场兽用美容台销售额（2021-2032）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全球市场兽用美容台销量（2021-2032）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全球市场兽用美容台价格趋势（2021-2032）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全球兽用美容台主要地区分析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全球主要地区兽用美容台市场规模分析：2021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全球主要地区兽用美容台销售收入及市场份额（2021-2026）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全球主要地区兽用美容台销售收入预测（2027-2032）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全球主要地区兽用美容台销量分析：2021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全球主要地区兽用美容台销量及市场份额（2021-2026）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全球主要地区兽用美容台销量及市场份额预测（2027-2032）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北美市场兽用美容台销量、收入及增长率（2021-2032）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欧洲市场兽用美容台销量、收入及增长率（2021-2032）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中国市场兽用美容台销量、收入及增长率（2021-2032）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日本市场兽用美容台销量、收入及增长率（2021-2032）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东南亚市场兽用美容台销量、收入及增长率（2021-2032）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印度市场兽用美容台销量、收入及增长率（2021-2032）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南美市场兽用美容台销量、收入及增长率（2021-2032）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中东市场兽用美容台销量、收入及增长率（2021-2032）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兽用美容台销量、收入、价格及毛利率（2021-2026）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不同产品类型兽用美容台分析</w:t>
      </w:r>
      <w:r>
        <w:rPr>
          <w:rFonts w:hint="eastAsia"/>
        </w:rPr>
        <w:br/>
      </w:r>
      <w:r>
        <w:rPr>
          <w:rFonts w:hint="eastAsia"/>
        </w:rPr>
        <w:t>　　6.1 全球不同产品类型兽用美容台销量（2021-2032）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全球不同产品类型兽用美容台销量及市场份额（2021-2026）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全球不同产品类型兽用美容台销量预测（2027-2032）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全球不同产品类型兽用美容台收入（2021-2032）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全球不同产品类型兽用美容台收入及市场份额（2021-2026）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全球不同产品类型兽用美容台收入预测（2027-2032）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全球不同产品类型兽用美容台价格走势（2021-2032）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中国不同产品类型兽用美容台销量（2021-2032）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中国不同产品类型兽用美容台销量及市场份额（2021-2026）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中国不同产品类型兽用美容台销量预测（2027-2032）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中国不同产品类型兽用美容台收入（2021-2032）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中国不同产品类型兽用美容台收入及市场份额（2021-2026）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中国不同产品类型兽用美容台收入预测（2027-2032）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不同应用兽用美容台分析</w:t>
      </w:r>
      <w:r>
        <w:rPr>
          <w:rFonts w:hint="eastAsia"/>
        </w:rPr>
        <w:br/>
      </w:r>
      <w:r>
        <w:rPr>
          <w:rFonts w:hint="eastAsia"/>
        </w:rPr>
        <w:t>　　7.1 全球不同应用兽用美容台销量（2021-2032）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全球不同应用兽用美容台销量及市场份额（2021-2026）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全球不同应用兽用美容台销量预测（2027-2032）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全球不同应用兽用美容台收入（2021-2032）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全球不同应用兽用美容台收入及市场份额（2021-2026）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全球不同应用兽用美容台收入预测（2027-2032）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全球不同应用兽用美容台价格走势（2021-2032）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中国不同应用兽用美容台销量（2021-2032）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中国不同应用兽用美容台销量及市场份额（2021-2026）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中国不同应用兽用美容台销量预测（2027-2032）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中国不同应用兽用美容台收入（2021-2032）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中国不同应用兽用美容台收入及市场份额（2021-2026）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中国不同应用兽用美容台收入预测（2027-2032）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兽用美容台行业发展趋势</w:t>
      </w:r>
      <w:r>
        <w:rPr>
          <w:rFonts w:hint="eastAsia"/>
        </w:rPr>
        <w:br/>
      </w:r>
      <w:r>
        <w:rPr>
          <w:rFonts w:hint="eastAsia"/>
        </w:rPr>
        <w:t>　　8.2 兽用美容台行业主要驱动因素</w:t>
      </w:r>
      <w:r>
        <w:rPr>
          <w:rFonts w:hint="eastAsia"/>
        </w:rPr>
        <w:br/>
      </w:r>
      <w:r>
        <w:rPr>
          <w:rFonts w:hint="eastAsia"/>
        </w:rPr>
        <w:t>　　8.3 兽用美容台中国企业SWOT分析</w:t>
      </w:r>
      <w:r>
        <w:rPr>
          <w:rFonts w:hint="eastAsia"/>
        </w:rPr>
        <w:br/>
      </w:r>
      <w:r>
        <w:rPr>
          <w:rFonts w:hint="eastAsia"/>
        </w:rPr>
        <w:t>　　8.4 中国兽用美容台行业政策环境分析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兽用美容台行业产业链简介</w:t>
      </w:r>
      <w:r>
        <w:rPr>
          <w:rFonts w:hint="eastAsia"/>
        </w:rPr>
        <w:br/>
      </w:r>
      <w:r>
        <w:rPr>
          <w:rFonts w:hint="eastAsia"/>
        </w:rPr>
        <w:t>　　　　9.1.1 兽用美容台行业供应链分析</w:t>
      </w:r>
      <w:r>
        <w:rPr>
          <w:rFonts w:hint="eastAsia"/>
        </w:rPr>
        <w:br/>
      </w:r>
      <w:r>
        <w:rPr>
          <w:rFonts w:hint="eastAsia"/>
        </w:rPr>
        <w:t>　　　　9.1.2 兽用美容台主要原料及供应情况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兽用美容台行业采购模式</w:t>
      </w:r>
      <w:r>
        <w:rPr>
          <w:rFonts w:hint="eastAsia"/>
        </w:rPr>
        <w:br/>
      </w:r>
      <w:r>
        <w:rPr>
          <w:rFonts w:hint="eastAsia"/>
        </w:rPr>
        <w:t>　　9.3 兽用美容台行业生产模式</w:t>
      </w:r>
      <w:r>
        <w:rPr>
          <w:rFonts w:hint="eastAsia"/>
        </w:rPr>
        <w:br/>
      </w:r>
      <w:r>
        <w:rPr>
          <w:rFonts w:hint="eastAsia"/>
        </w:rPr>
        <w:t>　　9.4 兽用美容台行业销售模式及销售渠道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按产品类型细分，全球兽用美容台市场规模2021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按应用细分，全球兽用美容台市场规模（CAGR）2021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兽用美容台行业发展主要特点</w:t>
      </w:r>
      <w:r>
        <w:rPr>
          <w:rFonts w:hint="eastAsia"/>
        </w:rPr>
        <w:br/>
      </w:r>
      <w:r>
        <w:rPr>
          <w:rFonts w:hint="eastAsia"/>
        </w:rPr>
        <w:t>　　表 4： 兽用美容台行业发展有利因素分析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兽用美容台行业发展不利因素分析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进入兽用美容台行业壁垒</w:t>
      </w:r>
      <w:r>
        <w:rPr>
          <w:rFonts w:hint="eastAsia"/>
        </w:rPr>
        <w:br/>
      </w:r>
      <w:r>
        <w:rPr>
          <w:rFonts w:hint="eastAsia"/>
        </w:rPr>
        <w:t>　　表 7： 兽用美容台主要企业在国际市场占有率（按销量，2023-2026）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2025年兽用美容台主要企业在国际市场排名（按销量）&amp;（千台）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全球市场主要企业兽用美容台销量（2023-2026）&amp;（千台）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兽用美容台主要企业在国际市场占有率（按收入，2023-2026）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2025年兽用美容台主要企业在国际市场排名（按收入）&amp;（万元）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全球市场主要企业兽用美容台销售收入（2023-2026）&amp;（万元）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全球市场主要企业兽用美容台销售价格（2023-2026）&amp;（元/台）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兽用美容台主要企业在中国市场占有率（按销量，2023-2026）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2025年兽用美容台主要企业在中国市场排名（按销量）&amp;（千台）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中国市场主要企业兽用美容台销量（2023-2026）&amp;（千台）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兽用美容台主要企业在中国市场占有率（按收入，2023-2026）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2025年兽用美容台主要企业在中国市场排名（按收入）&amp;（万元）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中国市场主要企业兽用美容台销售收入（2023-2026）&amp;（万元）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全球主要厂商兽用美容台总部及产地分布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全球主要厂商成立时间及兽用美容台商业化日期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全球主要厂商兽用美容台产品类型及应用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2025年全球兽用美容台主要厂商市场地位（第一梯队、第二梯队和第三梯队）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全球兽用美容台市场投资、并购等现状分析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全球主要地区兽用美容台产量增速（CAGR）：（2021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全球主要地区兽用美容台产量（2021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全球主要地区兽用美容台产量（2021-2026）&amp;（千台）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全球主要地区兽用美容台产量（2027-2032）&amp;（千台）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全球主要地区兽用美容台产量市场份额（2021-2026）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全球主要地区兽用美容台产量市场份额（2027-2032）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中国市场兽用美容台产量、销量、进出口（2021-2026）&amp;（千台）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中国市场兽用美容台产量、销量、进出口预测（2027-2032）&amp;（千台）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全球主要地区兽用美容台销售收入增速：（2021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全球主要地区兽用美容台销售收入（2021-2026）&amp;（万元）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全球主要地区兽用美容台销售收入市场份额（2021-2026）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全球主要地区兽用美容台收入（2027-2032）&amp;（万元）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全球主要地区兽用美容台收入市场份额（2027-2032）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全球主要地区兽用美容台销量（千台）：2021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全球主要地区兽用美容台销量（2021-2026）&amp;（千台）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全球主要地区兽用美容台销量市场份额（2021-2026）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全球主要地区兽用美容台销量（2027-2032）&amp;（千台）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全球主要地区兽用美容台销量份额（2027-2032）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兽用美容台生产基地、销售区域、竞争对手及市场地位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兽用美容台产品规格、参数及市场应用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兽用美容台销量（千台）、收入（万元）、价格（元/台）及毛利率（2021-2026）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全球不同产品类型兽用美容台销量（2021-2026）&amp;（千台）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全球不同产品类型兽用美容台销量市场份额（2021-2026）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全球不同产品类型兽用美容台销量预测（2027-2032）&amp;（千台）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全球市场不同产品类型兽用美容台销量市场份额预测（2027-2032）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全球不同产品类型兽用美容台收入（2021-2026）&amp;（万元）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全球不同产品类型兽用美容台收入市场份额（2021-2026）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全球不同产品类型兽用美容台收入预测（2027-2032）&amp;（万元）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全球不同产品类型兽用美容台收入市场份额预测（2027-2032）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中国不同产品类型兽用美容台销量（2021-2026）&amp;（千台）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中国不同产品类型兽用美容台销量市场份额（2021-2026）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中国不同产品类型兽用美容台销量预测（2027-2032）&amp;（千台）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全球市场不同产品类型兽用美容台销量市场份额预测（2027-2032）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中国不同产品类型兽用美容台收入（2021-2026）&amp;（万元）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中国不同产品类型兽用美容台收入市场份额（2021-2026）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中国不同产品类型兽用美容台收入预测（2027-2032）&amp;（万元）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中国不同产品类型兽用美容台收入市场份额预测（2027-2032）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全球不同应用兽用美容台销量（2021-2026）&amp;（千台）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全球不同应用兽用美容台销量市场份额（2021-2026）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全球不同应用兽用美容台销量预测（2027-2032）&amp;（千台）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全球市场不同应用兽用美容台销量市场份额预测（2027-2032）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全球不同应用兽用美容台收入（2021-2026）&amp;（万元）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全球不同应用兽用美容台收入市场份额（2021-2026）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全球不同应用兽用美容台收入预测（2027-2032）&amp;（万元）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全球不同应用兽用美容台收入市场份额预测（2027-2032）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中国不同应用兽用美容台销量（2021-2026）&amp;（千台）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中国不同应用兽用美容台销量市场份额（2021-2026）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中国不同应用兽用美容台销量预测（2027-2032）&amp;（千台）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中国市场不同应用兽用美容台销量市场份额预测（2027-2032）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中国不同应用兽用美容台收入（2021-2026）&amp;（万元）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中国不同应用兽用美容台收入市场份额（2021-2026）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中国不同应用兽用美容台收入预测（2027-2032）&amp;（万元）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中国不同应用兽用美容台收入市场份额预测（2027-2032）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兽用美容台行业发展趋势</w:t>
      </w:r>
      <w:r>
        <w:rPr>
          <w:rFonts w:hint="eastAsia"/>
        </w:rPr>
        <w:br/>
      </w:r>
      <w:r>
        <w:rPr>
          <w:rFonts w:hint="eastAsia"/>
        </w:rPr>
        <w:t>　　表 141： 兽用美容台行业主要驱动因素</w:t>
      </w:r>
      <w:r>
        <w:rPr>
          <w:rFonts w:hint="eastAsia"/>
        </w:rPr>
        <w:br/>
      </w:r>
      <w:r>
        <w:rPr>
          <w:rFonts w:hint="eastAsia"/>
        </w:rPr>
        <w:t>　　表 142： 兽用美容台行业供应链分析</w:t>
      </w:r>
      <w:r>
        <w:rPr>
          <w:rFonts w:hint="eastAsia"/>
        </w:rPr>
        <w:br/>
      </w:r>
      <w:r>
        <w:rPr>
          <w:rFonts w:hint="eastAsia"/>
        </w:rPr>
        <w:t>　　表 143： 兽用美容台上游原料供应商</w:t>
      </w:r>
      <w:r>
        <w:rPr>
          <w:rFonts w:hint="eastAsia"/>
        </w:rPr>
        <w:br/>
      </w:r>
      <w:r>
        <w:rPr>
          <w:rFonts w:hint="eastAsia"/>
        </w:rPr>
        <w:t>　　表 144： 兽用美容台主要地区不同应用客户分析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兽用美容台典型经销商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兽用美容台产品图片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全球不同产品类型兽用美容台销售额2021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全球不同产品类型兽用美容台市场份额2025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电动美容台产品图片</w:t>
      </w:r>
      <w:r>
        <w:rPr>
          <w:rFonts w:hint="eastAsia"/>
        </w:rPr>
        <w:br/>
      </w:r>
      <w:r>
        <w:rPr>
          <w:rFonts w:hint="eastAsia"/>
        </w:rPr>
        <w:t>　　图 5： 液压美容台产品图片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全球不同应用兽用美容台市场份额2025 &amp; 2032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马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2025年全球前五大生产商兽用美容台市场份额</w:t>
      </w:r>
      <w:r>
        <w:rPr>
          <w:rFonts w:hint="eastAsia"/>
        </w:rPr>
        <w:br/>
      </w:r>
      <w:r>
        <w:rPr>
          <w:rFonts w:hint="eastAsia"/>
        </w:rPr>
        <w:t>　　图 14： 2025年全球兽用美容台第一梯队、第二梯队和第三梯队厂商及市场份额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全球兽用美容台产能、产量、产能利用率及发展趋势（2021-2032）&amp;（千台）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全球兽用美容台产量、需求量及发展趋势（2021-2032）&amp;（千台）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全球主要地区兽用美容台产量市场份额（2021-2032）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中国兽用美容台产能、产量、产能利用率及发展趋势（2021-2032）&amp;（千台）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中国兽用美容台产量、市场需求量及发展趋势（2021-2032）&amp;（千台）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全球兽用美容台市场销售额及增长率：（2021-2032）&amp;（万元）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全球市场兽用美容台市场规模：2021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全球市场兽用美容台价格趋势（2021-2032）&amp;（元/台）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全球主要地区兽用美容台销售收入（2021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全球主要地区兽用美容台销售收入市场份额（2021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北美市场兽用美容台收入及增长率（2021-2032）&amp;（万元）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欧洲市场兽用美容台收入及增长率（2021-2032）&amp;（万元）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中国市场兽用美容台收入及增长率（2021-2032）&amp;（万元）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日本市场兽用美容台收入及增长率（2021-2032）&amp;（万元）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东南亚市场兽用美容台收入及增长率（2021-2032）&amp;（万元）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印度市场兽用美容台收入及增长率（2021-2032）&amp;（万元）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南美市场兽用美容台收入及增长率（2021-2032）&amp;（万元）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中东市场兽用美容台销量及增长率（2021-2032）&amp;（千台）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中东市场兽用美容台收入及增长率（2021-2032）&amp;（万元）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全球不同产品类型兽用美容台价格走势（2021-2032）&amp;（元/台）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全球不同应用兽用美容台价格走势（2021-2032）&amp;（元/台）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兽用美容台中国企业SWOT分析</w:t>
      </w:r>
      <w:r>
        <w:rPr>
          <w:rFonts w:hint="eastAsia"/>
        </w:rPr>
        <w:br/>
      </w:r>
      <w:r>
        <w:rPr>
          <w:rFonts w:hint="eastAsia"/>
        </w:rPr>
        <w:t>　　图 45： 兽用美容台产业链</w:t>
      </w:r>
      <w:r>
        <w:rPr>
          <w:rFonts w:hint="eastAsia"/>
        </w:rPr>
        <w:br/>
      </w:r>
      <w:r>
        <w:rPr>
          <w:rFonts w:hint="eastAsia"/>
        </w:rPr>
        <w:t>　　图 46： 兽用美容台行业采购模式分析</w:t>
      </w:r>
      <w:r>
        <w:rPr>
          <w:rFonts w:hint="eastAsia"/>
        </w:rPr>
        <w:br/>
      </w:r>
      <w:r>
        <w:rPr>
          <w:rFonts w:hint="eastAsia"/>
        </w:rPr>
        <w:t>　　图 47： 兽用美容台行业生产模式</w:t>
      </w:r>
      <w:r>
        <w:rPr>
          <w:rFonts w:hint="eastAsia"/>
        </w:rPr>
        <w:br/>
      </w:r>
      <w:r>
        <w:rPr>
          <w:rFonts w:hint="eastAsia"/>
        </w:rPr>
        <w:t>　　图 48： 兽用美容台行业销售模式分析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7998ac5884cb5" w:history="1">
        <w:r>
          <w:rPr>
            <w:rStyle w:val="Hyperlink"/>
          </w:rPr>
          <w:t>全球与中国兽用美容台行业发展调研及前景趋势预测报告（2026-2032年）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7998ac5884cb5" w:history="1">
        <w:r>
          <w:rPr>
            <w:rStyle w:val="Hyperlink"/>
          </w:rPr>
          <w:t>https://www.20087.com/9/20/ShouYongMeiRongTaiHangYeQianJing.html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热点：宠物美容器械的使用、兽医美容师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c3a1c44e648c6" w:history="1">
      <w:r>
        <w:rPr>
          <w:rStyle w:val="Hyperlink"/>
        </w:rPr>
        <w:t>全球与中国兽用美容台行业发展调研及前景趋势预测报告（2026-2032年）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ouYongMeiRongTaiHangYeQianJing.html" TargetMode="External" Id="Rf417998ac588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ouYongMeiRongTaiHangYeQianJing.html" TargetMode="External" Id="Rd57c3a1c44e6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2026-02-08T05:53:28Z</dcterms:created>
  <dcterms:modified xsi:type="dcterms:W3CDTF">2026-02-08T06:53:28Z</dcterms:modified>
  <dc:subject>全球与中国兽用美容台行业发展调研及前景趋势预测报告（2026-2032年）</dc:subject>
  <dc:title>全球与中国兽用美容台行业发展调研及前景趋势预测报告（2026-2032年）</dc:title>
  <cp:keywords>全球与中国兽用美容台行业发展调研及前景趋势预测报告（2026-2032年）</cp:keywords>
  <dc:description>全球与中国兽用美容台行业发展调研及前景趋势预测报告（2026-2032年）</dc:description>
</cp:coreProperties>
</file>