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4377637a94779" w:history="1">
              <w:r>
                <w:rPr>
                  <w:rStyle w:val="Hyperlink"/>
                </w:rPr>
                <w:t>全球与中国农用喷雾设备发展现状及市场前景分析报告（2025-2031年）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4377637a94779" w:history="1">
              <w:r>
                <w:rPr>
                  <w:rStyle w:val="Hyperlink"/>
                </w:rPr>
                <w:t>全球与中国农用喷雾设备发展现状及市场前景分析报告（2025-2031年）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4377637a94779" w:history="1">
                <w:r>
                  <w:rPr>
                    <w:rStyle w:val="Hyperlink"/>
                  </w:rPr>
                  <w:t>https://www.20087.com/9/80/NongYongPenWuSheBeiDeQianJingQuShi.html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喷雾设备是一种用于农业植保作业的专业设备，广泛应用于农药喷洒、作物施肥和病虫害防治领域。近年来，随着精准农业技术的发展以及对环保要求的提高，农用喷雾设备的技术水平持续改进。现代产品通常采用静电喷雾技术、可调喷头设计以及智能化控制系统，并通过模块化设计实现灵活的功能扩展。同时，设备采用了轻量化材料和人体工学设计，显著提高了操作便利性和使用效率。此外，自动校准功能的应用增强了喷洒精度和均匀性。</w:t>
      </w:r>
      <w:r>
        <w:rPr>
          <w:rFonts w:hint="eastAsia"/>
        </w:rPr>
        <w:br/>
      </w:r>
      <w:r>
        <w:rPr>
          <w:rFonts w:hint="eastAsia"/>
        </w:rPr>
        <w:t>　　未来，农用喷雾设备将更加注重高效性和智能化管理。随着物联网技术和人工智能算法的进步，设备将进一步优化路径规划和实时监控能力，支持更复杂的植保任务需求。同时，多参数监测功能的研发将使单一设备能够结合湿度、温度等多种环境数据进行综合调整，提供更精准的喷洒方案。此外，绿色环保理念的推广将推动企业开发更多低排放、资源节约型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4377637a94779" w:history="1">
        <w:r>
          <w:rPr>
            <w:rStyle w:val="Hyperlink"/>
          </w:rPr>
          <w:t>全球与中国农用喷雾设备发展现状及市场前景分析报告（2025-2031年）</w:t>
        </w:r>
      </w:hyperlink>
      <w:r>
        <w:rPr>
          <w:rFonts w:hint="eastAsia"/>
        </w:rPr>
        <w:t>》基于统计局、相关行业协会及科研机构的详实数据，系统呈现农用喷雾设备行业市场规模、技术发展现状及未来趋势，客观分析农用喷雾设备行业竞争格局与主要企业经营状况。报告从农用喷雾设备供需关系、政策环境等维度，评估了农用喷雾设备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农用喷雾设备市场概述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按照不同产品类型，农用喷雾设备主要可以分为如下几个类别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全球不同产品类型农用喷雾设备销售额增长趋势2020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安装式喷雾器</w:t>
      </w:r>
      <w:r>
        <w:rPr>
          <w:rFonts w:hint="eastAsia"/>
        </w:rPr>
        <w:br/>
      </w:r>
      <w:r>
        <w:rPr>
          <w:rFonts w:hint="eastAsia"/>
        </w:rPr>
        <w:t>　　　　1.2.3 尾随喷雾器</w:t>
      </w:r>
      <w:r>
        <w:rPr>
          <w:rFonts w:hint="eastAsia"/>
        </w:rPr>
        <w:br/>
      </w:r>
      <w:r>
        <w:rPr>
          <w:rFonts w:hint="eastAsia"/>
        </w:rPr>
        <w:t>　　　　1.2.4 自推进喷雾器</w:t>
      </w:r>
      <w:r>
        <w:rPr>
          <w:rFonts w:hint="eastAsia"/>
        </w:rPr>
        <w:br/>
      </w:r>
      <w:r>
        <w:rPr>
          <w:rFonts w:hint="eastAsia"/>
        </w:rPr>
        <w:t>　　　　1.2.5 手动操作喷雾器</w:t>
      </w:r>
      <w:r>
        <w:rPr>
          <w:rFonts w:hint="eastAsia"/>
        </w:rPr>
        <w:br/>
      </w:r>
      <w:r>
        <w:rPr>
          <w:rFonts w:hint="eastAsia"/>
        </w:rPr>
        <w:t>　　1.3 从不同应用，农用喷雾设备主要包括如下几个方面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全球不同应用农用喷雾设备销售额增长趋势2020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农田</w:t>
      </w:r>
      <w:r>
        <w:rPr>
          <w:rFonts w:hint="eastAsia"/>
        </w:rPr>
        <w:br/>
      </w:r>
      <w:r>
        <w:rPr>
          <w:rFonts w:hint="eastAsia"/>
        </w:rPr>
        <w:t>　　　　1.3.3 果园</w:t>
      </w:r>
      <w:r>
        <w:rPr>
          <w:rFonts w:hint="eastAsia"/>
        </w:rPr>
        <w:br/>
      </w:r>
      <w:r>
        <w:rPr>
          <w:rFonts w:hint="eastAsia"/>
        </w:rPr>
        <w:t>　　　　1.3.4 花园</w:t>
      </w:r>
      <w:r>
        <w:rPr>
          <w:rFonts w:hint="eastAsia"/>
        </w:rPr>
        <w:br/>
      </w:r>
      <w:r>
        <w:rPr>
          <w:rFonts w:hint="eastAsia"/>
        </w:rPr>
        <w:t>　　　　1.3.5 城市绿化</w:t>
      </w:r>
      <w:r>
        <w:rPr>
          <w:rFonts w:hint="eastAsia"/>
        </w:rPr>
        <w:br/>
      </w:r>
      <w:r>
        <w:rPr>
          <w:rFonts w:hint="eastAsia"/>
        </w:rPr>
        <w:t>　　1.4 农用喷雾设备行业背景、发展历史、现状及趋势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农用喷雾设备行业目前现状分析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农用喷雾设备发展趋势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全球农用喷雾设备总体规模分析</w:t>
      </w:r>
      <w:r>
        <w:rPr>
          <w:rFonts w:hint="eastAsia"/>
        </w:rPr>
        <w:br/>
      </w:r>
      <w:r>
        <w:rPr>
          <w:rFonts w:hint="eastAsia"/>
        </w:rPr>
        <w:t>　　2.1 全球农用喷雾设备供需现状及预测（2020-2031）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全球农用喷雾设备产能、产量、产能利用率及发展趋势（2020-2031）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全球农用喷雾设备产量、需求量及发展趋势（2020-2031）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全球主要地区农用喷雾设备产量及发展趋势（2020-2031）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全球主要地区农用喷雾设备产量（2020-2025）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全球主要地区农用喷雾设备产量（2026-2031）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全球主要地区农用喷雾设备产量市场份额（2020-2031）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中国农用喷雾设备供需现状及预测（2020-2031）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中国农用喷雾设备产能、产量、产能利用率及发展趋势（2020-2031）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中国农用喷雾设备产量、市场需求量及发展趋势（2020-2031）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全球农用喷雾设备销量及销售额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全球市场农用喷雾设备销售额（2020-2031）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全球市场农用喷雾设备销量（2020-2031）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全球市场农用喷雾设备价格趋势（2020-2031）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全球农用喷雾设备主要地区分析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全球主要地区农用喷雾设备市场规模分析：2020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全球主要地区农用喷雾设备销售收入及市场份额（2020-2025年）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全球主要地区农用喷雾设备销售收入预测（2026-2031年）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全球主要地区农用喷雾设备销量分析：2020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全球主要地区农用喷雾设备销量及市场份额（2020-2025年）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全球主要地区农用喷雾设备销量及市场份额预测（2026-2031）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北美市场农用喷雾设备销量、收入及增长率（2020-2031）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欧洲市场农用喷雾设备销量、收入及增长率（2020-2031）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中国市场农用喷雾设备销量、收入及增长率（2020-2031）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日本市场农用喷雾设备销量、收入及增长率（2020-2031）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东南亚市场农用喷雾设备销量、收入及增长率（2020-2031）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印度市场农用喷雾设备销量、收入及增长率（2020-2031）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全球市场主要厂商农用喷雾设备产能市场份额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全球市场主要厂商农用喷雾设备销量（2020-2025）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全球市场主要厂商农用喷雾设备销量（2020-2025）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全球市场主要厂商农用喷雾设备销售收入（2020-2025）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全球市场主要厂商农用喷雾设备销售价格（2020-2025）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2024年全球主要生产商农用喷雾设备收入排名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中国市场主要厂商农用喷雾设备销量（2020-2025）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中国市场主要厂商农用喷雾设备销量（2020-2025）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中国市场主要厂商农用喷雾设备销售收入（2020-2025）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2024年中国主要生产商农用喷雾设备收入排名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中国市场主要厂商农用喷雾设备销售价格（2020-2025）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全球主要厂商农用喷雾设备总部及产地分布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全球主要厂商成立时间及农用喷雾设备商业化日期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全球主要厂商农用喷雾设备产品类型及应用</w:t>
      </w:r>
      <w:r>
        <w:rPr>
          <w:rFonts w:hint="eastAsia"/>
        </w:rPr>
        <w:br/>
      </w:r>
      <w:r>
        <w:rPr>
          <w:rFonts w:hint="eastAsia"/>
        </w:rPr>
        <w:t>　　4.7 农用喷雾设备行业集中度、竞争程度分析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农用喷雾设备行业集中度分析：2024年全球Top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全球农用喷雾设备第一梯队、第二梯队和第三梯队生产商（品牌）及市场份额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重点企业（1）基本信息、农用喷雾设备生产基地、销售区域、竞争对手及市场地位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农用喷雾设备产品规格、参数及市场应用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农用喷雾设备销量、收入、价格及毛利率（2020-2025）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重点企业（2）基本信息、农用喷雾设备生产基地、销售区域、竞争对手及市场地位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农用喷雾设备产品规格、参数及市场应用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农用喷雾设备销量、收入、价格及毛利率（2020-2025）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重点企业（3）基本信息、农用喷雾设备生产基地、销售区域、竞争对手及市场地位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农用喷雾设备产品规格、参数及市场应用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农用喷雾设备销量、收入、价格及毛利率（2020-2025）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重点企业（4）基本信息、农用喷雾设备生产基地、销售区域、竞争对手及市场地位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农用喷雾设备产品规格、参数及市场应用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农用喷雾设备销量、收入、价格及毛利率（2020-2025）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重点企业（5）基本信息、农用喷雾设备生产基地、销售区域、竞争对手及市场地位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农用喷雾设备产品规格、参数及市场应用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农用喷雾设备销量、收入、价格及毛利率（2020-2025）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重点企业（6）基本信息、农用喷雾设备生产基地、销售区域、竞争对手及市场地位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农用喷雾设备产品规格、参数及市场应用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农用喷雾设备销量、收入、价格及毛利率（2020-2025）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重点企业（7）基本信息、农用喷雾设备生产基地、销售区域、竞争对手及市场地位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农用喷雾设备产品规格、参数及市场应用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农用喷雾设备销量、收入、价格及毛利率（2020-2025）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重点企业（8）基本信息、农用喷雾设备生产基地、销售区域、竞争对手及市场地位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农用喷雾设备产品规格、参数及市场应用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农用喷雾设备销量、收入、价格及毛利率（2020-2025）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重点企业（9）基本信息、农用喷雾设备生产基地、销售区域、竞争对手及市场地位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农用喷雾设备产品规格、参数及市场应用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农用喷雾设备销量、收入、价格及毛利率（2020-2025）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重点企业（10）基本信息、农用喷雾设备生产基地、销售区域、竞争对手及市场地位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农用喷雾设备产品规格、参数及市场应用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农用喷雾设备销量、收入、价格及毛利率（2020-2025）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重点企业（11）基本信息、农用喷雾设备生产基地、销售区域、竞争对手及市场地位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农用喷雾设备产品规格、参数及市场应用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农用喷雾设备销量、收入、价格及毛利率（2020-2025）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重点企业（12）基本信息、农用喷雾设备生产基地、销售区域、竞争对手及市场地位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农用喷雾设备产品规格、参数及市场应用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农用喷雾设备销量、收入、价格及毛利率（2020-2025）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不同产品类型农用喷雾设备分析</w:t>
      </w:r>
      <w:r>
        <w:rPr>
          <w:rFonts w:hint="eastAsia"/>
        </w:rPr>
        <w:br/>
      </w:r>
      <w:r>
        <w:rPr>
          <w:rFonts w:hint="eastAsia"/>
        </w:rPr>
        <w:t>　　6.1 全球不同产品类型农用喷雾设备销量（2020-2031）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全球不同产品类型农用喷雾设备销量及市场份额（2020-2025）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全球不同产品类型农用喷雾设备销量预测（2026-2031）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全球不同产品类型农用喷雾设备收入（2020-2031）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全球不同产品类型农用喷雾设备收入及市场份额（2020-2025）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全球不同产品类型农用喷雾设备收入预测（2026-2031）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全球不同产品类型农用喷雾设备价格走势（2020-2031）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不同应用农用喷雾设备分析</w:t>
      </w:r>
      <w:r>
        <w:rPr>
          <w:rFonts w:hint="eastAsia"/>
        </w:rPr>
        <w:br/>
      </w:r>
      <w:r>
        <w:rPr>
          <w:rFonts w:hint="eastAsia"/>
        </w:rPr>
        <w:t>　　7.1 全球不同应用农用喷雾设备销量（2020-2031）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全球不同应用农用喷雾设备销量及市场份额（2020-2025）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全球不同应用农用喷雾设备销量预测（2026-2031）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全球不同应用农用喷雾设备收入（2020-2031）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全球不同应用农用喷雾设备收入及市场份额（2020-2025）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全球不同应用农用喷雾设备收入预测（2026-2031）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全球不同应用农用喷雾设备价格走势（2020-2031）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农用喷雾设备产业链分析</w:t>
      </w:r>
      <w:r>
        <w:rPr>
          <w:rFonts w:hint="eastAsia"/>
        </w:rPr>
        <w:br/>
      </w:r>
      <w:r>
        <w:rPr>
          <w:rFonts w:hint="eastAsia"/>
        </w:rPr>
        <w:t>　　8.2 农用喷雾设备工艺制造技术分析</w:t>
      </w:r>
      <w:r>
        <w:rPr>
          <w:rFonts w:hint="eastAsia"/>
        </w:rPr>
        <w:br/>
      </w:r>
      <w:r>
        <w:rPr>
          <w:rFonts w:hint="eastAsia"/>
        </w:rPr>
        <w:t>　　8.3 农用喷雾设备产业上游供应分析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农用喷雾设备下游客户分析</w:t>
      </w:r>
      <w:r>
        <w:rPr>
          <w:rFonts w:hint="eastAsia"/>
        </w:rPr>
        <w:br/>
      </w:r>
      <w:r>
        <w:rPr>
          <w:rFonts w:hint="eastAsia"/>
        </w:rPr>
        <w:t>　　8.5 农用喷雾设备销售渠道分析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农用喷雾设备行业发展机遇及主要驱动因素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农用喷雾设备行业发展面临的风险</w:t>
      </w:r>
      <w:r>
        <w:rPr>
          <w:rFonts w:hint="eastAsia"/>
        </w:rPr>
        <w:br/>
      </w:r>
      <w:r>
        <w:rPr>
          <w:rFonts w:hint="eastAsia"/>
        </w:rPr>
        <w:t>　　9.3 农用喷雾设备行业政策分析</w:t>
      </w:r>
      <w:r>
        <w:rPr>
          <w:rFonts w:hint="eastAsia"/>
        </w:rPr>
        <w:br/>
      </w:r>
      <w:r>
        <w:rPr>
          <w:rFonts w:hint="eastAsia"/>
        </w:rPr>
        <w:t>　　9.4 农用喷雾设备中国企业SWOT分析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全球不同产品类型农用喷雾设备销售额增长（CAGR）趋势2020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农用喷雾设备行业目前发展现状</w:t>
      </w:r>
      <w:r>
        <w:rPr>
          <w:rFonts w:hint="eastAsia"/>
        </w:rPr>
        <w:br/>
      </w:r>
      <w:r>
        <w:rPr>
          <w:rFonts w:hint="eastAsia"/>
        </w:rPr>
        <w:t>　　表 4： 农用喷雾设备发展趋势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全球主要地区农用喷雾设备产量增速（CAGR）：（2020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全球主要地区农用喷雾设备产量（2020-2025）&amp;（千台）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全球主要地区农用喷雾设备产量（2026-2031）&amp;（千台）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全球主要地区农用喷雾设备产量市场份额（2020-2025）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全球主要地区农用喷雾设备产量（2026-2031）&amp;（千台）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全球主要地区农用喷雾设备销售收入增速：（2020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全球主要地区农用喷雾设备销售收入（2020-2025）&amp;（百万美元）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全球主要地区农用喷雾设备销售收入市场份额（2020-2025）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全球主要地区农用喷雾设备收入（2026-2031）&amp;（百万美元）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全球主要地区农用喷雾设备收入市场份额（2026-2031）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全球主要地区农用喷雾设备销量（千台）：2020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全球主要地区农用喷雾设备销量（2020-2025）&amp;（千台）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全球主要地区农用喷雾设备销量市场份额（2020-2025）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全球主要地区农用喷雾设备销量（2026-2031）&amp;（千台）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全球主要地区农用喷雾设备销量份额（2026-2031）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全球市场主要厂商农用喷雾设备产能（2024-2025）&amp;（千台）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全球市场主要厂商农用喷雾设备销量（2020-2025）&amp;（千台）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全球市场主要厂商农用喷雾设备销量市场份额（2020-2025）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全球市场主要厂商农用喷雾设备销售收入（2020-2025）&amp;（百万美元）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全球市场主要厂商农用喷雾设备销售收入市场份额（2020-2025）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全球市场主要厂商农用喷雾设备销售价格（2020-2025）&amp;（美元/台）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2024年全球主要生产商农用喷雾设备收入排名（百万美元）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中国市场主要厂商农用喷雾设备销量（2020-2025）&amp;（千台）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中国市场主要厂商农用喷雾设备销量市场份额（2020-2025）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中国市场主要厂商农用喷雾设备销售收入（2020-2025）&amp;（百万美元）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中国市场主要厂商农用喷雾设备销售收入市场份额（2020-2025）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2024年中国主要生产商农用喷雾设备收入排名（百万美元）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中国市场主要厂商农用喷雾设备销售价格（2020-2025）&amp;（美元/台）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全球主要厂商农用喷雾设备总部及产地分布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全球主要厂商成立时间及农用喷雾设备商业化日期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全球主要厂商农用喷雾设备产品类型及应用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2024年全球农用喷雾设备主要厂商市场地位（第一梯队、第二梯队和第三梯队）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全球农用喷雾设备市场投资、并购等现状分析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农用喷雾设备生产基地、销售区域、竞争对手及市场地位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农用喷雾设备产品规格、参数及市场应用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农用喷雾设备销量（千台）、收入（百万美元）、价格（美元/台）及毛利率（2020-2025）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农用喷雾设备生产基地、销售区域、竞争对手及市场地位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农用喷雾设备产品规格、参数及市场应用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农用喷雾设备销量（千台）、收入（百万美元）、价格（美元/台）及毛利率（2020-2025）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农用喷雾设备生产基地、销售区域、竞争对手及市场地位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农用喷雾设备产品规格、参数及市场应用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农用喷雾设备销量（千台）、收入（百万美元）、价格（美元/台）及毛利率（2020-2025）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农用喷雾设备生产基地、销售区域、竞争对手及市场地位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农用喷雾设备产品规格、参数及市场应用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农用喷雾设备销量（千台）、收入（百万美元）、价格（美元/台）及毛利率（2020-2025）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农用喷雾设备生产基地、销售区域、竞争对手及市场地位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农用喷雾设备产品规格、参数及市场应用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农用喷雾设备销量（千台）、收入（百万美元）、价格（美元/台）及毛利率（2020-2025）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农用喷雾设备生产基地、销售区域、竞争对手及市场地位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农用喷雾设备产品规格、参数及市场应用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农用喷雾设备销量（千台）、收入（百万美元）、价格（美元/台）及毛利率（2020-2025）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农用喷雾设备生产基地、销售区域、竞争对手及市场地位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农用喷雾设备产品规格、参数及市场应用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农用喷雾设备销量（千台）、收入（百万美元）、价格（美元/台）及毛利率（2020-2025）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农用喷雾设备生产基地、销售区域、竞争对手及市场地位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农用喷雾设备产品规格、参数及市场应用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农用喷雾设备销量（千台）、收入（百万美元）、价格（美元/台）及毛利率（2020-2025）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农用喷雾设备生产基地、销售区域、竞争对手及市场地位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农用喷雾设备产品规格、参数及市场应用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农用喷雾设备销量（千台）、收入（百万美元）、价格（美元/台）及毛利率（2020-2025）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农用喷雾设备生产基地、销售区域、竞争对手及市场地位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农用喷雾设备产品规格、参数及市场应用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农用喷雾设备销量（千台）、收入（百万美元）、价格（美元/台）及毛利率（2020-2025）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农用喷雾设备生产基地、销售区域、竞争对手及市场地位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农用喷雾设备产品规格、参数及市场应用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农用喷雾设备销量（千台）、收入（百万美元）、价格（美元/台）及毛利率（2020-2025）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农用喷雾设备生产基地、销售区域、竞争对手及市场地位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农用喷雾设备产品规格、参数及市场应用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农用喷雾设备销量（千台）、收入（百万美元）、价格（美元/台）及毛利率（2020-2025）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全球不同产品类型农用喷雾设备销量（2020-2025年）&amp;（千台）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全球不同产品类型农用喷雾设备销量市场份额（2020-2025）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全球不同产品类型农用喷雾设备销量预测（2026-2031）&amp;（千台）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全球市场不同产品类型农用喷雾设备销量市场份额预测（2026-2031）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全球不同产品类型农用喷雾设备收入（2020-2025年）&amp;（百万美元）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全球不同产品类型农用喷雾设备收入市场份额（2020-2025）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全球不同产品类型农用喷雾设备收入预测（2026-2031）&amp;（百万美元）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全球不同产品类型农用喷雾设备收入市场份额预测（2026-2031）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全球不同应用农用喷雾设备销量（2020-2025年）&amp;（千台）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全球不同应用农用喷雾设备销量市场份额（2020-2025）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全球不同应用农用喷雾设备销量预测（2026-2031）&amp;（千台）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全球市场不同应用农用喷雾设备销量市场份额预测（2026-2031）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全球不同应用农用喷雾设备收入（2020-2025年）&amp;（百万美元）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全球不同应用农用喷雾设备收入市场份额（2020-2025）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全球不同应用农用喷雾设备收入预测（2026-2031）&amp;（百万美元）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全球不同应用农用喷雾设备收入市场份额预测（2026-2031）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农用喷雾设备上游原料供应商及联系方式列表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农用喷雾设备典型客户列表</w:t>
      </w:r>
      <w:r>
        <w:rPr>
          <w:rFonts w:hint="eastAsia"/>
        </w:rPr>
        <w:br/>
      </w:r>
      <w:r>
        <w:rPr>
          <w:rFonts w:hint="eastAsia"/>
        </w:rPr>
        <w:t>　　表 116： 农用喷雾设备主要销售模式及销售渠道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农用喷雾设备行业发展机遇及主要驱动因素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农用喷雾设备行业发展面临的风险</w:t>
      </w:r>
      <w:r>
        <w:rPr>
          <w:rFonts w:hint="eastAsia"/>
        </w:rPr>
        <w:br/>
      </w:r>
      <w:r>
        <w:rPr>
          <w:rFonts w:hint="eastAsia"/>
        </w:rPr>
        <w:t>　　表 119： 农用喷雾设备行业政策分析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农用喷雾设备产品图片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全球不同产品类型农用喷雾设备销售额2020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全球不同产品类型农用喷雾设备市场份额2024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安装式喷雾器产品图片</w:t>
      </w:r>
      <w:r>
        <w:rPr>
          <w:rFonts w:hint="eastAsia"/>
        </w:rPr>
        <w:br/>
      </w:r>
      <w:r>
        <w:rPr>
          <w:rFonts w:hint="eastAsia"/>
        </w:rPr>
        <w:t>　　图 5： 尾随喷雾器产品图片</w:t>
      </w:r>
      <w:r>
        <w:rPr>
          <w:rFonts w:hint="eastAsia"/>
        </w:rPr>
        <w:br/>
      </w:r>
      <w:r>
        <w:rPr>
          <w:rFonts w:hint="eastAsia"/>
        </w:rPr>
        <w:t>　　图 6： 自推进喷雾器产品图片</w:t>
      </w:r>
      <w:r>
        <w:rPr>
          <w:rFonts w:hint="eastAsia"/>
        </w:rPr>
        <w:br/>
      </w:r>
      <w:r>
        <w:rPr>
          <w:rFonts w:hint="eastAsia"/>
        </w:rPr>
        <w:t>　　图 7： 手动操作喷雾器产品图片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全球不同应用农用喷雾设备市场份额2024 &amp; 2031</w:t>
      </w:r>
      <w:r>
        <w:rPr>
          <w:rFonts w:hint="eastAsia"/>
        </w:rPr>
        <w:br/>
      </w:r>
      <w:r>
        <w:rPr>
          <w:rFonts w:hint="eastAsia"/>
        </w:rPr>
        <w:t>　　图 10： 农田</w:t>
      </w:r>
      <w:r>
        <w:rPr>
          <w:rFonts w:hint="eastAsia"/>
        </w:rPr>
        <w:br/>
      </w:r>
      <w:r>
        <w:rPr>
          <w:rFonts w:hint="eastAsia"/>
        </w:rPr>
        <w:t>　　图 11： 果园</w:t>
      </w:r>
      <w:r>
        <w:rPr>
          <w:rFonts w:hint="eastAsia"/>
        </w:rPr>
        <w:br/>
      </w:r>
      <w:r>
        <w:rPr>
          <w:rFonts w:hint="eastAsia"/>
        </w:rPr>
        <w:t>　　图 12： 花园</w:t>
      </w:r>
      <w:r>
        <w:rPr>
          <w:rFonts w:hint="eastAsia"/>
        </w:rPr>
        <w:br/>
      </w:r>
      <w:r>
        <w:rPr>
          <w:rFonts w:hint="eastAsia"/>
        </w:rPr>
        <w:t>　　图 13： 城市绿化</w:t>
      </w:r>
      <w:r>
        <w:rPr>
          <w:rFonts w:hint="eastAsia"/>
        </w:rPr>
        <w:br/>
      </w:r>
      <w:r>
        <w:rPr>
          <w:rFonts w:hint="eastAsia"/>
        </w:rPr>
        <w:t>　　图 14： 全球农用喷雾设备产能、产量、产能利用率及发展趋势（2020-2031）&amp;（千台）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全球农用喷雾设备产量、需求量及发展趋势（2020-2031）&amp;（千台）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全球主要地区农用喷雾设备产量（2020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全球主要地区农用喷雾设备产量市场份额（2020-2031）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中国农用喷雾设备产能、产量、产能利用率及发展趋势（2020-2031）&amp;（千台）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中国农用喷雾设备产量、市场需求量及发展趋势（2020-2031）&amp;（千台）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全球农用喷雾设备市场销售额及增长率：（2020-2031）&amp;（百万美元）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全球市场农用喷雾设备市场规模：2020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全球市场农用喷雾设备销量及增长率（2020-2031）&amp;（千台）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全球市场农用喷雾设备价格趋势（2020-2031）&amp;（美元/台）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全球主要地区农用喷雾设备销售收入（2020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全球主要地区农用喷雾设备销售收入市场份额（2020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北美市场农用喷雾设备销量及增长率（2020-2031）&amp;（千台）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北美市场农用喷雾设备收入及增长率（2020-2031）&amp;（百万美元）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欧洲市场农用喷雾设备销量及增长率（2020-2031）&amp;（千台）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欧洲市场农用喷雾设备收入及增长率（2020-2031）&amp;（百万美元）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中国市场农用喷雾设备销量及增长率（2020-2031）&amp;（千台）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中国市场农用喷雾设备收入及增长率（2020-2031）&amp;（百万美元）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日本市场农用喷雾设备销量及增长率（2020-2031）&amp;（千台）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日本市场农用喷雾设备收入及增长率（2020-2031）&amp;（百万美元）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东南亚市场农用喷雾设备销量及增长率（2020-2031）&amp;（千台）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东南亚市场农用喷雾设备收入及增长率（2020-2031）&amp;（百万美元）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印度市场农用喷雾设备销量及增长率（2020-2031）&amp;（千台）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印度市场农用喷雾设备收入及增长率（2020-2031）&amp;（百万美元）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2024年全球市场主要厂商农用喷雾设备销量市场份额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2024年全球市场主要厂商农用喷雾设备收入市场份额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2024年中国市场主要厂商农用喷雾设备销量市场份额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2024年中国市场主要厂商农用喷雾设备收入市场份额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2024年全球前五大生产商农用喷雾设备市场份额</w:t>
      </w:r>
      <w:r>
        <w:rPr>
          <w:rFonts w:hint="eastAsia"/>
        </w:rPr>
        <w:br/>
      </w:r>
      <w:r>
        <w:rPr>
          <w:rFonts w:hint="eastAsia"/>
        </w:rPr>
        <w:t>　　图 43： 2024年全球农用喷雾设备第一梯队、第二梯队和第三梯队厂商及市场份额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全球不同产品类型农用喷雾设备价格走势（2020-2031）&amp;（美元/台）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全球不同应用农用喷雾设备价格走势（2020-2031）&amp;（美元/台）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农用喷雾设备产业链</w:t>
      </w:r>
      <w:r>
        <w:rPr>
          <w:rFonts w:hint="eastAsia"/>
        </w:rPr>
        <w:br/>
      </w:r>
      <w:r>
        <w:rPr>
          <w:rFonts w:hint="eastAsia"/>
        </w:rPr>
        <w:t>　　图 47： 农用喷雾设备中国企业SWOT分析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4377637a94779" w:history="1">
        <w:r>
          <w:rPr>
            <w:rStyle w:val="Hyperlink"/>
          </w:rPr>
          <w:t>全球与中国农用喷雾设备发展现状及市场前景分析报告（2025-2031年）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4377637a94779" w:history="1">
        <w:r>
          <w:rPr>
            <w:rStyle w:val="Hyperlink"/>
          </w:rPr>
          <w:t>https://www.20087.com/9/80/NongYongPenWuSheBeiDeQianJingQuShi.html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热点：最好的农用电动喷雾器、农用喷雾设备有哪些、大型农药机械喷雾器、农用喷雾器设备、农药电动喷雾机器、农用喷雾器原理解析、新型农用电动喷雾器、农用喷雾器生产厂家、电动农用喷雾器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1add223b84f25" w:history="1">
      <w:r>
        <w:rPr>
          <w:rStyle w:val="Hyperlink"/>
        </w:rPr>
        <w:t>全球与中国农用喷雾设备发展现状及市场前景分析报告（2025-2031年）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NongYongPenWuSheBeiDeQianJingQuShi.html" TargetMode="External" Id="R9234377637a9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NongYongPenWuSheBeiDeQianJingQuShi.html" TargetMode="External" Id="R0031add223b8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2025-02-15T06:10:13Z</dcterms:created>
  <dcterms:modified xsi:type="dcterms:W3CDTF">2025-02-15T07:10:13Z</dcterms:modified>
  <dc:subject>全球与中国农用喷雾设备发展现状及市场前景分析报告（2025-2031年）</dc:subject>
  <dc:title>全球与中国农用喷雾设备发展现状及市场前景分析报告（2025-2031年）</dc:title>
  <cp:keywords>全球与中国农用喷雾设备发展现状及市场前景分析报告（2025-2031年）</cp:keywords>
  <dc:description>全球与中国农用喷雾设备发展现状及市场前景分析报告（2025-2031年）</dc:description>
</cp:coreProperties>
</file>