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7946a5c474af9" w:history="1">
              <w:r>
                <w:rPr>
                  <w:rStyle w:val="Hyperlink"/>
                </w:rPr>
                <w:t>中国制冷节能服务行业现状分析与发展前景研究报告（2024年版）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7946a5c474af9" w:history="1">
              <w:r>
                <w:rPr>
                  <w:rStyle w:val="Hyperlink"/>
                </w:rPr>
                <w:t>中国制冷节能服务行业现状分析与发展前景研究报告（2024年版）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7946a5c474af9" w:history="1">
                <w:r>
                  <w:rPr>
                    <w:rStyle w:val="Hyperlink"/>
                  </w:rPr>
                  <w:t>https://www.20087.com/M_NongLinMuYu/09/ZhiLengJieNengFuWuWeiLaiFaZhanQuShi.html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节能服务是通过技术改造和管理优化等手段，提高制冷系统的能效，减少能源消耗的服务。近年来，随着节能减排政策的推广和能源价格的上涨，制冷节能服务市场需求逐渐增加。当前市场上，制冷节能服务涵盖了系统评估、设备升级、运维管理等多个环节，帮助用户实现节能目标的同时降低成本。</w:t>
      </w:r>
      <w:r>
        <w:rPr>
          <w:rFonts w:hint="eastAsia"/>
        </w:rPr>
        <w:br/>
      </w:r>
      <w:r>
        <w:rPr>
          <w:rFonts w:hint="eastAsia"/>
        </w:rPr>
        <w:t>　　未来，制冷节能服务市场的发展将受到以下几个方面的影响：一是随着消费者对高效能制冷系统的需求增加，制冷节能服务将更注重提供综合能效改进方案；二是随着技术的进步，制冷节能服务将更注重采用智能化控制系统和新型制冷技术，提高系统的能效和稳定性；三是随着市场竞争的加剧，制冷节能服务提供商将更注重提供定制化服务，以满足不同用户的具体需求；四是随着环保法规的趋严，制冷节能服务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7946a5c474af9" w:history="1">
        <w:r>
          <w:rPr>
            <w:rStyle w:val="Hyperlink"/>
          </w:rPr>
          <w:t>中国制冷节能服务行业现状分析与发展前景研究报告（2024年版）</w:t>
        </w:r>
      </w:hyperlink>
      <w:r>
        <w:rPr>
          <w:rFonts w:hint="eastAsia"/>
        </w:rPr>
        <w:t>》依托权威机构及相关协会的数据资料，全面解析了制冷节能服务行业现状、市场需求及市场规模，系统梳理了制冷节能服务产业链结构、价格趋势及各细分市场动态。报告对制冷节能服务市场前景与发展趋势进行了科学预测，重点分析了品牌竞争格局、市场集中度及主要企业的经营表现。同时，通过SWOT分析揭示了制冷节能服务行业面临的机遇与风险，为制冷节能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二、制冷形势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二、2024-2030年中国节能服务行业从业人数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三、2024-2030年中国节能服务行业总产值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四、2024-2030年中国节能服务行业节能量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五、2024-2030年中国节能服务行业合同能源管理投资额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中国制冷节能服务行业现状分析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中国制冷发展分析</w:t>
      </w:r>
      <w:r>
        <w:rPr>
          <w:rFonts w:hint="eastAsia"/>
        </w:rPr>
        <w:br/>
      </w:r>
      <w:r>
        <w:rPr>
          <w:rFonts w:hint="eastAsia"/>
        </w:rPr>
        <w:t>　　　　一、中国制冷发展现状分析</w:t>
      </w:r>
      <w:r>
        <w:rPr>
          <w:rFonts w:hint="eastAsia"/>
        </w:rPr>
        <w:br/>
      </w:r>
      <w:r>
        <w:rPr>
          <w:rFonts w:hint="eastAsia"/>
        </w:rPr>
        <w:t>　　　　二、中国制冷投资额分析</w:t>
      </w:r>
      <w:r>
        <w:rPr>
          <w:rFonts w:hint="eastAsia"/>
        </w:rPr>
        <w:br/>
      </w:r>
      <w:r>
        <w:rPr>
          <w:rFonts w:hint="eastAsia"/>
        </w:rPr>
        <w:t>　　第二节 我国制冷节能行业发展状况分析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一、我国制冷节能行业发展历程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二、我国制冷节能行业发展总体概况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三、我国制冷节能行业发展的必要性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中国制冷能耗情况分析</w:t>
      </w:r>
      <w:r>
        <w:rPr>
          <w:rFonts w:hint="eastAsia"/>
        </w:rPr>
        <w:br/>
      </w:r>
      <w:r>
        <w:rPr>
          <w:rFonts w:hint="eastAsia"/>
        </w:rPr>
        <w:t>　　　　一、中国制冷能耗分析</w:t>
      </w:r>
      <w:r>
        <w:rPr>
          <w:rFonts w:hint="eastAsia"/>
        </w:rPr>
        <w:br/>
      </w:r>
      <w:r>
        <w:rPr>
          <w:rFonts w:hint="eastAsia"/>
        </w:rPr>
        <w:t>　　　　二、中国制冷节能的意义</w:t>
      </w:r>
      <w:r>
        <w:rPr>
          <w:rFonts w:hint="eastAsia"/>
        </w:rPr>
        <w:br/>
      </w:r>
      <w:r>
        <w:rPr>
          <w:rFonts w:hint="eastAsia"/>
        </w:rPr>
        <w:t>　　第四节 中国制冷节能技术分析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制冷节能技术的中外对比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中国制冷节能服务发展的成绩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一、2024-2030年我国制冷节能规模</w:t>
      </w:r>
      <w:r>
        <w:rPr>
          <w:rFonts w:hint="eastAsia"/>
        </w:rPr>
        <w:br/>
      </w:r>
      <w:r>
        <w:rPr>
          <w:rFonts w:hint="eastAsia"/>
        </w:rPr>
        <w:t>　　　　二、2024-2030年我国制冷节能成效及措施</w:t>
      </w:r>
      <w:r>
        <w:rPr>
          <w:rFonts w:hint="eastAsia"/>
        </w:rPr>
        <w:br/>
      </w:r>
      <w:r>
        <w:rPr>
          <w:rFonts w:hint="eastAsia"/>
        </w:rPr>
        <w:t>　　第二节 中国制冷节能服务发展面临的障碍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一、中国制冷节能服务发展面临的障碍分析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二、中国制冷节能服务发展障碍的解决对策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中国制冷节能服务行业发展需求分析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中国制冷节能服务行业竞争分析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中国制冷节能服务行业重点案例借鉴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中国制冷节能服务行业企业竞争情况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一、中国制冷节能服务行业企业竞争现状分析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二、中国制冷节能服务行业企业竞争趋势分析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制冷节能服务行业发展趋势分析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2024-2030年中国制冷节能服务行业市场趋势分析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二、2024-2030年中国制冷节能服务行业市场发展方向分析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2024-2030年国内制冷节能服务市场预测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一、2024-2030年国内制冷节能服务行业产值预测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二、2024-2030年国内制冷节能服务市场需求前景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三、2024-2030年国内制冷节能服务行业集中度预测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2024-2030年制冷节能服务行业投资情况分析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2024-2030年制冷节能服务企业投资环境分析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制冷节能服务行业投资效益分析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一、2024-2030年制冷节能服务行业投资状况分析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二、2024-2030年制冷节能服务行业投资效益分析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三、2024-2030年制冷节能服务行业投资趋势预测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影响制冷节能服务行业发展的主要因素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一、2024-2030年影响制冷节能服务行业运行的有利因素分析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二、2024-2030年影响制冷节能服务行业运行的稳定因素分析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三、2024-2030年影响制冷节能服务行业运行的不利因素分析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四、2024-2030年我国制冷节能服务行业发展面临的挑战分析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五、2024-2030年我国制冷节能服务行业发展面临的机遇分析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制冷节能服务行业投资风险预警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一、2024-2030年制冷节能服务行业市场风险预测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二、2024-2030年制冷节能服务行业政策风险预测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三、2024-2030年制冷节能服务行业经营风险预测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四、2024-2030年制冷节能服务行业技术风险预测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五、2024-2030年制冷节能服务行业竞争风险预测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中:智:林:－制冷节能服务行业投资战略研究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一、2024-2030年制冷节能服务行业投资战略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2024-2030年规模以上制冷增加值增速</w:t>
      </w:r>
      <w:r>
        <w:rPr>
          <w:rFonts w:hint="eastAsia"/>
        </w:rPr>
        <w:br/>
      </w:r>
      <w:r>
        <w:rPr>
          <w:rFonts w:hint="eastAsia"/>
        </w:rPr>
        <w:t>　　图表 2024-2030年中国GDP及增长率</w:t>
      </w:r>
      <w:r>
        <w:rPr>
          <w:rFonts w:hint="eastAsia"/>
        </w:rPr>
        <w:br/>
      </w:r>
      <w:r>
        <w:rPr>
          <w:rFonts w:hint="eastAsia"/>
        </w:rPr>
        <w:t>　　图表 2024-2030年中国人均GDP及增长率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2024-2030年我国节能服务行业合同能源管理投资额及增速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2024-2030年制冷节能服务行业销售收入及增速走势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2024-2030年我国制冷节能服务市场需求预测</w:t>
      </w:r>
      <w:r>
        <w:rPr>
          <w:rFonts w:hint="eastAsia"/>
        </w:rPr>
        <w:br/>
      </w:r>
      <w:r>
        <w:rPr>
          <w:rFonts w:hint="eastAsia"/>
        </w:rPr>
        <w:t>　　图表 2024年天壕节能科技股份有限公司主营构成分析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2024年深圳市英威腾能源管理有限公司主营构成分析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2024-2030年深圳市英威腾能源管理有限公司财务风险指标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7946a5c474af9" w:history="1">
        <w:r>
          <w:rPr>
            <w:rStyle w:val="Hyperlink"/>
          </w:rPr>
          <w:t>中国制冷节能服务行业现状分析与发展前景研究报告（2024年版）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7946a5c474af9" w:history="1">
        <w:r>
          <w:rPr>
            <w:rStyle w:val="Hyperlink"/>
          </w:rPr>
          <w:t>https://www.20087.com/M_NongLinMuYu/09/ZhiLengJieNengFuWuWeiLaiFaZhanQuShi.html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热点：冷水机组节能方案、制冷节能服务包括哪些、制冷机组如何节能、制冷系统节能、节能管理服务包括哪些、制冷系统节能技术、苏州卓喏制冷技术服务、制冷节能是不是会省电、风冷冰箱一开始用制冷慢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cdc5f5f654e55" w:history="1">
      <w:r>
        <w:rPr>
          <w:rStyle w:val="Hyperlink"/>
        </w:rPr>
        <w:t>中国制冷节能服务行业现状分析与发展前景研究报告（2024年版）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ZhiLengJieNengFuWuWeiLaiFaZhanQuShi.html" TargetMode="External" Id="Rbe77946a5c47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ZhiLengJieNengFuWuWeiLaiFaZhanQuShi.html" TargetMode="External" Id="Re68cdc5f5f65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2024-04-14T03:13:00Z</dcterms:created>
  <dcterms:modified xsi:type="dcterms:W3CDTF">2024-04-14T04:13:00Z</dcterms:modified>
  <dc:subject>中国制冷节能服务行业现状分析与发展前景研究报告（2024年版）</dc:subject>
  <dc:title>中国制冷节能服务行业现状分析与发展前景研究报告（2024年版）</dc:title>
  <cp:keywords>中国制冷节能服务行业现状分析与发展前景研究报告（2024年版）</cp:keywords>
  <dc:description>中国制冷节能服务行业现状分析与发展前景研究报告（2024年版）</dc:description>
</cp:coreProperties>
</file>