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b88f5f7f4fe7" w:history="1">
              <w:r>
                <w:rPr>
                  <w:rStyle w:val="Hyperlink"/>
                </w:rPr>
                <w:t>2023-2029年中国土壤调节剂行业现状全面调研与发展趋势分析报告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b88f5f7f4fe7" w:history="1">
              <w:r>
                <w:rPr>
                  <w:rStyle w:val="Hyperlink"/>
                </w:rPr>
                <w:t>2023-2029年中国土壤调节剂行业现状全面调研与发展趋势分析报告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b88f5f7f4fe7" w:history="1">
                <w:r>
                  <w:rPr>
                    <w:rStyle w:val="Hyperlink"/>
                  </w:rPr>
                  <w:t>https://www.20087.com/9/20/TuRangDiaoJieJiWeiLaiFaZhanQuShi.html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节剂用于改善土壤结构、提高土壤肥力，对于现代农业至关重要。当前市场上，有机质类、矿物质类、生物类等多种类型的土壤调节剂琳琅满目，满足了不同土壤条件和作物种植的需求。随着农业可持续发展的要求，生物有机肥料和环保型土壤改良剂成为发展重点，旨在提升土壤生态系统的健康与长期生产力。</w:t>
      </w:r>
      <w:r>
        <w:rPr>
          <w:rFonts w:hint="eastAsia"/>
        </w:rPr>
        <w:br/>
      </w:r>
      <w:r>
        <w:rPr>
          <w:rFonts w:hint="eastAsia"/>
        </w:rPr>
        <w:t>　　未来土壤调节剂的发展趋势将聚焦于生态友好与精准施用。市场调研网指出，一方面，研发高效、无污染的新型调节剂，如利用农业废弃物资源化生产的生物制剂，减少化学物质的使用。另一方面，结合遥感技术、土壤检测技术，实现土壤状况的精确监测与个性化推荐，提高土壤调节剂施用的针对性和效率，促进农业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bb88f5f7f4fe7" w:history="1">
        <w:r>
          <w:rPr>
            <w:rStyle w:val="Hyperlink"/>
          </w:rPr>
          <w:t>2023-2029年中国土壤调节剂行业现状全面调研与发展趋势分析报告</w:t>
        </w:r>
      </w:hyperlink>
      <w:r>
        <w:rPr>
          <w:rFonts w:hint="eastAsia"/>
        </w:rPr>
        <w:t>》，2023年土壤调节剂行业市场规模达 亿元，预计2029年市场规模将达 亿元，期间年均复合增长率（CAGR）达 %。报告基于国家统计局及相关协会的详实数据，系统分析了土壤调节剂行业的市场规模、重点企业表现、产业链结构、竞争格局及价格动态。报告内容严谨、数据详实，结合丰富图表，全面呈现土壤调节剂行业现状与未来发展趋势。通过对土壤调节剂技术现状、SWOT分析及市场前景的解读，报告为土壤调节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土壤调节剂行业发展概述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一、土壤调节剂行业定义及分类</w:t>
      </w:r>
      <w:r>
        <w:rPr>
          <w:rFonts w:hint="eastAsia"/>
        </w:rPr>
        <w:br/>
      </w:r>
      <w:r>
        <w:rPr>
          <w:rFonts w:hint="eastAsia"/>
        </w:rPr>
        <w:t>　　　　二、土壤调节剂行业经济特性</w:t>
      </w:r>
      <w:r>
        <w:rPr>
          <w:rFonts w:hint="eastAsia"/>
        </w:rPr>
        <w:br/>
      </w:r>
      <w:r>
        <w:rPr>
          <w:rFonts w:hint="eastAsia"/>
        </w:rPr>
        <w:t>　　　　三、土壤调节剂行业产业链简介</w:t>
      </w:r>
      <w:r>
        <w:rPr>
          <w:rFonts w:hint="eastAsia"/>
        </w:rPr>
        <w:br/>
      </w:r>
      <w:r>
        <w:rPr>
          <w:rFonts w:hint="eastAsia"/>
        </w:rPr>
        <w:t>　　第二节 土壤调节剂行业发展成熟度</w:t>
      </w:r>
      <w:r>
        <w:rPr>
          <w:rFonts w:hint="eastAsia"/>
        </w:rPr>
        <w:br/>
      </w:r>
      <w:r>
        <w:rPr>
          <w:rFonts w:hint="eastAsia"/>
        </w:rPr>
        <w:t>　　　　一、土壤调节剂行业发展周期分析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土壤调节剂行业相关产业动态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2022-2023年土壤调节剂行业发展环境分析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土壤调节剂行业环境分析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土壤调节剂行业相关政策、法规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土壤调节剂行业技术发展现状及趋势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当前我国土壤调节剂技术发展现状</w:t>
      </w:r>
      <w:r>
        <w:rPr>
          <w:rFonts w:hint="eastAsia"/>
        </w:rPr>
        <w:br/>
      </w:r>
      <w:r>
        <w:rPr>
          <w:rFonts w:hint="eastAsia"/>
        </w:rPr>
        <w:t>　　第二节 中外土壤调节剂技术差距及产生差距的主要原因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提高我国土壤调节剂技术的对策</w:t>
      </w:r>
      <w:r>
        <w:rPr>
          <w:rFonts w:hint="eastAsia"/>
        </w:rPr>
        <w:br/>
      </w:r>
      <w:r>
        <w:rPr>
          <w:rFonts w:hint="eastAsia"/>
        </w:rPr>
        <w:t>　　第四节 我国土壤调节剂产品研发、设计发展趋势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中国土壤调节剂市场发展调研</w:t>
      </w:r>
      <w:r>
        <w:rPr>
          <w:rFonts w:hint="eastAsia"/>
        </w:rPr>
        <w:br/>
      </w:r>
      <w:r>
        <w:rPr>
          <w:rFonts w:hint="eastAsia"/>
        </w:rPr>
        <w:t>　　第一节 土壤调节剂市场现状分析及预测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二、2023-2029年中国土壤调节剂市场规模预测</w:t>
      </w:r>
      <w:r>
        <w:rPr>
          <w:rFonts w:hint="eastAsia"/>
        </w:rPr>
        <w:br/>
      </w:r>
      <w:r>
        <w:rPr>
          <w:rFonts w:hint="eastAsia"/>
        </w:rPr>
        <w:t>　　第二节 土壤调节剂行业产能分析及预测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二、2023-2029年中国土壤调节剂行业产能预测</w:t>
      </w:r>
      <w:r>
        <w:rPr>
          <w:rFonts w:hint="eastAsia"/>
        </w:rPr>
        <w:br/>
      </w:r>
      <w:r>
        <w:rPr>
          <w:rFonts w:hint="eastAsia"/>
        </w:rPr>
        <w:t>　　第三节 土壤调节剂行业产量分析及预测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二、2023-2029年中国土壤调节剂行业产量预测</w:t>
      </w:r>
      <w:r>
        <w:rPr>
          <w:rFonts w:hint="eastAsia"/>
        </w:rPr>
        <w:br/>
      </w:r>
      <w:r>
        <w:rPr>
          <w:rFonts w:hint="eastAsia"/>
        </w:rPr>
        <w:t>　　第四节 土壤调节剂市场需求分析及预测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二、2023-2029年中国土壤调节剂市场需求预测</w:t>
      </w:r>
      <w:r>
        <w:rPr>
          <w:rFonts w:hint="eastAsia"/>
        </w:rPr>
        <w:br/>
      </w:r>
      <w:r>
        <w:rPr>
          <w:rFonts w:hint="eastAsia"/>
        </w:rPr>
        <w:t>　　第五节 土壤调节剂进出口数据分析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二、2023-2029年国内土壤调节剂进出口情况预测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2018-2023年中国土壤调节剂行业总体发展状况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中国土壤调节剂行业规模情况分析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一、土壤调节剂行业单位规模情况分析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二、土壤调节剂行业人员规模状况分析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三、土壤调节剂行业资产规模状况分析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四、土壤调节剂行业市场规模状况分析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五、土壤调节剂行业敏感性分析</w:t>
      </w:r>
      <w:r>
        <w:rPr>
          <w:rFonts w:hint="eastAsia"/>
        </w:rPr>
        <w:br/>
      </w:r>
      <w:r>
        <w:rPr>
          <w:rFonts w:hint="eastAsia"/>
        </w:rPr>
        <w:t>　　第二节 中国土壤调节剂行业财务能力分析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一、土壤调节剂行业盈利能力分析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二、土壤调节剂行业偿债能力分析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三、土壤调节剂行业营运能力分析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四、土壤调节剂行业发展能力分析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中国土壤调节剂行业重点区域发展分析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一、中国土壤调节剂行业重点区域市场结构变化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土壤调节剂行业产品价格分析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三、主要土壤调节剂品牌产品价位分析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五、价格在土壤调节剂行业竞争中的重要性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2023年中国土壤调节剂行业上下游行业发展分析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土壤调节剂上游行业分析</w:t>
      </w:r>
      <w:r>
        <w:rPr>
          <w:rFonts w:hint="eastAsia"/>
        </w:rPr>
        <w:br/>
      </w:r>
      <w:r>
        <w:rPr>
          <w:rFonts w:hint="eastAsia"/>
        </w:rPr>
        <w:t>　　　　一、土壤调节剂产品成本构成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四、上游供给对土壤调节剂行业的影响</w:t>
      </w:r>
      <w:r>
        <w:rPr>
          <w:rFonts w:hint="eastAsia"/>
        </w:rPr>
        <w:br/>
      </w:r>
      <w:r>
        <w:rPr>
          <w:rFonts w:hint="eastAsia"/>
        </w:rPr>
        <w:t>　　第二节 土壤调节剂下游行业分析</w:t>
      </w:r>
      <w:r>
        <w:rPr>
          <w:rFonts w:hint="eastAsia"/>
        </w:rPr>
        <w:br/>
      </w:r>
      <w:r>
        <w:rPr>
          <w:rFonts w:hint="eastAsia"/>
        </w:rPr>
        <w:t>　　　　一、土壤调节剂下游行业分布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四、下游需求对土壤调节剂行业的影响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2023年中国土壤调节剂产业市场竞争格局分析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2023年中国土壤调节剂产业竞争现状分析</w:t>
      </w:r>
      <w:r>
        <w:rPr>
          <w:rFonts w:hint="eastAsia"/>
        </w:rPr>
        <w:br/>
      </w:r>
      <w:r>
        <w:rPr>
          <w:rFonts w:hint="eastAsia"/>
        </w:rPr>
        <w:t>　　　　一、土壤调节剂竞争力分析</w:t>
      </w:r>
      <w:r>
        <w:rPr>
          <w:rFonts w:hint="eastAsia"/>
        </w:rPr>
        <w:br/>
      </w:r>
      <w:r>
        <w:rPr>
          <w:rFonts w:hint="eastAsia"/>
        </w:rPr>
        <w:t>　　　　二、土壤调节剂技术竞争分析</w:t>
      </w:r>
      <w:r>
        <w:rPr>
          <w:rFonts w:hint="eastAsia"/>
        </w:rPr>
        <w:br/>
      </w:r>
      <w:r>
        <w:rPr>
          <w:rFonts w:hint="eastAsia"/>
        </w:rPr>
        <w:t>　　　　三、土壤调节剂价格竞争分析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2023年中国土壤调节剂产业集中度分析</w:t>
      </w:r>
      <w:r>
        <w:rPr>
          <w:rFonts w:hint="eastAsia"/>
        </w:rPr>
        <w:br/>
      </w:r>
      <w:r>
        <w:rPr>
          <w:rFonts w:hint="eastAsia"/>
        </w:rPr>
        <w:t>　　　　一、土壤调节剂市场集中度分析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二、土壤调节剂企业集中度分析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2023-2029年提高土壤调节剂企业竞争力的策略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土壤调节剂行业投资风险预警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2023年影响土壤调节剂行业发展的主要因素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一、影响土壤调节剂行业运行的有利因素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二、影响土壤调节剂行业运行的稳定因素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三、影响土壤调节剂行业运行的不利因素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四、我国土壤调节剂行业发展面临的挑战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五、我国土壤调节剂行业发展面临的机遇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对土壤调节剂行业投资风险预警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一、2023-2029年土壤调节剂行业市场风险及控制策略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二、2023-2029年土壤调节剂行业政策风险及控制策略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三、2023-2029年土壤调节剂行业经营风险及控制策略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四、2023-2029年土壤调节剂同业竞争风险及控制策略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五、2023-2029年土壤调节剂行业其他风险及控制策略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土壤调节剂行业发展趋势与投资规划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2023-2029年土壤调节剂市场发展潜力分析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2023-2029年土壤调节剂行业发展趋势分析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2023-2029年土壤调节剂行业投资前景研究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中智^林^对我国土壤调节剂品牌的战略思考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四、我国土壤调节剂企业的品牌战略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土壤调节剂重点企业经营情况分析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土壤调节剂重点企业经营情况分析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2023-2029年中国土壤调节剂市场规模预测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b88f5f7f4fe7" w:history="1">
        <w:r>
          <w:rPr>
            <w:rStyle w:val="Hyperlink"/>
          </w:rPr>
          <w:t>2023-2029年中国土壤调节剂行业现状全面调研与发展趋势分析报告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b88f5f7f4fe7" w:history="1">
        <w:r>
          <w:rPr>
            <w:rStyle w:val="Hyperlink"/>
          </w:rPr>
          <w:t>https://www.20087.com/9/20/TuRangDiaoJieJiWeiLaiFaZhanQuShi.html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热点：最好的土壤调理剂、土壤调节剂的作用、高抗素多少钱一瓶、土壤调节剂有哪些、土壤调理剂的功能与使用、土壤调节剂价格、促进分蘖的方法、土壤调节剂有什么作用、锌肥在小麦上最佳使用时间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413ad4864889" w:history="1">
      <w:r>
        <w:rPr>
          <w:rStyle w:val="Hyperlink"/>
        </w:rPr>
        <w:t>2023-2029年中国土壤调节剂行业现状全面调研与发展趋势分析报告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uRangDiaoJieJiWeiLaiFaZhanQuShi.html" TargetMode="External" Id="R837bb88f5f7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uRangDiaoJieJiWeiLaiFaZhanQuShi.html" TargetMode="External" Id="Rb478413ad48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2022-11-30T05:31:00Z</dcterms:created>
  <dcterms:modified xsi:type="dcterms:W3CDTF">2022-11-30T06:31:00Z</dcterms:modified>
  <dc:subject>2023-2029年中国土壤调节剂行业现状全面调研与发展趋势分析报告</dc:subject>
  <dc:title>2023-2029年中国土壤调节剂行业现状全面调研与发展趋势分析报告</dc:title>
  <cp:keywords>2023-2029年中国土壤调节剂行业现状全面调研与发展趋势分析报告</cp:keywords>
  <dc:description>2023-2029年中国土壤调节剂行业现状全面调研与发展趋势分析报告</dc:description>
</cp:coreProperties>
</file>