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a72206c2c418d" w:history="1">
              <w:r>
                <w:rPr>
                  <w:rStyle w:val="Hyperlink"/>
                </w:rPr>
                <w:t>2025-2031年中国大班桌市场调查研究与前景趋势预测报告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a72206c2c418d" w:history="1">
              <w:r>
                <w:rPr>
                  <w:rStyle w:val="Hyperlink"/>
                </w:rPr>
                <w:t>2025-2031年中国大班桌市场调查研究与前景趋势预测报告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a72206c2c418d" w:history="1">
                <w:r>
                  <w:rPr>
                    <w:rStyle w:val="Hyperlink"/>
                  </w:rPr>
                  <w:t>https://www.20087.com/9/70/DaBanZhuoDeXianZhuangYuQianJing.html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桌是用于办公室的大型办公桌，是企业高管和团队领导的工作空间象征。随着工作场所文化的变迁，大班桌的设计理念也从传统的封闭式办公桌转向开放式、多功能的空间。现代大班桌不仅注重实用性，还强调人性化设计，如可调节高度、集成电源和数据接口、以及舒适的座椅配套。</w:t>
      </w:r>
      <w:r>
        <w:rPr>
          <w:rFonts w:hint="eastAsia"/>
        </w:rPr>
        <w:br/>
      </w:r>
      <w:r>
        <w:rPr>
          <w:rFonts w:hint="eastAsia"/>
        </w:rPr>
        <w:t>　　大班桌的未来设计将更加关注健康和协作。站立办公桌、可折叠桌板和集成健身器材等功能将被广泛采用，以促进员工的身体健康和工作效率。同时，模块化和可定制的设计将允许桌子根据不同的工作场景进行调整，增强团队间的沟通与合作。此外，智能技术的应用，如无线充电、智能照明和环境感应，将提升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a72206c2c418d" w:history="1">
        <w:r>
          <w:rPr>
            <w:rStyle w:val="Hyperlink"/>
          </w:rPr>
          <w:t>2025-2031年中国大班桌市场调查研究与前景趋势预测报告</w:t>
        </w:r>
      </w:hyperlink>
      <w:r>
        <w:rPr>
          <w:rFonts w:hint="eastAsia"/>
        </w:rPr>
        <w:t>》通过详实的数据分析，全面解析了大班桌行业的市场规模、需求动态及价格趋势，深入探讨了大班桌产业链上下游的协同关系与竞争格局变化。报告对大班桌细分市场进行精准划分，结合重点企业研究，揭示了品牌影响力与市场集中度的现状，为行业参与者提供了清晰的竞争态势洞察。同时，报告结合宏观经济环境、技术发展路径及消费者需求演变，科学预测了大班桌行业的未来发展方向，并针对潜在风险提出了切实可行的应对策略。报告为大班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大班桌行业界定</w:t>
      </w:r>
      <w:r>
        <w:rPr>
          <w:rFonts w:hint="eastAsia"/>
        </w:rPr>
        <w:br/>
      </w:r>
      <w:r>
        <w:rPr>
          <w:rFonts w:hint="eastAsia"/>
        </w:rPr>
        <w:t>　　第一节 大班桌行业定义</w:t>
      </w:r>
      <w:r>
        <w:rPr>
          <w:rFonts w:hint="eastAsia"/>
        </w:rPr>
        <w:br/>
      </w:r>
      <w:r>
        <w:rPr>
          <w:rFonts w:hint="eastAsia"/>
        </w:rPr>
        <w:t>　　第二节 大班桌行业特点分析</w:t>
      </w:r>
      <w:r>
        <w:rPr>
          <w:rFonts w:hint="eastAsia"/>
        </w:rPr>
        <w:br/>
      </w:r>
      <w:r>
        <w:rPr>
          <w:rFonts w:hint="eastAsia"/>
        </w:rPr>
        <w:t>　　第三节 大班桌行业发展历程</w:t>
      </w:r>
      <w:r>
        <w:rPr>
          <w:rFonts w:hint="eastAsia"/>
        </w:rPr>
        <w:br/>
      </w:r>
      <w:r>
        <w:rPr>
          <w:rFonts w:hint="eastAsia"/>
        </w:rPr>
        <w:t>　　第四节 大班桌产业链分析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2024-2025年全球大班桌行业发展态势分析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全球大班桌行业总体情况</w:t>
      </w:r>
      <w:r>
        <w:rPr>
          <w:rFonts w:hint="eastAsia"/>
        </w:rPr>
        <w:br/>
      </w:r>
      <w:r>
        <w:rPr>
          <w:rFonts w:hint="eastAsia"/>
        </w:rPr>
        <w:t>　　第二节 大班桌行业重点国家、地区市场分析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全球大班桌行业发展前景预测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2024-2025年中国大班桌行业发展环境分析</w:t>
      </w:r>
      <w:r>
        <w:rPr>
          <w:rFonts w:hint="eastAsia"/>
        </w:rPr>
        <w:br/>
      </w:r>
      <w:r>
        <w:rPr>
          <w:rFonts w:hint="eastAsia"/>
        </w:rPr>
        <w:t>　　第一节 大班桌行业经济环境分析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大班桌行业政策环境分析</w:t>
      </w:r>
      <w:r>
        <w:rPr>
          <w:rFonts w:hint="eastAsia"/>
        </w:rPr>
        <w:br/>
      </w:r>
      <w:r>
        <w:rPr>
          <w:rFonts w:hint="eastAsia"/>
        </w:rPr>
        <w:t>　　　　一、大班桌行业相关政策</w:t>
      </w:r>
      <w:r>
        <w:rPr>
          <w:rFonts w:hint="eastAsia"/>
        </w:rPr>
        <w:br/>
      </w:r>
      <w:r>
        <w:rPr>
          <w:rFonts w:hint="eastAsia"/>
        </w:rPr>
        <w:t>　　　　二、大班桌行业相关标准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2024-2025年大班桌行业技术发展现状及趋势分析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大班桌行业技术发展现状分析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国内外大班桌行业技术差异与原因</w:t>
      </w:r>
      <w:r>
        <w:rPr>
          <w:rFonts w:hint="eastAsia"/>
        </w:rPr>
        <w:br/>
      </w:r>
      <w:r>
        <w:rPr>
          <w:rFonts w:hint="eastAsia"/>
        </w:rPr>
        <w:t>　　第三节 大班桌行业技术发展方向、趋势预测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提升大班桌行业技术能力策略建议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中国大班桌行业市场供需状况分析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中国大班桌行业市场规模情况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中国大班桌行业市场需求状况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一、2019-2024年大班桌行业市场需求情况</w:t>
      </w:r>
      <w:r>
        <w:rPr>
          <w:rFonts w:hint="eastAsia"/>
        </w:rPr>
        <w:br/>
      </w:r>
      <w:r>
        <w:rPr>
          <w:rFonts w:hint="eastAsia"/>
        </w:rPr>
        <w:t>　　　　二、大班桌行业市场需求特点分析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三、2025-2031年大班桌行业市场需求预测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中国大班桌行业产量情况分析与预测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一、2019-2024年大班桌行业产量统计分析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二、2024年大班桌行业产量特点分析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三、2025-2031年大班桌行业产量预测分析</w:t>
      </w:r>
      <w:r>
        <w:rPr>
          <w:rFonts w:hint="eastAsia"/>
        </w:rPr>
        <w:br/>
      </w:r>
      <w:r>
        <w:rPr>
          <w:rFonts w:hint="eastAsia"/>
        </w:rPr>
        <w:t>　　第四节 大班桌行业市场供需平衡状况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中国大班桌行业进出口情况分析</w:t>
      </w:r>
      <w:r>
        <w:rPr>
          <w:rFonts w:hint="eastAsia"/>
        </w:rPr>
        <w:br/>
      </w:r>
      <w:r>
        <w:rPr>
          <w:rFonts w:hint="eastAsia"/>
        </w:rPr>
        <w:t>　　第一节 大班桌行业出口情况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一、2019-2024年大班桌行业出口情况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三、2025-2031年大班桌行业出口情况预测</w:t>
      </w:r>
      <w:r>
        <w:rPr>
          <w:rFonts w:hint="eastAsia"/>
        </w:rPr>
        <w:br/>
      </w:r>
      <w:r>
        <w:rPr>
          <w:rFonts w:hint="eastAsia"/>
        </w:rPr>
        <w:t>　　第二节 大班桌行业进口情况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一、2019-2024年大班桌行业进口情况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三、2025-2031年大班桌行业进口情况预测</w:t>
      </w:r>
      <w:r>
        <w:rPr>
          <w:rFonts w:hint="eastAsia"/>
        </w:rPr>
        <w:br/>
      </w:r>
      <w:r>
        <w:rPr>
          <w:rFonts w:hint="eastAsia"/>
        </w:rPr>
        <w:t>　　第三节 大班桌行业进出口面临的挑战及对策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2024-2025年中国大班桌行业产品价格监测</w:t>
      </w:r>
      <w:r>
        <w:rPr>
          <w:rFonts w:hint="eastAsia"/>
        </w:rPr>
        <w:br/>
      </w:r>
      <w:r>
        <w:rPr>
          <w:rFonts w:hint="eastAsia"/>
        </w:rPr>
        <w:t>　　　　一、大班桌市场价格特征</w:t>
      </w:r>
      <w:r>
        <w:rPr>
          <w:rFonts w:hint="eastAsia"/>
        </w:rPr>
        <w:br/>
      </w:r>
      <w:r>
        <w:rPr>
          <w:rFonts w:hint="eastAsia"/>
        </w:rPr>
        <w:t>　　　　二、当前大班桌市场价格评述</w:t>
      </w:r>
      <w:r>
        <w:rPr>
          <w:rFonts w:hint="eastAsia"/>
        </w:rPr>
        <w:br/>
      </w:r>
      <w:r>
        <w:rPr>
          <w:rFonts w:hint="eastAsia"/>
        </w:rPr>
        <w:t>　　　　三、影响大班桌市场价格因素分析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四、未来大班桌市场价格走势预测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中国大班桌行业重点区域市场分析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大班桌行业区域市场分布情况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2024-2025年大班桌行业细分市场调研分析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大班桌细分产品（一）市场调研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大班桌细分产品（二）市场调研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2024-2025年大班桌行业上、下游市场分析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大班桌行业上游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大班桌行业下游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大班桌重点企业（一）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大班桌重点企业（二）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大班桌重点企业（三）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大班桌重点企业（四）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大班桌重点企业（五）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大班桌重点企业（六）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大班桌行业风险及对策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2025-2031年大班桌行业发展环境分析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2025-2031年大班桌行业投资特性分析</w:t>
      </w:r>
      <w:r>
        <w:rPr>
          <w:rFonts w:hint="eastAsia"/>
        </w:rPr>
        <w:br/>
      </w:r>
      <w:r>
        <w:rPr>
          <w:rFonts w:hint="eastAsia"/>
        </w:rPr>
        <w:t>　　　　一、大班桌行业进入壁垒</w:t>
      </w:r>
      <w:r>
        <w:rPr>
          <w:rFonts w:hint="eastAsia"/>
        </w:rPr>
        <w:br/>
      </w:r>
      <w:r>
        <w:rPr>
          <w:rFonts w:hint="eastAsia"/>
        </w:rPr>
        <w:t>　　　　二、大班桌行业盈利模式</w:t>
      </w:r>
      <w:r>
        <w:rPr>
          <w:rFonts w:hint="eastAsia"/>
        </w:rPr>
        <w:br/>
      </w:r>
      <w:r>
        <w:rPr>
          <w:rFonts w:hint="eastAsia"/>
        </w:rPr>
        <w:t>　　　　三、大班桌行业盈利因素</w:t>
      </w:r>
      <w:r>
        <w:rPr>
          <w:rFonts w:hint="eastAsia"/>
        </w:rPr>
        <w:br/>
      </w:r>
      <w:r>
        <w:rPr>
          <w:rFonts w:hint="eastAsia"/>
        </w:rPr>
        <w:t>　　第三节 大班桌行业“波特五力模型”分析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2025-2031年大班桌行业风险及对策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大班桌企业竞争策略分析</w:t>
      </w:r>
      <w:r>
        <w:rPr>
          <w:rFonts w:hint="eastAsia"/>
        </w:rPr>
        <w:br/>
      </w:r>
      <w:r>
        <w:rPr>
          <w:rFonts w:hint="eastAsia"/>
        </w:rPr>
        <w:t>　　第一节 大班桌市场竞争策略分析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一、2025-2031年中国大班桌市场增长潜力分析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二、2025-2031年中国大班桌主要潜力品种分析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三、现有大班桌产品竞争策略分析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四、潜力大班桌品种竞争策略选择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2025-2031年中国大班桌企业竞争策略分析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一、2025-2031年我国大班桌市场竞争趋势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二、2025-2031年大班桌行业竞争格局展望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三、2025-2031年大班桌行业竞争策略分析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四、2025-2031年大班桌企业竞争策略分析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2025-2031年中国大班桌行业发展趋势分析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一、2025-2031年大班桌技术发展趋势分析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二、2025-2031年大班桌产品发展趋势分析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三、2025-2031年大班桌行业竞争格局展望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2025-2031年中国大班桌市场趋势分析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一、2025-2031年大班桌发展趋势预测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二、2025-2025年大班桌市场前景分析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三、2025-2031年大班桌产业政策趋向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2025-2031年大班桌行业投资价值评估分析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大班桌行业发展建议分析</w:t>
      </w:r>
      <w:r>
        <w:rPr>
          <w:rFonts w:hint="eastAsia"/>
        </w:rPr>
        <w:br/>
      </w:r>
      <w:r>
        <w:rPr>
          <w:rFonts w:hint="eastAsia"/>
        </w:rPr>
        <w:t>　　第一节 大班桌行业研究结论及建议</w:t>
      </w:r>
      <w:r>
        <w:rPr>
          <w:rFonts w:hint="eastAsia"/>
        </w:rPr>
        <w:br/>
      </w:r>
      <w:r>
        <w:rPr>
          <w:rFonts w:hint="eastAsia"/>
        </w:rPr>
        <w:t>　　第二节 大班桌细分行业研究结论及建议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大班桌行业竞争策略总结及建议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2025-2031年中国大班桌行业产量预测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2019-2024年中国大班桌行业市场需求及增长情况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2025-2031年中国大班桌行业市场需求预测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2019-2024年中国大班桌行业利润及增长情况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2019-2024年中国大班桌行业出口情况分析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2025-2031年中国大班桌行业产品市场价格走势预测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大班桌重点企业经营情况分析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2025-2031年中国大班桌市场规模预测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2025-2031年中国大班桌行业利润预测</w:t>
      </w:r>
      <w:r>
        <w:rPr>
          <w:rFonts w:hint="eastAsia"/>
        </w:rPr>
        <w:br/>
      </w:r>
      <w:r>
        <w:rPr>
          <w:rFonts w:hint="eastAsia"/>
        </w:rPr>
        <w:t>　　图表 2025年大班桌行业壁垒</w:t>
      </w:r>
      <w:r>
        <w:rPr>
          <w:rFonts w:hint="eastAsia"/>
        </w:rPr>
        <w:br/>
      </w:r>
      <w:r>
        <w:rPr>
          <w:rFonts w:hint="eastAsia"/>
        </w:rPr>
        <w:t>　　图表 2025年大班桌市场前景分析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2025-2031年中国大班桌市场需求预测</w:t>
      </w:r>
      <w:r>
        <w:rPr>
          <w:rFonts w:hint="eastAsia"/>
        </w:rPr>
        <w:br/>
      </w:r>
      <w:r>
        <w:rPr>
          <w:rFonts w:hint="eastAsia"/>
        </w:rPr>
        <w:t>　　图表 2025年大班桌发展趋势预测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a72206c2c418d" w:history="1">
        <w:r>
          <w:rPr>
            <w:rStyle w:val="Hyperlink"/>
          </w:rPr>
          <w:t>2025-2031年中国大班桌市场调查研究与前景趋势预测报告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a72206c2c418d" w:history="1">
        <w:r>
          <w:rPr>
            <w:rStyle w:val="Hyperlink"/>
          </w:rPr>
          <w:t>https://www.20087.com/9/70/DaBanZhuoDeXianZhuangYuQianJing.html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热点：大班数学活动桌子有多长教案、大班桌图片大全、桌子游戏教案大班、大班桌面民间游戏有哪些、大班台老板桌图片、大班桌面游戏目标、大班台老板桌尺寸、大班桌面玩具、大班桌面玩具活动目标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7e1edbf124964" w:history="1">
      <w:r>
        <w:rPr>
          <w:rStyle w:val="Hyperlink"/>
        </w:rPr>
        <w:t>2025-2031年中国大班桌市场调查研究与前景趋势预测报告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BanZhuoDeXianZhuangYuQianJing.html" TargetMode="External" Id="Rae3a72206c2c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BanZhuoDeXianZhuangYuQianJing.html" TargetMode="External" Id="Rc817e1edbf12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2024-11-17T00:34:00Z</dcterms:created>
  <dcterms:modified xsi:type="dcterms:W3CDTF">2024-11-17T01:34:00Z</dcterms:modified>
  <dc:subject>2025-2031年中国大班桌市场调查研究与前景趋势预测报告</dc:subject>
  <dc:title>2025-2031年中国大班桌市场调查研究与前景趋势预测报告</dc:title>
  <cp:keywords>2025-2031年中国大班桌市场调查研究与前景趋势预测报告</cp:keywords>
  <dc:description>2025-2031年中国大班桌市场调查研究与前景趋势预测报告</dc:description>
</cp:coreProperties>
</file>