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35bbd834040fc" w:history="1">
              <w:r>
                <w:rPr>
                  <w:rStyle w:val="Hyperlink"/>
                </w:rPr>
                <w:t>2023-2029年中国柳桉木板材行业发展调研及市场前景分析报告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35bbd834040fc" w:history="1">
              <w:r>
                <w:rPr>
                  <w:rStyle w:val="Hyperlink"/>
                </w:rPr>
                <w:t>2023-2029年中国柳桉木板材行业发展调研及市场前景分析报告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35bbd834040fc" w:history="1">
                <w:r>
                  <w:rPr>
                    <w:rStyle w:val="Hyperlink"/>
                  </w:rPr>
                  <w:t>https://www.20087.com/9/10/LiuAnMuBanCaiShiChangQianJing.html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柳桉木板材行业在过去的几年里经历了显著的增长，尤其是在中国。柳桉木以其硬度、稳定性和耐用性而著称，成为家具制作、建筑和装饰材料的优选。随着环保意识的提升，柳桉木板材的可持续性生产成为行业关注的焦点。中国柳桉木板材行业正面临着产业升级和结构调整，通过技术创新和市场开拓来应对国内外市场的变化。</w:t>
      </w:r>
      <w:r>
        <w:rPr>
          <w:rFonts w:hint="eastAsia"/>
        </w:rPr>
        <w:br/>
      </w:r>
      <w:r>
        <w:rPr>
          <w:rFonts w:hint="eastAsia"/>
        </w:rPr>
        <w:t>　　未来，柳桉木板材行业预计将继续受益于消费升级和健康生活理念的普及。随着消费者对环保材料和健康生活方式的追求，柳桉木板材因其天然特性将更受青睐。行业将更加注重产品的环保认证和可持续供应链管理，同时，智能制造和数字化转型将提升生产效率和产品质量，满足市场对高性价比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35bbd834040fc" w:history="1">
        <w:r>
          <w:rPr>
            <w:rStyle w:val="Hyperlink"/>
          </w:rPr>
          <w:t>2023-2029年中国柳桉木板材行业发展调研及市场前景分析报告</w:t>
        </w:r>
      </w:hyperlink>
      <w:r>
        <w:rPr>
          <w:rFonts w:hint="eastAsia"/>
        </w:rPr>
        <w:t>》基于对柳桉木板材行业的长期监测研究，结合柳桉木板材行业供需关系变化规律、产品消费结构、应用领域拓展、市场发展环境及政策支持等多维度分析，采用定量与定性相结合的科学方法，对行业内重点企业进行了系统研究。报告全面呈现了柳桉木板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柳桉木板材概述</w:t>
      </w:r>
      <w:r>
        <w:rPr>
          <w:rFonts w:hint="eastAsia"/>
        </w:rPr>
        <w:br/>
      </w:r>
      <w:r>
        <w:rPr>
          <w:rFonts w:hint="eastAsia"/>
        </w:rPr>
        <w:t>　　第一节 柳桉木板材定义</w:t>
      </w:r>
      <w:r>
        <w:rPr>
          <w:rFonts w:hint="eastAsia"/>
        </w:rPr>
        <w:br/>
      </w:r>
      <w:r>
        <w:rPr>
          <w:rFonts w:hint="eastAsia"/>
        </w:rPr>
        <w:t>　　第二节 柳桉木板材行业发展历程</w:t>
      </w:r>
      <w:r>
        <w:rPr>
          <w:rFonts w:hint="eastAsia"/>
        </w:rPr>
        <w:br/>
      </w:r>
      <w:r>
        <w:rPr>
          <w:rFonts w:hint="eastAsia"/>
        </w:rPr>
        <w:t>　　第三节 柳桉木板材分类情况</w:t>
      </w:r>
      <w:r>
        <w:rPr>
          <w:rFonts w:hint="eastAsia"/>
        </w:rPr>
        <w:br/>
      </w:r>
      <w:r>
        <w:rPr>
          <w:rFonts w:hint="eastAsia"/>
        </w:rPr>
        <w:t>　　第四节 柳桉木板材产业链分析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二、柳桉木板材产业链模型分析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2022-2023年中国柳桉木板材行业发展环境分析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柳桉木板材行业相关政策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2022-2023年中国柳桉木板材行业发展社会环境分析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中国柳桉木板材生产现状分析</w:t>
      </w:r>
      <w:r>
        <w:rPr>
          <w:rFonts w:hint="eastAsia"/>
        </w:rPr>
        <w:br/>
      </w:r>
      <w:r>
        <w:rPr>
          <w:rFonts w:hint="eastAsia"/>
        </w:rPr>
        <w:t>　　第一节 柳桉木板材行业总体规模</w:t>
      </w:r>
      <w:r>
        <w:rPr>
          <w:rFonts w:hint="eastAsia"/>
        </w:rPr>
        <w:br/>
      </w:r>
      <w:r>
        <w:rPr>
          <w:rFonts w:hint="eastAsia"/>
        </w:rPr>
        <w:t>　　第一节 柳桉木板材产能概况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柳桉木板材市场容量概况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柳桉木板材产业的生命周期分析</w:t>
      </w:r>
      <w:r>
        <w:rPr>
          <w:rFonts w:hint="eastAsia"/>
        </w:rPr>
        <w:br/>
      </w:r>
      <w:r>
        <w:rPr>
          <w:rFonts w:hint="eastAsia"/>
        </w:rPr>
        <w:t>　　第五节 柳桉木板材产业供需情况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柳桉木板材国内产品价格走势及影响因素分析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2023年我国柳桉木板材行业发展现状分析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我国柳桉木板材行业发展现状</w:t>
      </w:r>
      <w:r>
        <w:rPr>
          <w:rFonts w:hint="eastAsia"/>
        </w:rPr>
        <w:br/>
      </w:r>
      <w:r>
        <w:rPr>
          <w:rFonts w:hint="eastAsia"/>
        </w:rPr>
        <w:t>　　　　一、柳桉木板材行业品牌发展现状</w:t>
      </w:r>
      <w:r>
        <w:rPr>
          <w:rFonts w:hint="eastAsia"/>
        </w:rPr>
        <w:br/>
      </w:r>
      <w:r>
        <w:rPr>
          <w:rFonts w:hint="eastAsia"/>
        </w:rPr>
        <w:t>　　　　二、柳桉木板材行业需求市场现状</w:t>
      </w:r>
      <w:r>
        <w:rPr>
          <w:rFonts w:hint="eastAsia"/>
        </w:rPr>
        <w:br/>
      </w:r>
      <w:r>
        <w:rPr>
          <w:rFonts w:hint="eastAsia"/>
        </w:rPr>
        <w:t>　　　　三、柳桉木板材市场需求层次分析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四、我国柳桉木板材市场走向分析</w:t>
      </w:r>
      <w:r>
        <w:rPr>
          <w:rFonts w:hint="eastAsia"/>
        </w:rPr>
        <w:br/>
      </w:r>
      <w:r>
        <w:rPr>
          <w:rFonts w:hint="eastAsia"/>
        </w:rPr>
        <w:t>　　第二节 中国柳桉木板材产品技术分析</w:t>
      </w:r>
      <w:r>
        <w:rPr>
          <w:rFonts w:hint="eastAsia"/>
        </w:rPr>
        <w:br/>
      </w:r>
      <w:r>
        <w:rPr>
          <w:rFonts w:hint="eastAsia"/>
        </w:rPr>
        <w:t>　　　　一、2023年柳桉木板材产品技术变化特点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二、2023年柳桉木板材产品市场的新技术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三、2023年柳桉木板材产品市场现状分析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中国柳桉木板材行业存在的问题</w:t>
      </w:r>
      <w:r>
        <w:rPr>
          <w:rFonts w:hint="eastAsia"/>
        </w:rPr>
        <w:br/>
      </w:r>
      <w:r>
        <w:rPr>
          <w:rFonts w:hint="eastAsia"/>
        </w:rPr>
        <w:t>　　　　一、柳桉木板材产品市场存在的主要问题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二、国内柳桉木板材产品市场的三大瓶颈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三、柳桉木板材产品市场遭遇的规模难题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对中国柳桉木板材市场的分析及思考</w:t>
      </w:r>
      <w:r>
        <w:rPr>
          <w:rFonts w:hint="eastAsia"/>
        </w:rPr>
        <w:br/>
      </w:r>
      <w:r>
        <w:rPr>
          <w:rFonts w:hint="eastAsia"/>
        </w:rPr>
        <w:t>　　　　一、柳桉木板材市场特点</w:t>
      </w:r>
      <w:r>
        <w:rPr>
          <w:rFonts w:hint="eastAsia"/>
        </w:rPr>
        <w:br/>
      </w:r>
      <w:r>
        <w:rPr>
          <w:rFonts w:hint="eastAsia"/>
        </w:rPr>
        <w:t>　　　　二、柳桉木板材市场分析</w:t>
      </w:r>
      <w:r>
        <w:rPr>
          <w:rFonts w:hint="eastAsia"/>
        </w:rPr>
        <w:br/>
      </w:r>
      <w:r>
        <w:rPr>
          <w:rFonts w:hint="eastAsia"/>
        </w:rPr>
        <w:t>　　　　三、柳桉木板材市场变化的方向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四、中国柳桉木板材行业发展的新思路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五、对中国柳桉木板材行业发展的思考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2023年中国柳桉木板材行业发展概况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2023年中国柳桉木板材行业发展态势分析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2023年中国柳桉木板材行业发展特点分析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2023年中国柳桉木板材行业市场供需分析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柳桉木板材行业市场竞争策略分析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柳桉木板材市场竞争策略分析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一、柳桉木板材市场增长潜力分析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二、柳桉木板材产品竞争策略分析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柳桉木板材企业竞争策略分析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一、2023-2029年我国柳桉木板材市场竞争趋势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二、2023-2029年柳桉木板材行业竞争格局展望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三、2023-2029年柳桉木板材行业竞争策略分析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柳桉木板材行业投资与发展前景分析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2023年柳桉木板材行业投资情况分析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柳桉木板材行业投资机会分析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一、柳桉木板材投资项目分析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二、可以投资的柳桉木板材模式</w:t>
      </w:r>
      <w:r>
        <w:rPr>
          <w:rFonts w:hint="eastAsia"/>
        </w:rPr>
        <w:br/>
      </w:r>
      <w:r>
        <w:rPr>
          <w:rFonts w:hint="eastAsia"/>
        </w:rPr>
        <w:t>　　　　三、2023年柳桉木板材投资机会</w:t>
      </w:r>
      <w:r>
        <w:rPr>
          <w:rFonts w:hint="eastAsia"/>
        </w:rPr>
        <w:br/>
      </w:r>
      <w:r>
        <w:rPr>
          <w:rFonts w:hint="eastAsia"/>
        </w:rPr>
        <w:t>　　　　四、2023年柳桉木板材投资新方向</w:t>
      </w:r>
      <w:r>
        <w:rPr>
          <w:rFonts w:hint="eastAsia"/>
        </w:rPr>
        <w:br/>
      </w:r>
      <w:r>
        <w:rPr>
          <w:rFonts w:hint="eastAsia"/>
        </w:rPr>
        <w:t>　　第三节 柳桉木板材行业发展前景分析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一、金融危机下柳桉木板材市场的发展前景</w:t>
      </w:r>
      <w:r>
        <w:rPr>
          <w:rFonts w:hint="eastAsia"/>
        </w:rPr>
        <w:br/>
      </w:r>
      <w:r>
        <w:rPr>
          <w:rFonts w:hint="eastAsia"/>
        </w:rPr>
        <w:t>　　　　二、2023年柳桉木板材市场面临的发展商机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2023-2029年中国柳桉木板材行业发展前景预测分析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2023-2029年中国柳桉木板材行业发展预测分析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一、未来柳桉木板材发展分析</w:t>
      </w:r>
      <w:r>
        <w:rPr>
          <w:rFonts w:hint="eastAsia"/>
        </w:rPr>
        <w:br/>
      </w:r>
      <w:r>
        <w:rPr>
          <w:rFonts w:hint="eastAsia"/>
        </w:rPr>
        <w:t>　　　　二、未来柳桉木板材行业技术开发方向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2023-2029年中国柳桉木板材行业市场前景分析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柳桉木板材上游原材料供应状况分析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柳桉木板材行业上下游行业分析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三、行业新动态及其对柳桉木板材行业的影响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四、行业竞争状况及其对柳桉木板材行业的意义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四、行业新动态及其对柳桉木板材行业的影响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五、行业竞争状况及其对柳桉木板材行业的意义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2023-2029年柳桉木板材行业发展趋势及投资风险分析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当前柳桉木板材存在的问题</w:t>
      </w:r>
      <w:r>
        <w:rPr>
          <w:rFonts w:hint="eastAsia"/>
        </w:rPr>
        <w:br/>
      </w:r>
      <w:r>
        <w:rPr>
          <w:rFonts w:hint="eastAsia"/>
        </w:rPr>
        <w:t>　　第二节 柳桉木板材未来发展预测分析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一、中国柳桉木板材发展方向分析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二、2023-2029年中国柳桉木板材行业发展规模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三、2023-2029年中国柳桉木板材行业发展趋势预测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2023-2029年中国柳桉木板材行业投资风险分析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柳桉木板材国内重点生产厂家分析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柳桉木板材地区销售分析</w:t>
      </w:r>
      <w:r>
        <w:rPr>
          <w:rFonts w:hint="eastAsia"/>
        </w:rPr>
        <w:br/>
      </w:r>
      <w:r>
        <w:rPr>
          <w:rFonts w:hint="eastAsia"/>
        </w:rPr>
        <w:t>　　第一节 中国柳桉木板材区域销售市场结构变化</w:t>
      </w:r>
      <w:r>
        <w:rPr>
          <w:rFonts w:hint="eastAsia"/>
        </w:rPr>
        <w:br/>
      </w:r>
      <w:r>
        <w:rPr>
          <w:rFonts w:hint="eastAsia"/>
        </w:rPr>
        <w:t>　　第二节 柳桉木板材“东北地区”销售分析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柳桉木板材“华北地区”销售分析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柳桉木板材“中南地区”销售分析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柳桉木板材“华东地区”销售分析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柳桉木板材“西北地区”销售分析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2023-2029年中国柳桉木板材行业投资战略研究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2022-2023年中国柳桉木板材行业投资策略分析</w:t>
      </w:r>
      <w:r>
        <w:rPr>
          <w:rFonts w:hint="eastAsia"/>
        </w:rPr>
        <w:br/>
      </w:r>
      <w:r>
        <w:rPr>
          <w:rFonts w:hint="eastAsia"/>
        </w:rPr>
        <w:t>　　　　一、柳桉木板材投资策略</w:t>
      </w:r>
      <w:r>
        <w:rPr>
          <w:rFonts w:hint="eastAsia"/>
        </w:rPr>
        <w:br/>
      </w:r>
      <w:r>
        <w:rPr>
          <w:rFonts w:hint="eastAsia"/>
        </w:rPr>
        <w:t>　　　　二、柳桉木板材投资筹划策略</w:t>
      </w:r>
      <w:r>
        <w:rPr>
          <w:rFonts w:hint="eastAsia"/>
        </w:rPr>
        <w:br/>
      </w:r>
      <w:r>
        <w:rPr>
          <w:rFonts w:hint="eastAsia"/>
        </w:rPr>
        <w:t>　　　　三、2023年柳桉木板材品牌竞争战略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2023-2029年中国柳桉木板材行业品牌建设策略</w:t>
      </w:r>
      <w:r>
        <w:rPr>
          <w:rFonts w:hint="eastAsia"/>
        </w:rPr>
        <w:br/>
      </w:r>
      <w:r>
        <w:rPr>
          <w:rFonts w:hint="eastAsia"/>
        </w:rPr>
        <w:t>　　　　一、柳桉木板材的规划</w:t>
      </w:r>
      <w:r>
        <w:rPr>
          <w:rFonts w:hint="eastAsia"/>
        </w:rPr>
        <w:br/>
      </w:r>
      <w:r>
        <w:rPr>
          <w:rFonts w:hint="eastAsia"/>
        </w:rPr>
        <w:t>　　　　二、柳桉木板材的建设</w:t>
      </w:r>
      <w:r>
        <w:rPr>
          <w:rFonts w:hint="eastAsia"/>
        </w:rPr>
        <w:br/>
      </w:r>
      <w:r>
        <w:rPr>
          <w:rFonts w:hint="eastAsia"/>
        </w:rPr>
        <w:t>　　　　三、柳桉木板材业成功之道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中国柳桉木板材行业市场发展趋势预测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柳桉木板材产品投资机会</w:t>
      </w:r>
      <w:r>
        <w:rPr>
          <w:rFonts w:hint="eastAsia"/>
        </w:rPr>
        <w:br/>
      </w:r>
      <w:r>
        <w:rPr>
          <w:rFonts w:hint="eastAsia"/>
        </w:rPr>
        <w:t>　　第三节 柳桉木板材产品投资趋势分析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35bbd834040fc" w:history="1">
        <w:r>
          <w:rPr>
            <w:rStyle w:val="Hyperlink"/>
          </w:rPr>
          <w:t>2023-2029年中国柳桉木板材行业发展调研及市场前景分析报告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35bbd834040fc" w:history="1">
        <w:r>
          <w:rPr>
            <w:rStyle w:val="Hyperlink"/>
          </w:rPr>
          <w:t>https://www.20087.com/9/10/LiuAnMuBanCaiShiChangQianJing.html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热点：柳桉木是什么木材、柳桉木板材的优缺点是什么、珐琅板一般在哪买、柳桉木板材价格、柳桉木多层板怎么样、柳桉木板材好不好、柳桉木和桉木是一样的吗、柳桉木实木板怎么样、柳桉木与桉木哪个好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4071e80d345b8" w:history="1">
      <w:r>
        <w:rPr>
          <w:rStyle w:val="Hyperlink"/>
        </w:rPr>
        <w:t>2023-2029年中国柳桉木板材行业发展调研及市场前景分析报告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iuAnMuBanCaiShiChangQianJing.html" TargetMode="External" Id="R8de35bbd8340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iuAnMuBanCaiShiChangQianJing.html" TargetMode="External" Id="R28f4071e80d3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2023-01-10T23:39:00Z</dcterms:created>
  <dcterms:modified xsi:type="dcterms:W3CDTF">2023-01-11T00:39:00Z</dcterms:modified>
  <dc:subject>2023-2029年中国柳桉木板材行业发展调研及市场前景分析报告</dc:subject>
  <dc:title>2023-2029年中国柳桉木板材行业发展调研及市场前景分析报告</dc:title>
  <cp:keywords>2023-2029年中国柳桉木板材行业发展调研及市场前景分析报告</cp:keywords>
  <dc:description>2023-2029年中国柳桉木板材行业发展调研及市场前景分析报告</dc:description>
</cp:coreProperties>
</file>