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47c371ef24e9d" w:history="1">
              <w:r>
                <w:rPr>
                  <w:rStyle w:val="Hyperlink"/>
                </w:rPr>
                <w:t>2025-2031年中国温室气候控制器行业发展研究分析与市场前景预测报告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47c371ef24e9d" w:history="1">
              <w:r>
                <w:rPr>
                  <w:rStyle w:val="Hyperlink"/>
                </w:rPr>
                <w:t>2025-2031年中国温室气候控制器行业发展研究分析与市场前景预测报告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47c371ef24e9d" w:history="1">
                <w:r>
                  <w:rPr>
                    <w:rStyle w:val="Hyperlink"/>
                  </w:rPr>
                  <w:t>https://www.20087.com/9/00/WenShiQiHouKongZhiQiHangYeQianJing.html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气候控制器是现代农业设施中用于调节温室内光照、温度、湿度、二氧化碳浓度等环境参数的核心设备，旨在为作物生长提供最佳微气候条件。目前，温室气候控制器普遍采用PLC可编程控制系统、传感器网络、执行机构（如风机、湿帘、遮阳幕）联动控制方式，支持自动调节与远程管理。随着智慧农业与设施农业的快速发展，温室气候控制器在蔬菜种植、花卉培育、科研育种等领域得到广泛应用。产品已从单一参数调控向多因子综合优化发展，部分高端系统还集成了气象预测、数据分析、移动端控制等功能，提升种植效率与资源利用率。尽管国内产品在基础功能上已趋于成熟，但在算法优化、数据整合与系统集成方面仍存在一定技术差距。</w:t>
      </w:r>
      <w:r>
        <w:rPr>
          <w:rFonts w:hint="eastAsia"/>
        </w:rPr>
        <w:br/>
      </w:r>
      <w:r>
        <w:rPr>
          <w:rFonts w:hint="eastAsia"/>
        </w:rPr>
        <w:t>　　未来，温室气候控制器将在人工智能赋能、边缘计算与农业物联网深度融合方面迎来显著升级。随着AI学习模型和大数据分析技术的应用，控制器将具备更强的自适应能力，可根据作物品种、生长期、外部天气变化等因素，自动调整最优环境参数组合，提升产量与品质。同时，边缘计算技术的引入将使设备具备本地数据处理能力，减少对云端依赖，提高响应速度与系统稳定性。此外，随着国家对设施农业标准化建设的推进，温室气候控制器有望与灌溉系统、施肥系统、病虫害监测系统实现一体化集成，构建完整的智能农业生态系统。在可持续发展要求下，节能型控制策略、太阳能供电模块、水资源联动管理系统等绿色功能也将成为发展方向。整体来看，温室气候控制器将在技术进步与政策引导的双重驱动下，持续提升其在现代农业中的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47c371ef24e9d" w:history="1">
        <w:r>
          <w:rPr>
            <w:rStyle w:val="Hyperlink"/>
          </w:rPr>
          <w:t>2025-2031年中国温室气候控制器行业发展研究分析与市场前景预测报告</w:t>
        </w:r>
      </w:hyperlink>
      <w:r>
        <w:rPr>
          <w:rFonts w:hint="eastAsia"/>
        </w:rPr>
        <w:t>》系统分析了我国温室气候控制器行业的市场规模、市场需求及价格动态，深入探讨了温室气候控制器产业链结构与发展特点。报告对温室气候控制器细分市场进行了详细剖析，基于科学数据预测了市场前景及未来发展趋势，同时聚焦温室气候控制器重点企业，评估了品牌影响力、市场竞争力及行业集中度变化。通过专业分析与客观洞察，报告为投资者、产业链相关企业及政府决策部门提供了重要参考，是把握温室气候控制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温室气候控制器行业概述</w:t>
      </w:r>
      <w:r>
        <w:rPr>
          <w:rFonts w:hint="eastAsia"/>
        </w:rPr>
        <w:br/>
      </w:r>
      <w:r>
        <w:rPr>
          <w:rFonts w:hint="eastAsia"/>
        </w:rPr>
        <w:t>　　第一节 温室气候控制器定义与分类</w:t>
      </w:r>
      <w:r>
        <w:rPr>
          <w:rFonts w:hint="eastAsia"/>
        </w:rPr>
        <w:br/>
      </w:r>
      <w:r>
        <w:rPr>
          <w:rFonts w:hint="eastAsia"/>
        </w:rPr>
        <w:t>　　第二节 温室气候控制器应用领域</w:t>
      </w:r>
      <w:r>
        <w:rPr>
          <w:rFonts w:hint="eastAsia"/>
        </w:rPr>
        <w:br/>
      </w:r>
      <w:r>
        <w:rPr>
          <w:rFonts w:hint="eastAsia"/>
        </w:rPr>
        <w:t>　　第三节 温室气候控制器行业经济指标分析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一、温室气候控制器行业赢利性评估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二、温室气候控制器行业成长速度分析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三、温室气候控制器附加值提升空间探讨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四、温室气候控制器行业进入壁垒分析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五、温室气候控制器行业风险性评估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六、温室气候控制器行业周期性分析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七、温室气候控制器行业竞争程度指标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八、温室气候控制器行业成熟度综合分析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温室气候控制器产业链及经营模式分析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三、温室气候控制器销售模式与渠道策略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全球温室气候控制器市场发展分析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2024-2025年全球温室气候控制器行业发展分析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一、全球温室气候控制器行业市场规模与趋势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二、全球温室气候控制器行业发展特点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三、全球温室气候控制器行业竞争格局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主要国家与地区温室气候控制器市场分析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2025-2031年全球温室气候控制器行业发展趋势与前景预测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一、温室气候控制器行业发展趋势</w:t>
      </w:r>
      <w:r>
        <w:rPr>
          <w:rFonts w:hint="eastAsia"/>
        </w:rPr>
        <w:br/>
      </w:r>
      <w:r>
        <w:rPr>
          <w:rFonts w:hint="eastAsia"/>
        </w:rPr>
        <w:t>　　　　二、温室气候控制器行业发展潜力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中国温室气候控制器行业市场分析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2024-2025年温室气候控制器产能与投资动态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一、国内温室气候控制器产能现状与利用效率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二、温室气候控制器产能扩张与投资动态分析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2025-2031年温室气候控制器行业产量统计与趋势预测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一、2019-2024年温室气候控制器行业产量与增长趋势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1、2019-2024年温室气候控制器产量及增长趋势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2、2019-2024年温室气候控制器细分产品产量及份额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二、温室气候控制器产量影响因素分析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三、2025-2031年温室气候控制器产量预测</w:t>
      </w:r>
      <w:r>
        <w:rPr>
          <w:rFonts w:hint="eastAsia"/>
        </w:rPr>
        <w:br/>
      </w:r>
      <w:r>
        <w:rPr>
          <w:rFonts w:hint="eastAsia"/>
        </w:rPr>
        <w:t>　　第三节 2025-2031年温室气候控制器市场需求与销售分析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一、2024-2025年温室气候控制器行业需求现状</w:t>
      </w:r>
      <w:r>
        <w:rPr>
          <w:rFonts w:hint="eastAsia"/>
        </w:rPr>
        <w:br/>
      </w:r>
      <w:r>
        <w:rPr>
          <w:rFonts w:hint="eastAsia"/>
        </w:rPr>
        <w:t>　　　　二、温室气候控制器客户群体与需求特点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三、2019-2024年温室气候控制器行业销售规模分析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四、2025-2031年温室气候控制器市场增长潜力与规模预测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2024-2025年温室气候控制器行业技术发展现状及趋势分析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温室气候控制器行业技术发展现状分析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国内外温室气候控制器行业技术差距分析及差距形成的主要原因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温室气候控制器行业技术发展方向、趋势预测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提升温室气候控制器行业技术能力策略建议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中国温室气候控制器细分市场分析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一、2024-2025年温室气候控制器主要细分产品市场现状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温室气候控制器价格机制与竞争策略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一、2019-2024年温室气候控制器市场价格走势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温室气候控制器定价策略与方法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2025-2031年温室气候控制器价格竞争态势与趋势预测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中国温室气候控制器行业重点区域市场研究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2024-2025年重点区域温室气候控制器市场发展概况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二、2019-2024年温室气候控制器市场需求规模情况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三、2025-2031年温室气候控制器行业发展潜力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二、2019-2024年温室气候控制器市场需求规模情况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三、2025-2031年温室气候控制器行业发展潜力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二、2019-2024年温室气候控制器市场需求规模情况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三、2025-2031年温室气候控制器行业发展潜力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二、2019-2024年温室气候控制器市场需求规模情况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三、2025-2031年温室气候控制器行业发展潜力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二、2019-2024年温室气候控制器市场需求规模情况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三、2025-2031年温室气候控制器行业发展潜力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2019-2024年中国温室气候控制器行业进出口情况分析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温室气候控制器行业进口规模与来源分析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一、2019-2024年温室气候控制器进口规模分析</w:t>
      </w:r>
      <w:r>
        <w:rPr>
          <w:rFonts w:hint="eastAsia"/>
        </w:rPr>
        <w:br/>
      </w:r>
      <w:r>
        <w:rPr>
          <w:rFonts w:hint="eastAsia"/>
        </w:rPr>
        <w:t>　　　　二、温室气候控制器主要进口来源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温室气候控制器行业出口规模与目的地分析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一、2019-2024年温室气候控制器出口规模分析</w:t>
      </w:r>
      <w:r>
        <w:rPr>
          <w:rFonts w:hint="eastAsia"/>
        </w:rPr>
        <w:br/>
      </w:r>
      <w:r>
        <w:rPr>
          <w:rFonts w:hint="eastAsia"/>
        </w:rPr>
        <w:t>　　　　二、温室气候控制器主要出口目的地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2019-2024年中国温室气候控制器总体规模与财务指标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中国温室气候控制器行业总体规模分析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一、温室气候控制器企业数量与结构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二、温室气候控制器从业人员规模</w:t>
      </w:r>
      <w:r>
        <w:rPr>
          <w:rFonts w:hint="eastAsia"/>
        </w:rPr>
        <w:br/>
      </w:r>
      <w:r>
        <w:rPr>
          <w:rFonts w:hint="eastAsia"/>
        </w:rPr>
        <w:t>　　　　三、温室气候控制器行业资产状况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中国温室气候控制器行业财务指标总体分析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温室气候控制器行业重点企业经营状况分析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温室气候控制器重点企业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温室气候控制器领先企业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温室气候控制器标杆企业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温室气候控制器代表企业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温室气候控制器龙头企业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温室气候控制器重点企业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中国温室气候控制器行业竞争格局分析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温室气候控制器行业竞争格局总览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2024-2025年温室气候控制器行业竞争力分析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一、温室气候控制器供应商议价能力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四、温室气候控制器替代品威胁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2019-2024年温室气候控制器行业企业并购活动分析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2024-2025年温室气候控制器行业会展与招投标活动分析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一、温室气候控制器行业会展活动及其市场影响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2025年中国温室气候控制器企业发展策略分析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温室气候控制器市场策略分析</w:t>
      </w:r>
      <w:r>
        <w:rPr>
          <w:rFonts w:hint="eastAsia"/>
        </w:rPr>
        <w:br/>
      </w:r>
      <w:r>
        <w:rPr>
          <w:rFonts w:hint="eastAsia"/>
        </w:rPr>
        <w:t>　　　　一、温室气候控制器市场定位与拓展策略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二、温室气候控制器市场细分与目标客户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温室气候控制器销售策略分析</w:t>
      </w:r>
      <w:r>
        <w:rPr>
          <w:rFonts w:hint="eastAsia"/>
        </w:rPr>
        <w:br/>
      </w:r>
      <w:r>
        <w:rPr>
          <w:rFonts w:hint="eastAsia"/>
        </w:rPr>
        <w:t>　　　　一、温室气候控制器销售渠道与网络建设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提高温室气候控制器企业竞争力建议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一、温室气候控制器技术创新与管理优化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温室气候控制器品牌战略思考</w:t>
      </w:r>
      <w:r>
        <w:rPr>
          <w:rFonts w:hint="eastAsia"/>
        </w:rPr>
        <w:br/>
      </w:r>
      <w:r>
        <w:rPr>
          <w:rFonts w:hint="eastAsia"/>
        </w:rPr>
        <w:t>　　　　一、温室气候控制器品牌建设与维护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二、温室气候控制器品牌影响力与市场竞争力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中国温室气候控制器行业风险与对策</w:t>
      </w:r>
      <w:r>
        <w:rPr>
          <w:rFonts w:hint="eastAsia"/>
        </w:rPr>
        <w:br/>
      </w:r>
      <w:r>
        <w:rPr>
          <w:rFonts w:hint="eastAsia"/>
        </w:rPr>
        <w:t>　　第一节 温室气候控制器行业SWOT分析</w:t>
      </w:r>
      <w:r>
        <w:rPr>
          <w:rFonts w:hint="eastAsia"/>
        </w:rPr>
        <w:br/>
      </w:r>
      <w:r>
        <w:rPr>
          <w:rFonts w:hint="eastAsia"/>
        </w:rPr>
        <w:t>　　　　一、温室气候控制器行业优势分析</w:t>
      </w:r>
      <w:r>
        <w:rPr>
          <w:rFonts w:hint="eastAsia"/>
        </w:rPr>
        <w:br/>
      </w:r>
      <w:r>
        <w:rPr>
          <w:rFonts w:hint="eastAsia"/>
        </w:rPr>
        <w:t>　　　　二、温室气候控制器行业劣势分析</w:t>
      </w:r>
      <w:r>
        <w:rPr>
          <w:rFonts w:hint="eastAsia"/>
        </w:rPr>
        <w:br/>
      </w:r>
      <w:r>
        <w:rPr>
          <w:rFonts w:hint="eastAsia"/>
        </w:rPr>
        <w:t>　　　　三、温室气候控制器市场机会探索</w:t>
      </w:r>
      <w:r>
        <w:rPr>
          <w:rFonts w:hint="eastAsia"/>
        </w:rPr>
        <w:br/>
      </w:r>
      <w:r>
        <w:rPr>
          <w:rFonts w:hint="eastAsia"/>
        </w:rPr>
        <w:t>　　　　四、温室气候控制器市场威胁评估</w:t>
      </w:r>
      <w:r>
        <w:rPr>
          <w:rFonts w:hint="eastAsia"/>
        </w:rPr>
        <w:br/>
      </w:r>
      <w:r>
        <w:rPr>
          <w:rFonts w:hint="eastAsia"/>
        </w:rPr>
        <w:t>　　第二节 温室气候控制器行业风险及对策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2025-2031年中国温室气候控制器行业前景与发展趋势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温室气候控制器行业发展环境分析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2025-2031年温室气候控制器行业发展趋势与方向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一、温室气候控制器行业发展方向预测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二、温室气候控制器发展趋势分析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2025-2031年温室气候控制器行业发展潜力与机遇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一、温室气候控制器市场发展潜力评估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二、温室气候控制器新兴市场与机遇探索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温室气候控制器行业研究结论与建议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中^智^林^温室气候控制器行业发展建议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温室气候控制器行业类别</w:t>
      </w:r>
      <w:r>
        <w:rPr>
          <w:rFonts w:hint="eastAsia"/>
        </w:rPr>
        <w:br/>
      </w:r>
      <w:r>
        <w:rPr>
          <w:rFonts w:hint="eastAsia"/>
        </w:rPr>
        <w:t>　　图表 温室气候控制器行业产业链调研</w:t>
      </w:r>
      <w:r>
        <w:rPr>
          <w:rFonts w:hint="eastAsia"/>
        </w:rPr>
        <w:br/>
      </w:r>
      <w:r>
        <w:rPr>
          <w:rFonts w:hint="eastAsia"/>
        </w:rPr>
        <w:t>　　图表 温室气候控制器行业现状</w:t>
      </w:r>
      <w:r>
        <w:rPr>
          <w:rFonts w:hint="eastAsia"/>
        </w:rPr>
        <w:br/>
      </w:r>
      <w:r>
        <w:rPr>
          <w:rFonts w:hint="eastAsia"/>
        </w:rPr>
        <w:t>　　图表 温室气候控制器行业标准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2024年中国温室气候控制器行业产能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2019-2024年中国温室气候控制器行业产量统计</w:t>
      </w:r>
      <w:r>
        <w:rPr>
          <w:rFonts w:hint="eastAsia"/>
        </w:rPr>
        <w:br/>
      </w:r>
      <w:r>
        <w:rPr>
          <w:rFonts w:hint="eastAsia"/>
        </w:rPr>
        <w:t>　　图表 温室气候控制器行业动态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2024年中国温室气候控制器行业需求区域调研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2019-2024年中国温室气候控制器行情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2019-2024年中国温室气候控制器行业企业数量统计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**地区温室气候控制器市场规模</w:t>
      </w:r>
      <w:r>
        <w:rPr>
          <w:rFonts w:hint="eastAsia"/>
        </w:rPr>
        <w:br/>
      </w:r>
      <w:r>
        <w:rPr>
          <w:rFonts w:hint="eastAsia"/>
        </w:rPr>
        <w:t>　　图表 **地区温室气候控制器行业市场需求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**地区温室气候控制器市场调研</w:t>
      </w:r>
      <w:r>
        <w:rPr>
          <w:rFonts w:hint="eastAsia"/>
        </w:rPr>
        <w:br/>
      </w:r>
      <w:r>
        <w:rPr>
          <w:rFonts w:hint="eastAsia"/>
        </w:rPr>
        <w:t>　　图表 **地区温室气候控制器行业市场需求分析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**地区温室气候控制器市场规模</w:t>
      </w:r>
      <w:r>
        <w:rPr>
          <w:rFonts w:hint="eastAsia"/>
        </w:rPr>
        <w:br/>
      </w:r>
      <w:r>
        <w:rPr>
          <w:rFonts w:hint="eastAsia"/>
        </w:rPr>
        <w:t>　　图表 **地区温室气候控制器行业市场需求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**地区温室气候控制器市场调研</w:t>
      </w:r>
      <w:r>
        <w:rPr>
          <w:rFonts w:hint="eastAsia"/>
        </w:rPr>
        <w:br/>
      </w:r>
      <w:r>
        <w:rPr>
          <w:rFonts w:hint="eastAsia"/>
        </w:rPr>
        <w:t>　　图表 **地区温室气候控制器行业市场需求分析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温室气候控制器行业竞争对手分析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温室气候控制器重点企业（三）成长能力情况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2025-2031年中国温室气候控制器行业市场规模预测</w:t>
      </w:r>
      <w:r>
        <w:rPr>
          <w:rFonts w:hint="eastAsia"/>
        </w:rPr>
        <w:br/>
      </w:r>
      <w:r>
        <w:rPr>
          <w:rFonts w:hint="eastAsia"/>
        </w:rPr>
        <w:t>　　图表 温室气候控制器行业准入条件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2025-2031年中国温室气候控制器市场前景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47c371ef24e9d" w:history="1">
        <w:r>
          <w:rPr>
            <w:rStyle w:val="Hyperlink"/>
          </w:rPr>
          <w:t>2025-2031年中国温室气候控制器行业发展研究分析与市场前景预测报告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47c371ef24e9d" w:history="1">
        <w:r>
          <w:rPr>
            <w:rStyle w:val="Hyperlink"/>
          </w:rPr>
          <w:t>https://www.20087.com/9/00/WenShiQiHouKongZhiQiHangYeQianJing.html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室环境调控设备有哪些、温室气候控制器工作原理、生化危机2温室控制器密码、温室控制器的识别与应用、温室控温器哪家好、温室气体控制技术、孵化机控制器、室温调控装置、农业大棚温度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5185e639d419d" w:history="1">
      <w:r>
        <w:rPr>
          <w:rStyle w:val="Hyperlink"/>
        </w:rPr>
        <w:t>2025-2031年中国温室气候控制器行业发展研究分析与市场前景预测报告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enShiQiHouKongZhiQiHangYeQianJing.html" TargetMode="External" Id="R00547c371ef2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enShiQiHouKongZhiQiHangYeQianJing.html" TargetMode="External" Id="Re9e5185e639d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2025-07-07T06:34:53Z</dcterms:created>
  <dcterms:modified xsi:type="dcterms:W3CDTF">2025-07-07T07:34:53Z</dcterms:modified>
  <dc:subject>2025-2031年中国温室气候控制器行业发展研究分析与市场前景预测报告</dc:subject>
  <dc:title>2025-2031年中国温室气候控制器行业发展研究分析与市场前景预测报告</dc:title>
  <cp:keywords>2025-2031年中国温室气候控制器行业发展研究分析与市场前景预测报告</cp:keywords>
  <dc:description>2025-2031年中国温室气候控制器行业发展研究分析与市场前景预测报告</dc:description>
</cp:coreProperties>
</file>