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029b0324d14ade" w:history="1">
              <w:r>
                <w:rPr>
                  <w:rStyle w:val="Hyperlink"/>
                </w:rPr>
                <w:t>2026-2032年全球与中国现代吧椅行业现状调研及前景分析报告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029b0324d14ade" w:history="1">
              <w:r>
                <w:rPr>
                  <w:rStyle w:val="Hyperlink"/>
                </w:rPr>
                <w:t>2026-2032年全球与中国现代吧椅行业现状调研及前景分析报告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029b0324d14ade" w:history="1">
                <w:r>
                  <w:rPr>
                    <w:rStyle w:val="Hyperlink"/>
                  </w:rPr>
                  <w:t>https://www.20087.com/9/00/XianDaiBaYiShiChangQianJingYuCe.html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吧椅是适配吧台、岛台、高桌和商业休闲空间的坐具，常见材质包括金属、实木、塑料、皮革、布艺及复合材料，功能上多具备升降、旋转、脚踏支撑和靠背调节等设计。当前现代吧椅在家庭开放式厨房、公寓、咖啡馆、酒吧、酒店和共享办公空间中应用广泛，产品竞争集中在人体工学舒适度、结构稳定性、材质质感、空间适配性和风格表达。金属框架、极简线条、可调节高度和易清洁面料成为主流选择，商业场景更强调耐用性和维护便利，家用场景更关注舒适度和家居融合度。</w:t>
      </w:r>
      <w:r>
        <w:rPr>
          <w:rFonts w:hint="eastAsia"/>
        </w:rPr>
        <w:br/>
      </w:r>
      <w:r>
        <w:rPr>
          <w:rFonts w:hint="eastAsia"/>
        </w:rPr>
        <w:t>　　未来，现代吧椅将向人体工学优化、材料多元、空间适配和可持续设计方向发展。市场调研网指出，高密度坐垫、腰背支撑、可升降旋转结构、防滑脚踏和模块化组件将提升长时间使用舒适度。金属、再生塑料、竹木、藤编和可回收面料将丰富产品选择，哑光、拉丝、原木和织物拼接等表面处理将增强风格表达。小户型、开放式厨房和商业空间更新将推动轻量化、可堆叠和易移动设计需求。具备结构安全、舒适体验、环保认证和风格定制能力的产品更具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029b0324d14ade" w:history="1">
        <w:r>
          <w:rPr>
            <w:rStyle w:val="Hyperlink"/>
          </w:rPr>
          <w:t>2026-2032年全球与中国现代吧椅行业现状调研及前景分析报告</w:t>
        </w:r>
      </w:hyperlink>
      <w:r>
        <w:rPr>
          <w:rFonts w:hint="eastAsia"/>
        </w:rPr>
        <w:t>》，2025年现代吧椅行业市场规模达 亿元，预计2032年市场规模将达 亿元，期间年均复合增长率（CAGR）达 %。报告依托国家统计局、相关行业协会的详实数据资料，系统解析了现代吧椅行业的产业链结构、市场规模及需求现状，并对价格动态进行了解读。报告客观呈现了现代吧椅行业发展状况，科学预测了市场前景与未来趋势，同时聚焦现代吧椅重点企业，分析了市场竞争格局、集中度及品牌影响力。此外，报告通过细分市场领域，挖掘了现代吧椅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现代吧椅市场概述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按照不同产品类型，现代吧椅主要可以分为如下几个类别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全球不同产品类型现代吧椅销售额增长趋势2021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木制吧椅</w:t>
      </w:r>
      <w:r>
        <w:rPr>
          <w:rFonts w:hint="eastAsia"/>
        </w:rPr>
        <w:br/>
      </w:r>
      <w:r>
        <w:rPr>
          <w:rFonts w:hint="eastAsia"/>
        </w:rPr>
        <w:t>　　　　1.2.3 布艺吧椅</w:t>
      </w:r>
      <w:r>
        <w:rPr>
          <w:rFonts w:hint="eastAsia"/>
        </w:rPr>
        <w:br/>
      </w:r>
      <w:r>
        <w:rPr>
          <w:rFonts w:hint="eastAsia"/>
        </w:rPr>
        <w:t>　　　　1.2.4 塑料吧椅</w:t>
      </w:r>
      <w:r>
        <w:rPr>
          <w:rFonts w:hint="eastAsia"/>
        </w:rPr>
        <w:br/>
      </w:r>
      <w:r>
        <w:rPr>
          <w:rFonts w:hint="eastAsia"/>
        </w:rPr>
        <w:t>　　　　1.2.5 其他吧椅</w:t>
      </w:r>
      <w:r>
        <w:rPr>
          <w:rFonts w:hint="eastAsia"/>
        </w:rPr>
        <w:br/>
      </w:r>
      <w:r>
        <w:rPr>
          <w:rFonts w:hint="eastAsia"/>
        </w:rPr>
        <w:t>　　1.3 从不同应用，现代吧椅主要包括如下几个方面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全球不同应用现代吧椅销售额增长趋势2021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现代吧椅行业背景、发展历史、现状及趋势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现代吧椅行业目前现状分析</w:t>
      </w:r>
      <w:r>
        <w:rPr>
          <w:rFonts w:hint="eastAsia"/>
        </w:rPr>
        <w:br/>
      </w:r>
      <w:r>
        <w:rPr>
          <w:rFonts w:hint="eastAsia"/>
        </w:rPr>
        <w:t>　　　　1.4.2 现代吧椅发展趋势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全球现代吧椅总体规模分析</w:t>
      </w:r>
      <w:r>
        <w:rPr>
          <w:rFonts w:hint="eastAsia"/>
        </w:rPr>
        <w:br/>
      </w:r>
      <w:r>
        <w:rPr>
          <w:rFonts w:hint="eastAsia"/>
        </w:rPr>
        <w:t>　　2.1 全球现代吧椅供需现状及预测（2021-2032）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全球现代吧椅产能、产量、产能利用率及发展趋势（2021-2032）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全球现代吧椅产量、需求量及发展趋势（2021-2032）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全球主要地区现代吧椅产量及发展趋势（2021-2032）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全球主要地区现代吧椅产量（2021-2026）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全球主要地区现代吧椅产量（2027-2032）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全球主要地区现代吧椅产量市场份额（2021-2032）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中国现代吧椅供需现状及预测（2021-2032）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中国现代吧椅产能、产量、产能利用率及发展趋势（2021-2032）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中国现代吧椅产量、市场需求量及发展趋势（2021-2032）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全球现代吧椅销量及销售额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全球市场现代吧椅销售额（2021-2032）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全球市场现代吧椅销量（2021-2032）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全球市场现代吧椅价格趋势（2021-2032）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全球现代吧椅主要地区分析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全球主要地区现代吧椅市场规模分析：2021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全球主要地区现代吧椅销售收入及市场份额（2021-2026）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全球主要地区现代吧椅销售收入预测（2027-2032）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全球主要地区现代吧椅销量分析：2021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全球主要地区现代吧椅销量及市场份额（2021-2026）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全球主要地区现代吧椅销量及市场份额预测（2027-2032）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北美市场现代吧椅销量、收入及增长率（2021-2032）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欧洲市场现代吧椅销量、收入及增长率（2021-2032）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中国市场现代吧椅销量、收入及增长率（2021-2032）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日本市场现代吧椅销量、收入及增长率（2021-2032）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东南亚市场现代吧椅销量、收入及增长率（2021-2032）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印度市场现代吧椅销量、收入及增长率（2021-2032）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全球市场主要厂商现代吧椅产能市场份额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全球市场主要厂商现代吧椅销量（2021-2026）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全球市场主要厂商现代吧椅销量（2021-2026）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全球市场主要厂商现代吧椅销售收入（2021-2026）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全球市场主要厂商现代吧椅销售价格（2021-2026）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2025年全球主要生产商现代吧椅收入排名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中国市场主要厂商现代吧椅销量（2021-2026）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中国市场主要厂商现代吧椅销量（2021-2026）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中国市场主要厂商现代吧椅销售收入（2021-2026）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2025年中国主要生产商现代吧椅收入排名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中国市场主要厂商现代吧椅销售价格（2021-2026）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全球主要厂商现代吧椅总部及产地分布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全球主要厂商成立时间及现代吧椅商业化日期</w:t>
      </w:r>
      <w:r>
        <w:rPr>
          <w:rFonts w:hint="eastAsia"/>
        </w:rPr>
        <w:br/>
      </w:r>
      <w:r>
        <w:rPr>
          <w:rFonts w:hint="eastAsia"/>
        </w:rPr>
        <w:t>　　4.6 全球主要厂商现代吧椅产品类型及应用</w:t>
      </w:r>
      <w:r>
        <w:rPr>
          <w:rFonts w:hint="eastAsia"/>
        </w:rPr>
        <w:br/>
      </w:r>
      <w:r>
        <w:rPr>
          <w:rFonts w:hint="eastAsia"/>
        </w:rPr>
        <w:t>　　4.7 现代吧椅行业集中度、竞争程度分析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现代吧椅行业集中度分析：2025年全球Top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全球现代吧椅第一梯队、第二梯队和第三梯队生产商（品牌）及市场份额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现代吧椅销量、收入、价格及毛利率（2021-2026）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不同产品类型现代吧椅分析</w:t>
      </w:r>
      <w:r>
        <w:rPr>
          <w:rFonts w:hint="eastAsia"/>
        </w:rPr>
        <w:br/>
      </w:r>
      <w:r>
        <w:rPr>
          <w:rFonts w:hint="eastAsia"/>
        </w:rPr>
        <w:t>　　6.1 全球不同产品类型现代吧椅销量（2021-2032）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全球不同产品类型现代吧椅销量及市场份额（2021-2026）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全球不同产品类型现代吧椅销量预测（2027-2032）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全球不同产品类型现代吧椅收入（2021-2032）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全球不同产品类型现代吧椅收入及市场份额（2021-2026）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全球不同产品类型现代吧椅收入预测（2027-2032）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全球不同产品类型现代吧椅价格走势（2021-2032）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不同应用现代吧椅分析</w:t>
      </w:r>
      <w:r>
        <w:rPr>
          <w:rFonts w:hint="eastAsia"/>
        </w:rPr>
        <w:br/>
      </w:r>
      <w:r>
        <w:rPr>
          <w:rFonts w:hint="eastAsia"/>
        </w:rPr>
        <w:t>　　7.1 全球不同应用现代吧椅销量（2021-2032）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全球不同应用现代吧椅销量及市场份额（2021-2026）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全球不同应用现代吧椅销量预测（2027-2032）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全球不同应用现代吧椅收入（2021-2032）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全球不同应用现代吧椅收入及市场份额（2021-2026）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全球不同应用现代吧椅收入预测（2027-2032）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全球不同应用现代吧椅价格走势（2021-2032）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现代吧椅产业链分析</w:t>
      </w:r>
      <w:r>
        <w:rPr>
          <w:rFonts w:hint="eastAsia"/>
        </w:rPr>
        <w:br/>
      </w:r>
      <w:r>
        <w:rPr>
          <w:rFonts w:hint="eastAsia"/>
        </w:rPr>
        <w:t>　　8.2 现代吧椅工艺制造技术分析</w:t>
      </w:r>
      <w:r>
        <w:rPr>
          <w:rFonts w:hint="eastAsia"/>
        </w:rPr>
        <w:br/>
      </w:r>
      <w:r>
        <w:rPr>
          <w:rFonts w:hint="eastAsia"/>
        </w:rPr>
        <w:t>　　8.3 现代吧椅产业上游供应分析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现代吧椅下游客户分析</w:t>
      </w:r>
      <w:r>
        <w:rPr>
          <w:rFonts w:hint="eastAsia"/>
        </w:rPr>
        <w:br/>
      </w:r>
      <w:r>
        <w:rPr>
          <w:rFonts w:hint="eastAsia"/>
        </w:rPr>
        <w:t>　　8.5 现代吧椅销售渠道分析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现代吧椅行业发展机遇及主要驱动因素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现代吧椅行业发展面临的风险</w:t>
      </w:r>
      <w:r>
        <w:rPr>
          <w:rFonts w:hint="eastAsia"/>
        </w:rPr>
        <w:br/>
      </w:r>
      <w:r>
        <w:rPr>
          <w:rFonts w:hint="eastAsia"/>
        </w:rPr>
        <w:t>　　9.3 现代吧椅行业政策分析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全球不同产品类型现代吧椅销售额增长（CAGR）趋势2021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现代吧椅行业目前发展现状</w:t>
      </w:r>
      <w:r>
        <w:rPr>
          <w:rFonts w:hint="eastAsia"/>
        </w:rPr>
        <w:br/>
      </w:r>
      <w:r>
        <w:rPr>
          <w:rFonts w:hint="eastAsia"/>
        </w:rPr>
        <w:t>　　表 4： 现代吧椅发展趋势</w:t>
      </w:r>
      <w:r>
        <w:rPr>
          <w:rFonts w:hint="eastAsia"/>
        </w:rPr>
        <w:br/>
      </w:r>
      <w:r>
        <w:rPr>
          <w:rFonts w:hint="eastAsia"/>
        </w:rPr>
        <w:t>　　表 5： 全球主要地区现代吧椅产量增速（CAGR）：（2021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全球主要地区现代吧椅产量（2021-2026）&amp;（千把）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全球主要地区现代吧椅产量（2027-2032）&amp;（千把）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全球主要地区现代吧椅产量市场份额（2021-2026）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全球主要地区现代吧椅产量市场份额（2027-2032）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全球主要地区现代吧椅销售收入增速：（2021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全球主要地区现代吧椅销售收入（2021-2026）&amp;（百万美元）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全球主要地区现代吧椅销售收入市场份额（2021-2026）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全球主要地区现代吧椅收入（2027-2032）&amp;（百万美元）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全球主要地区现代吧椅收入市场份额（2027-2032）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全球主要地区现代吧椅销量（千把）：2021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全球主要地区现代吧椅销量（2021-2026）&amp;（千把）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全球主要地区现代吧椅销量市场份额（2021-2026）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全球主要地区现代吧椅销量（2027-2032）&amp;（千把）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全球主要地区现代吧椅销量份额（2027-2032）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全球市场主要厂商现代吧椅产能（2025-2026）&amp;（千把）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全球市场主要厂商现代吧椅销量（2021-2026）&amp;（千把）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全球市场主要厂商现代吧椅销量市场份额（2021-2026）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全球市场主要厂商现代吧椅销售收入（2021-2026）&amp;（百万美元）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全球市场主要厂商现代吧椅销售收入市场份额（2021-2026）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全球市场主要厂商现代吧椅销售价格（2021-2026）&amp;（美元/把）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2025年全球主要生产商现代吧椅收入排名（百万美元）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中国市场主要厂商现代吧椅销量（2021-2026）&amp;（千把）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中国市场主要厂商现代吧椅销量市场份额（2021-2026）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中国市场主要厂商现代吧椅销售收入（2021-2026）&amp;（百万美元）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中国市场主要厂商现代吧椅销售收入市场份额（2021-2026）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2025年中国主要生产商现代吧椅收入排名（百万美元）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中国市场主要厂商现代吧椅销售价格（2021-2026）&amp;（美元/把）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全球主要厂商现代吧椅总部及产地分布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全球主要厂商成立时间及现代吧椅商业化日期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全球主要厂商现代吧椅产品类型及应用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2025年全球现代吧椅主要厂商市场地位（第一梯队、第二梯队和第三梯队）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全球现代吧椅市场投资、并购等现状分析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现代吧椅生产基地、销售区域、竞争对手及市场地位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现代吧椅产品规格、参数及市场应用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现代吧椅销量（千把）、收入（百万美元）、价格（美元/把）及毛利率（2021-2026）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全球不同产品类型现代吧椅销量（2021-2026）&amp;（千把）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104： 全球不同产品类型现代吧椅销量市场份额（2021-2026）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全球不同产品类型现代吧椅销量预测（2027-2032）&amp;（千把）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全球市场不同产品类型现代吧椅销量市场份额预测（2027-2032）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全球不同产品类型现代吧椅收入（2021-2026）&amp;（百万美元）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全球不同产品类型现代吧椅收入市场份额（2021-2026）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全球不同产品类型现代吧椅收入预测（2027-2032）&amp;（百万美元）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全球不同产品类型现代吧椅收入市场份额预测（2027-2032）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全球不同应用现代吧椅销量（2021-2026）&amp;（千把）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112： 全球不同应用现代吧椅销量市场份额（2021-2026）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全球不同应用现代吧椅销量预测（2027-2032）&amp;（千把）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114： 全球市场不同应用现代吧椅销量市场份额预测（2027-2032）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全球不同应用现代吧椅收入（2021-2026）&amp;（百万美元）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全球不同应用现代吧椅收入市场份额（2021-2026）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全球不同应用现代吧椅收入预测（2027-2032）&amp;（百万美元）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全球不同应用现代吧椅收入市场份额预测（2027-2032）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现代吧椅上游原料供应商及联系方式列表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现代吧椅典型客户列表</w:t>
      </w:r>
      <w:r>
        <w:rPr>
          <w:rFonts w:hint="eastAsia"/>
        </w:rPr>
        <w:br/>
      </w:r>
      <w:r>
        <w:rPr>
          <w:rFonts w:hint="eastAsia"/>
        </w:rPr>
        <w:t>　　表 121： 现代吧椅主要销售模式及销售渠道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现代吧椅行业发展机遇及主要驱动因素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现代吧椅行业发展面临的风险</w:t>
      </w:r>
      <w:r>
        <w:rPr>
          <w:rFonts w:hint="eastAsia"/>
        </w:rPr>
        <w:br/>
      </w:r>
      <w:r>
        <w:rPr>
          <w:rFonts w:hint="eastAsia"/>
        </w:rPr>
        <w:t>　　表 124： 现代吧椅行业政策分析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现代吧椅产品图片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全球不同产品类型现代吧椅销售额2021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全球不同产品类型现代吧椅市场份额2025 &amp; 2032</w:t>
      </w:r>
      <w:r>
        <w:rPr>
          <w:rFonts w:hint="eastAsia"/>
        </w:rPr>
        <w:br/>
      </w:r>
      <w:r>
        <w:rPr>
          <w:rFonts w:hint="eastAsia"/>
        </w:rPr>
        <w:t>　　图 4： 木制吧椅产品图片</w:t>
      </w:r>
      <w:r>
        <w:rPr>
          <w:rFonts w:hint="eastAsia"/>
        </w:rPr>
        <w:br/>
      </w:r>
      <w:r>
        <w:rPr>
          <w:rFonts w:hint="eastAsia"/>
        </w:rPr>
        <w:t>　　图 5： 布艺吧椅产品图片</w:t>
      </w:r>
      <w:r>
        <w:rPr>
          <w:rFonts w:hint="eastAsia"/>
        </w:rPr>
        <w:br/>
      </w:r>
      <w:r>
        <w:rPr>
          <w:rFonts w:hint="eastAsia"/>
        </w:rPr>
        <w:t>　　图 6： 塑料吧椅产品图片</w:t>
      </w:r>
      <w:r>
        <w:rPr>
          <w:rFonts w:hint="eastAsia"/>
        </w:rPr>
        <w:br/>
      </w:r>
      <w:r>
        <w:rPr>
          <w:rFonts w:hint="eastAsia"/>
        </w:rPr>
        <w:t>　　图 7： 其他吧椅产品图片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全球不同应用现代吧椅市场份额2025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全球现代吧椅产能、产量、产能利用率及发展趋势（2021-2032）&amp;（千把）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13： 全球现代吧椅产量、需求量及发展趋势（2021-2032）&amp;（千把）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14： 全球主要地区现代吧椅产量（2021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15： 全球主要地区现代吧椅产量市场份额（2021-2032）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中国现代吧椅产能、产量、产能利用率及发展趋势（2021-2032）&amp;（千把）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17： 中国现代吧椅产量、市场需求量及发展趋势（2021-2032）&amp;（千把）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全球现代吧椅市场销售额及增长率：（2021-2032）&amp;（百万美元）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全球市场现代吧椅市场规模：2021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全球市场现代吧椅销量及增长率（2021-2032）&amp;（千把）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21： 全球市场现代吧椅价格趋势（2021-2032）&amp;（美元/把）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22： 全球主要地区现代吧椅销售收入（2021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全球主要地区现代吧椅销售收入市场份额（2021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北美市场现代吧椅销量及增长率（2021-2032）&amp;（千把）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北美市场现代吧椅收入及增长率（2021-2032）&amp;（百万美元）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欧洲市场现代吧椅销量及增长率（2021-2032）&amp;（千把）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欧洲市场现代吧椅收入及增长率（2021-2032）&amp;（百万美元）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中国市场现代吧椅销量及增长率（2021-2032）&amp;（千把）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中国市场现代吧椅收入及增长率（2021-2032）&amp;（百万美元）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日本市场现代吧椅销量及增长率（2021-2032）&amp;（千把）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日本市场现代吧椅收入及增长率（2021-2032）&amp;（百万美元）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东南亚市场现代吧椅销量及增长率（2021-2032）&amp;（千把）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东南亚市场现代吧椅收入及增长率（2021-2032）&amp;（百万美元）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印度市场现代吧椅销量及增长率（2021-2032）&amp;（千把）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印度市场现代吧椅收入及增长率（2021-2032）&amp;（百万美元）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2025年全球市场主要厂商现代吧椅销量市场份额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2025年全球市场主要厂商现代吧椅收入市场份额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2025年中国市场主要厂商现代吧椅销量市场份额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2025年中国市场主要厂商现代吧椅收入市场份额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2025年全球前五大生产商现代吧椅市场份额</w:t>
      </w:r>
      <w:r>
        <w:rPr>
          <w:rFonts w:hint="eastAsia"/>
        </w:rPr>
        <w:br/>
      </w:r>
      <w:r>
        <w:rPr>
          <w:rFonts w:hint="eastAsia"/>
        </w:rPr>
        <w:t>　　图 41： 2025年全球现代吧椅第一梯队、第二梯队和第三梯队厂商及市场份额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全球不同产品类型现代吧椅价格走势（2021-2032）&amp;（美元/把）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43： 全球不同应用现代吧椅价格走势（2021-2032）&amp;（美元/把）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44： 现代吧椅产业链</w:t>
      </w:r>
      <w:r>
        <w:rPr>
          <w:rFonts w:hint="eastAsia"/>
        </w:rPr>
        <w:br/>
      </w:r>
      <w:r>
        <w:rPr>
          <w:rFonts w:hint="eastAsia"/>
        </w:rPr>
        <w:t>　　图 45： 现代吧椅中国企业SWOT分析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029b0324d14ade" w:history="1">
        <w:r>
          <w:rPr>
            <w:rStyle w:val="Hyperlink"/>
          </w:rPr>
          <w:t>2026-2032年全球与中国现代吧椅行业现状调研及前景分析报告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029b0324d14ade" w:history="1">
        <w:r>
          <w:rPr>
            <w:rStyle w:val="Hyperlink"/>
          </w:rPr>
          <w:t>https://www.20087.com/9/00/XianDaiBaYiShiChangQianJingYuCe.html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热点：现代各种椅子款式、现代椅子安装视频、现代座椅设计说明、现代椅子、现代经典座椅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193205bc647cf" w:history="1">
      <w:r>
        <w:rPr>
          <w:rStyle w:val="Hyperlink"/>
        </w:rPr>
        <w:t>2026-2032年全球与中国现代吧椅行业现状调研及前景分析报告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XianDaiBaYiShiChangQianJingYuCe.html" TargetMode="External" Id="R6a029b0324d1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XianDaiBaYiShiChangQianJingYuCe.html" TargetMode="External" Id="R72e193205bc647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2026-09-21T03:01:08Z</dcterms:created>
  <dcterms:modified xsi:type="dcterms:W3CDTF">2026-09-21T04:01:08Z</dcterms:modified>
  <dc:subject>2026-2032年全球与中国现代吧椅行业现状调研及前景分析报告</dc:subject>
  <dc:title>2026-2032年全球与中国现代吧椅行业现状调研及前景分析报告</dc:title>
  <cp:keywords>2026-2032年全球与中国现代吧椅行业现状调研及前景分析报告</cp:keywords>
  <dc:description>2026-2032年全球与中国现代吧椅行业现状调研及前景分析报告</dc:description>
</cp:coreProperties>
</file>