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fca5dd65c4155" w:history="1">
              <w:r>
                <w:rPr>
                  <w:rStyle w:val="Hyperlink"/>
                </w:rPr>
                <w:t>2026-2032年全球与中国硫线磷行业调研及发展前景预测报告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fca5dd65c4155" w:history="1">
              <w:r>
                <w:rPr>
                  <w:rStyle w:val="Hyperlink"/>
                </w:rPr>
                <w:t>2026-2032年全球与中国硫线磷行业调研及发展前景预测报告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fca5dd65c4155" w:history="1">
                <w:r>
                  <w:rPr>
                    <w:rStyle w:val="Hyperlink"/>
                  </w:rPr>
                  <w:t>https://www.20087.com/9/20/LiuXianLinShiChangQianJingYuCe.html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线磷是一种特种有机磷化合物，主要用作润滑油极压抗磨添加剂、农药中间体及金属萃取剂。在高端机械与航空润滑领域，硫线磷凭借优异的边界润滑性能和高温稳定性，可有效防止金属表面微点蚀与擦伤。现代生产工艺注重硫含量精准控制、副产物最小化及毒性残留检测，以满足REACH等化学品法规要求。然而，硫线磷普遍存在生物降解性差、水解产物具腐蚀性，以及在环保型基础油（如PAO、酯类油）中相容性不稳定等技术瓶颈，限制其在绿色润滑体系中的应用拓展。</w:t>
      </w:r>
      <w:r>
        <w:rPr>
          <w:rFonts w:hint="eastAsia"/>
        </w:rPr>
        <w:br/>
      </w:r>
      <w:r>
        <w:rPr>
          <w:rFonts w:hint="eastAsia"/>
        </w:rPr>
        <w:t>　　未来，硫线磷将向低毒结构设计、多功能复合与闭环回收方向演进。分子修饰引入可生物降解侧链（如聚醚基团）将降低环境持久性；与钼系或硼酸盐添加剂复配可实现协同减摩。在应用端，纳米微胶囊包覆技术可控制其在摩擦界面的释放速率，延长有效寿命。此外，废润滑油中硫线磷的高效分离与再生工艺将支撑循环经济。长远看，硫线磷将从传统添加剂升级为面向高性能、环境友好润滑系统的智能响应型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fca5dd65c4155" w:history="1">
        <w:r>
          <w:rPr>
            <w:rStyle w:val="Hyperlink"/>
          </w:rPr>
          <w:t>2026-2032年全球与中国硫线磷行业调研及发展前景预测报告</w:t>
        </w:r>
      </w:hyperlink>
      <w:r>
        <w:rPr>
          <w:rFonts w:hint="eastAsia"/>
        </w:rPr>
        <w:t>》系统梳理了硫线磷产业链的整体结构，详细解读了硫线磷市场规模、需求动态及价格波动的影响因素。报告基于硫线磷行业现状，结合技术发展与应用趋势，对硫线磷市场前景和未来发展方向进行了预测。同时，报告重点分析了行业重点企业的竞争策略、市场集中度及品牌表现，并对硫线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按产品类型细分，全球硫线磷市场规模2021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颗粒型</w:t>
      </w:r>
      <w:r>
        <w:rPr>
          <w:rFonts w:hint="eastAsia"/>
        </w:rPr>
        <w:br/>
      </w:r>
      <w:r>
        <w:rPr>
          <w:rFonts w:hint="eastAsia"/>
        </w:rPr>
        <w:t>　　　　1.3.3 可乳化浓缩物型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按应用细分，全球硫线磷市场规模2021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水果</w:t>
      </w:r>
      <w:r>
        <w:rPr>
          <w:rFonts w:hint="eastAsia"/>
        </w:rPr>
        <w:br/>
      </w:r>
      <w:r>
        <w:rPr>
          <w:rFonts w:hint="eastAsia"/>
        </w:rPr>
        <w:t>　　　　1.4.3 蔬菜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硫线磷行业发展总体概况</w:t>
      </w:r>
      <w:r>
        <w:rPr>
          <w:rFonts w:hint="eastAsia"/>
        </w:rPr>
        <w:br/>
      </w:r>
      <w:r>
        <w:rPr>
          <w:rFonts w:hint="eastAsia"/>
        </w:rPr>
        <w:t>　　　　1.5.2 硫线磷行业发展主要特点</w:t>
      </w:r>
      <w:r>
        <w:rPr>
          <w:rFonts w:hint="eastAsia"/>
        </w:rPr>
        <w:br/>
      </w:r>
      <w:r>
        <w:rPr>
          <w:rFonts w:hint="eastAsia"/>
        </w:rPr>
        <w:t>　　　　1.5.3 硫线磷行业发展影响因素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硫线磷有利因素</w:t>
      </w:r>
      <w:r>
        <w:rPr>
          <w:rFonts w:hint="eastAsia"/>
        </w:rPr>
        <w:br/>
      </w:r>
      <w:r>
        <w:rPr>
          <w:rFonts w:hint="eastAsia"/>
        </w:rPr>
        <w:t>　　　　1.5.3 .2 硫线磷不利因素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全球市场，近三年硫线磷主要企业占有率及排名（按销量）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硫线磷主要企业在国际市场占有率（按销量，2023-2026）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2025年硫线磷主要企业在国际市场排名（按销量）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全球市场主要企业硫线磷销量（2023-2026）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全球市场，近三年硫线磷主要企业占有率及排名（按收入）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硫线磷主要企业在国际市场占有率（按收入，2023-2026）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2025年硫线磷主要企业在国际市场排名（按收入）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全球市场主要企业硫线磷销售收入（2023-2026）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全球市场主要企业硫线磷销售价格（2023-2026）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中国市场，近三年硫线磷主要企业占有率及排名（按销量）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硫线磷主要企业在中国市场占有率（按销量，2023-2026）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2025年硫线磷主要企业在中国市场排名（按销量）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中国市场主要企业硫线磷销量（2023-2026）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中国市场，近三年硫线磷主要企业占有率及排名（按收入）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硫线磷主要企业在中国市场占有率（按收入，2023-2026）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2025年硫线磷主要企业在中国市场排名（按收入）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中国市场主要企业硫线磷销售收入（2023-2026）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全球主要厂商硫线磷总部及产地分布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全球主要厂商成立时间及硫线磷商业化日期</w:t>
      </w:r>
      <w:r>
        <w:rPr>
          <w:rFonts w:hint="eastAsia"/>
        </w:rPr>
        <w:br/>
      </w:r>
      <w:r>
        <w:rPr>
          <w:rFonts w:hint="eastAsia"/>
        </w:rPr>
        <w:t>　　2.8 全球主要厂商硫线磷产品类型及应用</w:t>
      </w:r>
      <w:r>
        <w:rPr>
          <w:rFonts w:hint="eastAsia"/>
        </w:rPr>
        <w:br/>
      </w:r>
      <w:r>
        <w:rPr>
          <w:rFonts w:hint="eastAsia"/>
        </w:rPr>
        <w:t>　　2.9 硫线磷行业集中度、竞争程度分析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硫线磷行业集中度分析：2025年全球Top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全球硫线磷第一梯队、第二梯队和第三梯队生产商（品牌）及市场份额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全球硫线磷总体规模分析</w:t>
      </w:r>
      <w:r>
        <w:rPr>
          <w:rFonts w:hint="eastAsia"/>
        </w:rPr>
        <w:br/>
      </w:r>
      <w:r>
        <w:rPr>
          <w:rFonts w:hint="eastAsia"/>
        </w:rPr>
        <w:t>　　3.1 全球硫线磷供需现状及预测（2021-2032）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全球硫线磷产能、产量、产能利用率及发展趋势（2021-2032）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全球硫线磷产量、需求量及发展趋势（2021-2032）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全球主要地区硫线磷产量及发展趋势（2021-2032）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全球主要地区硫线磷产量（2021-2026）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全球主要地区硫线磷产量（2027-2032）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全球主要地区硫线磷产量市场份额（2021-2032）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中国硫线磷供需现状及预测（2021-2032）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中国硫线磷产能、产量、产能利用率及发展趋势（2021-2032）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中国硫线磷产量、市场需求量及发展趋势（2021-2032）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中国市场硫线磷进出口（2021-2032）</w:t>
      </w:r>
      <w:r>
        <w:rPr>
          <w:rFonts w:hint="eastAsia"/>
        </w:rPr>
        <w:br/>
      </w:r>
      <w:r>
        <w:rPr>
          <w:rFonts w:hint="eastAsia"/>
        </w:rPr>
        <w:t>　　3.4 全球硫线磷销量及销售额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全球市场硫线磷销售额（2021-2032）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全球市场硫线磷销量（2021-2032）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全球市场硫线磷价格趋势（2021-2032）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全球硫线磷主要地区分析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全球主要地区硫线磷市场规模分析：2021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全球主要地区硫线磷销售收入及市场份额（2021-2026）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全球主要地区硫线磷销售收入预测（2027-2032）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全球主要地区硫线磷销量分析：2021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全球主要地区硫线磷销量及市场份额（2021-2026）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全球主要地区硫线磷销量及市场份额预测（2027-2032）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北美市场硫线磷销量、收入及增长率（2021-2032）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欧洲市场硫线磷销量、收入及增长率（2021-2032）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中国市场硫线磷销量、收入及增长率（2021-2032）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日本市场硫线磷销量、收入及增长率（2021-2032）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东南亚市场硫线磷销量、收入及增长率（2021-2032）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印度市场硫线磷销量、收入及增长率（2021-2032）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南美市场硫线磷销量、收入及增长率（2021-2032）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中东市场硫线磷销量、收入及增长率（2021-2032）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重点企业（1）基本信息、硫线磷生产基地、销售区域、竞争对手及市场地位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硫线磷产品规格、参数及市场应用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硫线磷销量、收入、价格及毛利率（2021-2026）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重点企业（2）基本信息、硫线磷生产基地、销售区域、竞争对手及市场地位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硫线磷产品规格、参数及市场应用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硫线磷销量、收入、价格及毛利率（2021-2026）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重点企业（3）基本信息、硫线磷生产基地、销售区域、竞争对手及市场地位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硫线磷产品规格、参数及市场应用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硫线磷销量、收入、价格及毛利率（2021-2026）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不同产品类型硫线磷分析</w:t>
      </w:r>
      <w:r>
        <w:rPr>
          <w:rFonts w:hint="eastAsia"/>
        </w:rPr>
        <w:br/>
      </w:r>
      <w:r>
        <w:rPr>
          <w:rFonts w:hint="eastAsia"/>
        </w:rPr>
        <w:t>　　6.1 全球不同产品类型硫线磷销量（2021-2032）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全球不同产品类型硫线磷销量及市场份额（2021-2026）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全球不同产品类型硫线磷销量预测（2027-2032）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全球不同产品类型硫线磷收入（2021-2032）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全球不同产品类型硫线磷收入及市场份额（2021-2026）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全球不同产品类型硫线磷收入预测（2027-2032）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全球不同产品类型硫线磷价格走势（2021-2032）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中国不同产品类型硫线磷销量（2021-2032）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中国不同产品类型硫线磷销量及市场份额（2021-2026）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中国不同产品类型硫线磷销量预测（2027-2032）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中国不同产品类型硫线磷收入（2021-2032）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中国不同产品类型硫线磷收入及市场份额（2021-2026）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中国不同产品类型硫线磷收入预测（2027-2032）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不同应用硫线磷分析</w:t>
      </w:r>
      <w:r>
        <w:rPr>
          <w:rFonts w:hint="eastAsia"/>
        </w:rPr>
        <w:br/>
      </w:r>
      <w:r>
        <w:rPr>
          <w:rFonts w:hint="eastAsia"/>
        </w:rPr>
        <w:t>　　7.1 全球不同应用硫线磷销量（2021-2032）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全球不同应用硫线磷销量及市场份额（2021-2026）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全球不同应用硫线磷销量预测（2027-2032）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全球不同应用硫线磷收入（2021-2032）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全球不同应用硫线磷收入及市场份额（2021-2026）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全球不同应用硫线磷收入预测（2027-2032）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全球不同应用硫线磷价格走势（2021-2032）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中国不同应用硫线磷销量（2021-2032）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中国不同应用硫线磷销量及市场份额（2021-2026）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中国不同应用硫线磷销量预测（2027-2032）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中国不同应用硫线磷收入（2021-2032）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中国不同应用硫线磷收入及市场份额（2021-2026）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中国不同应用硫线磷收入预测（2027-2032）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硫线磷行业发展趋势</w:t>
      </w:r>
      <w:r>
        <w:rPr>
          <w:rFonts w:hint="eastAsia"/>
        </w:rPr>
        <w:br/>
      </w:r>
      <w:r>
        <w:rPr>
          <w:rFonts w:hint="eastAsia"/>
        </w:rPr>
        <w:t>　　8.2 硫线磷行业主要驱动因素</w:t>
      </w:r>
      <w:r>
        <w:rPr>
          <w:rFonts w:hint="eastAsia"/>
        </w:rPr>
        <w:br/>
      </w:r>
      <w:r>
        <w:rPr>
          <w:rFonts w:hint="eastAsia"/>
        </w:rPr>
        <w:t>　　8.3 硫线磷中国企业SWOT分析</w:t>
      </w:r>
      <w:r>
        <w:rPr>
          <w:rFonts w:hint="eastAsia"/>
        </w:rPr>
        <w:br/>
      </w:r>
      <w:r>
        <w:rPr>
          <w:rFonts w:hint="eastAsia"/>
        </w:rPr>
        <w:t>　　8.4 中国硫线磷行业政策环境分析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硫线磷行业产业链简介</w:t>
      </w:r>
      <w:r>
        <w:rPr>
          <w:rFonts w:hint="eastAsia"/>
        </w:rPr>
        <w:br/>
      </w:r>
      <w:r>
        <w:rPr>
          <w:rFonts w:hint="eastAsia"/>
        </w:rPr>
        <w:t>　　　　9.1.1 硫线磷行业供应链分析</w:t>
      </w:r>
      <w:r>
        <w:rPr>
          <w:rFonts w:hint="eastAsia"/>
        </w:rPr>
        <w:br/>
      </w:r>
      <w:r>
        <w:rPr>
          <w:rFonts w:hint="eastAsia"/>
        </w:rPr>
        <w:t>　　　　9.1.2 硫线磷主要原料及供应情况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硫线磷行业采购模式</w:t>
      </w:r>
      <w:r>
        <w:rPr>
          <w:rFonts w:hint="eastAsia"/>
        </w:rPr>
        <w:br/>
      </w:r>
      <w:r>
        <w:rPr>
          <w:rFonts w:hint="eastAsia"/>
        </w:rPr>
        <w:t>　　9.3 硫线磷行业生产模式</w:t>
      </w:r>
      <w:r>
        <w:rPr>
          <w:rFonts w:hint="eastAsia"/>
        </w:rPr>
        <w:br/>
      </w:r>
      <w:r>
        <w:rPr>
          <w:rFonts w:hint="eastAsia"/>
        </w:rPr>
        <w:t>　　9.4 硫线磷行业销售模式及销售渠道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按产品类型细分，全球硫线磷市场规模2021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按应用细分，全球硫线磷市场规模（CAGR）2021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硫线磷行业发展主要特点</w:t>
      </w:r>
      <w:r>
        <w:rPr>
          <w:rFonts w:hint="eastAsia"/>
        </w:rPr>
        <w:br/>
      </w:r>
      <w:r>
        <w:rPr>
          <w:rFonts w:hint="eastAsia"/>
        </w:rPr>
        <w:t>　　表 4： 硫线磷行业发展有利因素分析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硫线磷行业发展不利因素分析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进入硫线磷行业壁垒</w:t>
      </w:r>
      <w:r>
        <w:rPr>
          <w:rFonts w:hint="eastAsia"/>
        </w:rPr>
        <w:br/>
      </w:r>
      <w:r>
        <w:rPr>
          <w:rFonts w:hint="eastAsia"/>
        </w:rPr>
        <w:t>　　表 7： 硫线磷主要企业在国际市场占有率（按销量，2023-2026）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2025年硫线磷主要企业在国际市场排名（按销量）&amp;（千克）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全球市场主要企业硫线磷销量（2023-2026）&amp;（千克）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硫线磷主要企业在国际市场占有率（按收入，2023-2026）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2025年硫线磷主要企业在国际市场排名（按收入）&amp;（万元）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全球市场主要企业硫线磷销售收入（2023-2026）&amp;（万元）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全球市场主要企业硫线磷销售价格（2023-2026）&amp;（元/千克）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硫线磷主要企业在中国市场占有率（按销量，2023-2026）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2025年硫线磷主要企业在中国市场排名（按销量）&amp;（千克）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中国市场主要企业硫线磷销量（2023-2026）&amp;（千克）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硫线磷主要企业在中国市场占有率（按收入，2023-2026）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2025年硫线磷主要企业在中国市场排名（按收入）&amp;（万元）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中国市场主要企业硫线磷销售收入（2023-2026）&amp;（万元）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全球主要厂商硫线磷总部及产地分布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全球主要厂商成立时间及硫线磷商业化日期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全球主要厂商硫线磷产品类型及应用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2025年全球硫线磷主要厂商市场地位（第一梯队、第二梯队和第三梯队）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全球硫线磷市场投资、并购等现状分析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全球主要地区硫线磷产量增速（CAGR）：（2021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全球主要地区硫线磷产量（2021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全球主要地区硫线磷产量（2021-2026）&amp;（千克）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全球主要地区硫线磷产量（2027-2032）&amp;（千克）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全球主要地区硫线磷产量市场份额（2021-2026）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全球主要地区硫线磷产量市场份额（2027-2032）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中国市场硫线磷产量、销量、进出口（2021-2026）&amp;（千克）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中国市场硫线磷产量、销量、进出口预测（2027-2032）&amp;（千克）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全球主要地区硫线磷销售收入增速：（2021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全球主要地区硫线磷销售收入（2021-2026）&amp;（万元）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全球主要地区硫线磷销售收入市场份额（2021-2026）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全球主要地区硫线磷收入（2027-2032）&amp;（万元）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全球主要地区硫线磷收入市场份额（2027-2032）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全球主要地区硫线磷销量（千克）：2021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全球主要地区硫线磷销量（2021-2026）&amp;（千克）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全球主要地区硫线磷销量市场份额（2021-2026）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全球主要地区硫线磷销量（2027-2032）&amp;（千克）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全球主要地区硫线磷销量份额（2027-2032）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硫线磷生产基地、销售区域、竞争对手及市场地位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硫线磷产品规格、参数及市场应用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硫线磷销量（千克）、收入（万元）、价格（元/千克）及毛利率（2021-2026）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硫线磷生产基地、销售区域、竞争对手及市场地位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硫线磷产品规格、参数及市场应用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硫线磷销量（千克）、收入（万元）、价格（元/千克）及毛利率（2021-2026）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硫线磷生产基地、销售区域、竞争对手及市场地位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硫线磷产品规格、参数及市场应用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硫线磷销量（千克）、收入（万元）、价格（元/千克）及毛利率（2021-2026）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全球不同产品类型硫线磷销量（2021-2026）&amp;（千克）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全球不同产品类型硫线磷销量市场份额（2021-2026）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全球不同产品类型硫线磷销量预测（2027-2032）&amp;（千克）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全球市场不同产品类型硫线磷销量市场份额预测（2027-2032）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全球不同产品类型硫线磷收入（2021-2026）&amp;（万元）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全球不同产品类型硫线磷收入市场份额（2021-2026）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全球不同产品类型硫线磷收入预测（2027-2032）&amp;（万元）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全球不同产品类型硫线磷收入市场份额预测（2027-2032）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中国不同产品类型硫线磷销量（2021-2026）&amp;（千克）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中国不同产品类型硫线磷销量市场份额（2021-2026）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中国不同产品类型硫线磷销量预测（2027-2032）&amp;（千克）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全球市场不同产品类型硫线磷销量市场份额预测（2027-2032）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中国不同产品类型硫线磷收入（2021-2026）&amp;（万元）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中国不同产品类型硫线磷收入市场份额（2021-2026）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中国不同产品类型硫线磷收入预测（2027-2032）&amp;（万元）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中国不同产品类型硫线磷收入市场份额预测（2027-2032）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全球不同应用硫线磷销量（2021-2026）&amp;（千克）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全球不同应用硫线磷销量市场份额（2021-2026）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全球不同应用硫线磷销量预测（2027-2032）&amp;（千克）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77： 全球市场不同应用硫线磷销量市场份额预测（2027-2032）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全球不同应用硫线磷收入（2021-2026）&amp;（万元）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全球不同应用硫线磷收入市场份额（2021-2026）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全球不同应用硫线磷收入预测（2027-2032）&amp;（万元）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全球不同应用硫线磷收入市场份额预测（2027-2032）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中国不同应用硫线磷销量（2021-2026）&amp;（千克）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83： 中国不同应用硫线磷销量市场份额（2021-2026）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中国不同应用硫线磷销量预测（2027-2032）&amp;（千克）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中国市场不同应用硫线磷销量市场份额预测（2027-2032）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中国不同应用硫线磷收入（2021-2026）&amp;（万元）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中国不同应用硫线磷收入市场份额（2021-2026）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中国不同应用硫线磷收入预测（2027-2032）&amp;（万元）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中国不同应用硫线磷收入市场份额预测（2027-2032）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硫线磷行业发展趋势</w:t>
      </w:r>
      <w:r>
        <w:rPr>
          <w:rFonts w:hint="eastAsia"/>
        </w:rPr>
        <w:br/>
      </w:r>
      <w:r>
        <w:rPr>
          <w:rFonts w:hint="eastAsia"/>
        </w:rPr>
        <w:t>　　表 91： 硫线磷行业主要驱动因素</w:t>
      </w:r>
      <w:r>
        <w:rPr>
          <w:rFonts w:hint="eastAsia"/>
        </w:rPr>
        <w:br/>
      </w:r>
      <w:r>
        <w:rPr>
          <w:rFonts w:hint="eastAsia"/>
        </w:rPr>
        <w:t>　　表 92： 硫线磷行业供应链分析</w:t>
      </w:r>
      <w:r>
        <w:rPr>
          <w:rFonts w:hint="eastAsia"/>
        </w:rPr>
        <w:br/>
      </w:r>
      <w:r>
        <w:rPr>
          <w:rFonts w:hint="eastAsia"/>
        </w:rPr>
        <w:t>　　表 93： 硫线磷上游原料供应商</w:t>
      </w:r>
      <w:r>
        <w:rPr>
          <w:rFonts w:hint="eastAsia"/>
        </w:rPr>
        <w:br/>
      </w:r>
      <w:r>
        <w:rPr>
          <w:rFonts w:hint="eastAsia"/>
        </w:rPr>
        <w:t>　　表 94： 硫线磷主要地区不同应用客户分析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硫线磷典型经销商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硫线磷产品图片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全球不同产品类型硫线磷销售额2021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全球不同产品类型硫线磷市场份额2025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颗粒型产品图片</w:t>
      </w:r>
      <w:r>
        <w:rPr>
          <w:rFonts w:hint="eastAsia"/>
        </w:rPr>
        <w:br/>
      </w:r>
      <w:r>
        <w:rPr>
          <w:rFonts w:hint="eastAsia"/>
        </w:rPr>
        <w:t>　　图 5： 可乳化浓缩物型产品图片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全球不同应用硫线磷市场份额2025 &amp; 2032</w:t>
      </w:r>
      <w:r>
        <w:rPr>
          <w:rFonts w:hint="eastAsia"/>
        </w:rPr>
        <w:br/>
      </w:r>
      <w:r>
        <w:rPr>
          <w:rFonts w:hint="eastAsia"/>
        </w:rPr>
        <w:t>　　图 8： 水果</w:t>
      </w:r>
      <w:r>
        <w:rPr>
          <w:rFonts w:hint="eastAsia"/>
        </w:rPr>
        <w:br/>
      </w:r>
      <w:r>
        <w:rPr>
          <w:rFonts w:hint="eastAsia"/>
        </w:rPr>
        <w:t>　　图 9： 蔬菜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2025年全球前五大生产商硫线磷市场份额</w:t>
      </w:r>
      <w:r>
        <w:rPr>
          <w:rFonts w:hint="eastAsia"/>
        </w:rPr>
        <w:br/>
      </w:r>
      <w:r>
        <w:rPr>
          <w:rFonts w:hint="eastAsia"/>
        </w:rPr>
        <w:t>　　图 12： 2025年全球硫线磷第一梯队、第二梯队和第三梯队厂商及市场份额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全球硫线磷产能、产量、产能利用率及发展趋势（2021-2032）&amp;（千克）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全球硫线磷产量、需求量及发展趋势（2021-2032）&amp;（千克）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全球主要地区硫线磷产量市场份额（2021-2032）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中国硫线磷产能、产量、产能利用率及发展趋势（2021-2032）&amp;（千克）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中国硫线磷产量、市场需求量及发展趋势（2021-2032）&amp;（千克）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全球硫线磷市场销售额及增长率：（2021-2032）&amp;（万元）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全球市场硫线磷市场规模：2021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全球市场硫线磷销量及增长率（2021-2032）&amp;（千克）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全球市场硫线磷价格趋势（2021-2032）&amp;（元/千克）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全球主要地区硫线磷销售收入（2021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全球主要地区硫线磷销售收入市场份额（2021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北美市场硫线磷销量及增长率（2021-2032）&amp;（千克）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北美市场硫线磷收入及增长率（2021-2032）&amp;（万元）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欧洲市场硫线磷销量及增长率（2021-2032）&amp;（千克）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欧洲市场硫线磷收入及增长率（2021-2032）&amp;（万元）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中国市场硫线磷销量及增长率（2021-2032）&amp;（千克）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中国市场硫线磷收入及增长率（2021-2032）&amp;（万元）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日本市场硫线磷销量及增长率（2021-2032）&amp;（千克）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日本市场硫线磷收入及增长率（2021-2032）&amp;（万元）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东南亚市场硫线磷销量及增长率（2021-2032）&amp;（千克）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东南亚市场硫线磷收入及增长率（2021-2032）&amp;（万元）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印度市场硫线磷销量及增长率（2021-2032）&amp;（千克）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印度市场硫线磷收入及增长率（2021-2032）&amp;（万元）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南美市场硫线磷销量及增长率（2021-2032）&amp;（千克）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南美市场硫线磷收入及增长率（2021-2032）&amp;（万元）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中东市场硫线磷销量及增长率（2021-2032）&amp;（千克）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中东市场硫线磷收入及增长率（2021-2032）&amp;（万元）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全球不同产品类型硫线磷价格走势（2021-2032）&amp;（元/千克）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全球不同应用硫线磷价格走势（2021-2032）&amp;（元/千克）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硫线磷中国企业SWOT分析</w:t>
      </w:r>
      <w:r>
        <w:rPr>
          <w:rFonts w:hint="eastAsia"/>
        </w:rPr>
        <w:br/>
      </w:r>
      <w:r>
        <w:rPr>
          <w:rFonts w:hint="eastAsia"/>
        </w:rPr>
        <w:t>　　图 43： 硫线磷产业链</w:t>
      </w:r>
      <w:r>
        <w:rPr>
          <w:rFonts w:hint="eastAsia"/>
        </w:rPr>
        <w:br/>
      </w:r>
      <w:r>
        <w:rPr>
          <w:rFonts w:hint="eastAsia"/>
        </w:rPr>
        <w:t>　　图 44： 硫线磷行业采购模式分析</w:t>
      </w:r>
      <w:r>
        <w:rPr>
          <w:rFonts w:hint="eastAsia"/>
        </w:rPr>
        <w:br/>
      </w:r>
      <w:r>
        <w:rPr>
          <w:rFonts w:hint="eastAsia"/>
        </w:rPr>
        <w:t>　　图 45： 硫线磷行业生产模式</w:t>
      </w:r>
      <w:r>
        <w:rPr>
          <w:rFonts w:hint="eastAsia"/>
        </w:rPr>
        <w:br/>
      </w:r>
      <w:r>
        <w:rPr>
          <w:rFonts w:hint="eastAsia"/>
        </w:rPr>
        <w:t>　　图 46： 硫线磷行业销售模式分析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fca5dd65c4155" w:history="1">
        <w:r>
          <w:rPr>
            <w:rStyle w:val="Hyperlink"/>
          </w:rPr>
          <w:t>2026-2032年全球与中国硫线磷行业调研及发展前景预测报告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fca5dd65c4155" w:history="1">
        <w:r>
          <w:rPr>
            <w:rStyle w:val="Hyperlink"/>
          </w:rPr>
          <w:t>https://www.20087.com/9/20/LiuXianLinShiChangQianJingYuCe.html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热点：三硫化四磷、硫线磷农药、三硫化磷中磷的化合价、硫线磷生产厂家、硫的磷化物、硫化磷是什么、十硫化四磷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4929b035c4f8e" w:history="1">
      <w:r>
        <w:rPr>
          <w:rStyle w:val="Hyperlink"/>
        </w:rPr>
        <w:t>2026-2032年全球与中国硫线磷行业调研及发展前景预测报告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iuXianLinShiChangQianJingYuCe.html" TargetMode="External" Id="Rb7bfca5dd65c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iuXianLinShiChangQianJingYuCe.html" TargetMode="External" Id="R3384929b035c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2026-01-01T02:13:57Z</dcterms:created>
  <dcterms:modified xsi:type="dcterms:W3CDTF">2026-01-01T03:13:57Z</dcterms:modified>
  <dc:subject>2026-2032年全球与中国硫线磷行业调研及发展前景预测报告</dc:subject>
  <dc:title>2026-2032年全球与中国硫线磷行业调研及发展前景预测报告</dc:title>
  <cp:keywords>2026-2032年全球与中国硫线磷行业调研及发展前景预测报告</cp:keywords>
  <dc:description>2026-2032年全球与中国硫线磷行业调研及发展前景预测报告</dc:description>
</cp:coreProperties>
</file>