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b1740ffb74ff1" w:history="1">
              <w:r>
                <w:rPr>
                  <w:rStyle w:val="Hyperlink"/>
                </w:rPr>
                <w:t>2025-2031年中国红腹锦鸡养殖行业发展研究与趋势分析报告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b1740ffb74ff1" w:history="1">
              <w:r>
                <w:rPr>
                  <w:rStyle w:val="Hyperlink"/>
                </w:rPr>
                <w:t>2025-2031年中国红腹锦鸡养殖行业发展研究与趋势分析报告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b1740ffb74ff1" w:history="1">
                <w:r>
                  <w:rPr>
                    <w:rStyle w:val="Hyperlink"/>
                  </w:rPr>
                  <w:t>https://www.20087.com/9/90/HongFuJinJiYangZhiHangYeFaZhanQuShi.html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腹锦鸡因其独特的外观和观赏价值，在特种养殖领域占有一席之地。近年来，随着野生动物保护法规的完善和生态旅游的兴起，规范化、规模化养殖红腹锦鸡逐渐成为趋势。养殖技术的改进提高了存活率和繁殖效率，同时，通过生态养殖模式，部分养殖户成功实现了与乡村旅游的融合发展，拓宽了市场渠道。</w:t>
      </w:r>
      <w:r>
        <w:rPr>
          <w:rFonts w:hint="eastAsia"/>
        </w:rPr>
        <w:br/>
      </w:r>
      <w:r>
        <w:rPr>
          <w:rFonts w:hint="eastAsia"/>
        </w:rPr>
        <w:t>　　未来，红腹锦鸡养殖业需更加注重可持续性和生态平衡，严格遵守相关法律法规，避免对野生种群造成威胁。随着人们生活水平的提高和对生态旅游的追求，观赏养殖和体验式旅游将成为重要的增长点。此外，利用现代科技，如物联网监控系统，提高养殖管理的智能化水平，将有助于提升养殖效益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b1740ffb74ff1" w:history="1">
        <w:r>
          <w:rPr>
            <w:rStyle w:val="Hyperlink"/>
          </w:rPr>
          <w:t>2025-2031年中国红腹锦鸡养殖行业发展研究与趋势分析报告</w:t>
        </w:r>
      </w:hyperlink>
      <w:r>
        <w:rPr>
          <w:rFonts w:hint="eastAsia"/>
        </w:rPr>
        <w:t>》系统分析了红腹锦鸡养殖行业的市场需求、市场规模及价格动态，全面梳理了红腹锦鸡养殖产业链结构，并对红腹锦鸡养殖细分市场进行了深入探究。报告基于详实数据，科学预测了红腹锦鸡养殖市场前景与发展趋势，重点剖析了品牌竞争格局、市场集中度及重点企业的市场地位。通过SWOT分析，报告识别了行业面临的机遇与风险，并提出了针对性发展策略与建议，为红腹锦鸡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红腹锦鸡养殖行业界定及应用领域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红腹锦鸡养殖行业定义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红腹锦鸡养殖主要应用领域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2024-2025年全球红腹锦鸡养殖行业市场调研分析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全球红腹锦鸡养殖行业经济环境分析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全球红腹锦鸡养殖市场总体情况分析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一、全球红腹锦鸡养殖行业的发展特点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二、全球红腹锦鸡养殖市场结构</w:t>
      </w:r>
      <w:r>
        <w:rPr>
          <w:rFonts w:hint="eastAsia"/>
        </w:rPr>
        <w:br/>
      </w:r>
      <w:r>
        <w:rPr>
          <w:rFonts w:hint="eastAsia"/>
        </w:rPr>
        <w:t>　　　　三、全球红腹锦鸡养殖行业竞争格局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全球主要国家（地区）红腹锦鸡养殖市场分析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2025-2031年全球红腹锦鸡养殖行业发展趋势预测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2024-2025年红腹锦鸡养殖行业发展环境分析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红腹锦鸡养殖行业环境分析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红腹锦鸡养殖行业相关政策、法规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2024-2025年红腹锦鸡养殖行业技术发展现状及趋势分析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红腹锦鸡养殖行业技术发展现状分析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国内外红腹锦鸡养殖行业技术差异与原因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红腹锦鸡养殖行业技术发展方向、趋势预测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提升红腹锦鸡养殖行业技术能力策略建议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中国红腹锦鸡养殖行业供给、需求分析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2024-2025年中国红腹锦鸡养殖市场现状</w:t>
      </w:r>
      <w:r>
        <w:rPr>
          <w:rFonts w:hint="eastAsia"/>
        </w:rPr>
        <w:br/>
      </w:r>
      <w:r>
        <w:rPr>
          <w:rFonts w:hint="eastAsia"/>
        </w:rPr>
        <w:t>　　第二节 中国红腹锦鸡养殖行业产量情况分析及预测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一、红腹锦鸡养殖总体产能规模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、2019-2024年中国红腹锦鸡养殖产量统计</w:t>
      </w:r>
      <w:r>
        <w:rPr>
          <w:rFonts w:hint="eastAsia"/>
        </w:rPr>
        <w:br/>
      </w:r>
      <w:r>
        <w:rPr>
          <w:rFonts w:hint="eastAsia"/>
        </w:rPr>
        <w:t>　　　　三、红腹锦鸡养殖生产区域分布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四、2025-2031年中国红腹锦鸡养殖产量预测</w:t>
      </w:r>
      <w:r>
        <w:rPr>
          <w:rFonts w:hint="eastAsia"/>
        </w:rPr>
        <w:br/>
      </w:r>
      <w:r>
        <w:rPr>
          <w:rFonts w:hint="eastAsia"/>
        </w:rPr>
        <w:t>　　第三节 中国红腹锦鸡养殖市场需求分析及预测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一、中国红腹锦鸡养殖市场需求特点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二、2019-2024年中国红腹锦鸡养殖市场需求统计</w:t>
      </w:r>
      <w:r>
        <w:rPr>
          <w:rFonts w:hint="eastAsia"/>
        </w:rPr>
        <w:br/>
      </w:r>
      <w:r>
        <w:rPr>
          <w:rFonts w:hint="eastAsia"/>
        </w:rPr>
        <w:t>　　　　三、红腹锦鸡养殖市场饱和度</w:t>
      </w:r>
      <w:r>
        <w:rPr>
          <w:rFonts w:hint="eastAsia"/>
        </w:rPr>
        <w:br/>
      </w:r>
      <w:r>
        <w:rPr>
          <w:rFonts w:hint="eastAsia"/>
        </w:rPr>
        <w:t>　　　　四、影响红腹锦鸡养殖市场需求的因素</w:t>
      </w:r>
      <w:r>
        <w:rPr>
          <w:rFonts w:hint="eastAsia"/>
        </w:rPr>
        <w:br/>
      </w:r>
      <w:r>
        <w:rPr>
          <w:rFonts w:hint="eastAsia"/>
        </w:rPr>
        <w:t>　　　　五、红腹锦鸡养殖市场潜力分析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六、2025-2031年中国红腹锦鸡养殖市场需求预测分析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中国红腹锦鸡养殖行业进出口分析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一、2019-2024年红腹锦鸡养殖进口量及增速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三、2025-2031年红腹锦鸡养殖进口量及增速预测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一、2019-2024年红腹锦鸡养殖出口量及增速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三、2025-2031年红腹锦鸡养殖出口量及增速预测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中国红腹锦鸡养殖行业重点地区调研分析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一、中国红腹锦鸡养殖行业区域市场分布情况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二、**地区红腹锦鸡养殖行业市场需求规模情况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三、**地区红腹锦鸡养殖行业市场需求规模情况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四、**地区红腹锦鸡养殖行业市场需求规模情况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五、**地区红腹锦鸡养殖行业市场需求规模情况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六、**地区红腹锦鸡养殖行业市场需求规模情况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2024-2025年中国红腹锦鸡养殖细分行业调研</w:t>
      </w:r>
      <w:r>
        <w:rPr>
          <w:rFonts w:hint="eastAsia"/>
        </w:rPr>
        <w:br/>
      </w:r>
      <w:r>
        <w:rPr>
          <w:rFonts w:hint="eastAsia"/>
        </w:rPr>
        <w:t>　　第一节 主要红腹锦鸡养殖细分行业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红腹锦鸡养殖行业重点企业发展调研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中国红腹锦鸡养殖企业营销及发展建议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红腹锦鸡养殖企业营销策略分析及建议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红腹锦鸡养殖企业营销策略分析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一、红腹锦鸡养殖企业营销策略</w:t>
      </w:r>
      <w:r>
        <w:rPr>
          <w:rFonts w:hint="eastAsia"/>
        </w:rPr>
        <w:br/>
      </w:r>
      <w:r>
        <w:rPr>
          <w:rFonts w:hint="eastAsia"/>
        </w:rPr>
        <w:t>　　　　二、红腹锦鸡养殖企业经验借鉴</w:t>
      </w:r>
      <w:r>
        <w:rPr>
          <w:rFonts w:hint="eastAsia"/>
        </w:rPr>
        <w:br/>
      </w:r>
      <w:r>
        <w:rPr>
          <w:rFonts w:hint="eastAsia"/>
        </w:rPr>
        <w:t>　　第三节 红腹锦鸡养殖企业营销模式演化与创新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红腹锦鸡养殖企业经营发展分析及建议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一、红腹锦鸡养殖企业存在的问题</w:t>
      </w:r>
      <w:r>
        <w:rPr>
          <w:rFonts w:hint="eastAsia"/>
        </w:rPr>
        <w:br/>
      </w:r>
      <w:r>
        <w:rPr>
          <w:rFonts w:hint="eastAsia"/>
        </w:rPr>
        <w:t>　　　　二、红腹锦鸡养殖企业应对的策略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红腹锦鸡养殖行业发展趋势及投资风险预警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2025年红腹锦鸡养殖市场前景分析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2025年红腹锦鸡养殖行业发展趋势预测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影响红腹锦鸡养殖行业发展的主要因素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一、2025年影响红腹锦鸡养殖行业运行的有利因素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二、2025年影响红腹锦鸡养殖行业运行的稳定因素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三、2025年影响红腹锦鸡养殖行业运行的不利因素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四、2025年中国红腹锦鸡养殖行业发展面临的挑战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五、2025年中国红腹锦鸡养殖行业发展面临的机遇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专家对红腹锦鸡养殖行业投资风险预警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一、2025-2031年红腹锦鸡养殖行业市场风险及控制策略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二、2025-2031年红腹锦鸡养殖行业政策风险及控制策略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三、2025-2031年红腹锦鸡养殖行业经营风险及控制策略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四、2025-2031年红腹锦鸡养殖同业竞争风险及控制策略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五、2025-2031年红腹锦鸡养殖行业其他风险及控制策略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红腹锦鸡养殖行业投资战略研究</w:t>
      </w:r>
      <w:r>
        <w:rPr>
          <w:rFonts w:hint="eastAsia"/>
        </w:rPr>
        <w:br/>
      </w:r>
      <w:r>
        <w:rPr>
          <w:rFonts w:hint="eastAsia"/>
        </w:rPr>
        <w:t>　　第一节 红腹锦鸡养殖行业发展战略研究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对我国红腹锦鸡养殖品牌的战略思考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一、红腹锦鸡养殖品牌的重要性</w:t>
      </w:r>
      <w:r>
        <w:rPr>
          <w:rFonts w:hint="eastAsia"/>
        </w:rPr>
        <w:br/>
      </w:r>
      <w:r>
        <w:rPr>
          <w:rFonts w:hint="eastAsia"/>
        </w:rPr>
        <w:t>　　　　二、红腹锦鸡养殖实施品牌战略的意义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三、红腹锦鸡养殖企业品牌的现状分析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四、我国红腹锦鸡养殖企业的品牌战略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五、红腹锦鸡养殖品牌战略管理的策略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红腹锦鸡养殖经营策略分析</w:t>
      </w:r>
      <w:r>
        <w:rPr>
          <w:rFonts w:hint="eastAsia"/>
        </w:rPr>
        <w:br/>
      </w:r>
      <w:r>
        <w:rPr>
          <w:rFonts w:hint="eastAsia"/>
        </w:rPr>
        <w:t>　　　　一、红腹锦鸡养殖市场细分策略</w:t>
      </w:r>
      <w:r>
        <w:rPr>
          <w:rFonts w:hint="eastAsia"/>
        </w:rPr>
        <w:br/>
      </w:r>
      <w:r>
        <w:rPr>
          <w:rFonts w:hint="eastAsia"/>
        </w:rPr>
        <w:t>　　　　二、红腹锦鸡养殖市场创新策略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四、红腹锦鸡养殖新产品差异化战略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中智:林:－红腹锦鸡养殖行业投资战略研究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一、2025-2031年红腹锦鸡养殖行业投资战略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红腹锦鸡养殖行业历程</w:t>
      </w:r>
      <w:r>
        <w:rPr>
          <w:rFonts w:hint="eastAsia"/>
        </w:rPr>
        <w:br/>
      </w:r>
      <w:r>
        <w:rPr>
          <w:rFonts w:hint="eastAsia"/>
        </w:rPr>
        <w:t>　　图表 红腹锦鸡养殖行业生命周期</w:t>
      </w:r>
      <w:r>
        <w:rPr>
          <w:rFonts w:hint="eastAsia"/>
        </w:rPr>
        <w:br/>
      </w:r>
      <w:r>
        <w:rPr>
          <w:rFonts w:hint="eastAsia"/>
        </w:rPr>
        <w:t>　　图表 红腹锦鸡养殖行业产业链分析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2019-2024年红腹锦鸡养殖行业市场容量分析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2024年中国红腹锦鸡养殖行业需求领域分布格局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2024年中国红腹锦鸡养殖进口国家及地区分析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2024年中国红腹锦鸡养殖出口国家及地区分析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2019-2024年中国红腹锦鸡养殖行业企业平均规模情况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**地区红腹锦鸡养殖市场规模及增长情况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**地区红腹锦鸡养殖行业市场需求情况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**地区红腹锦鸡养殖市场规模及增长情况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**地区红腹锦鸡养殖行业市场需求情况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**地区红腹锦鸡养殖市场规模及增长情况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**地区红腹锦鸡养殖行业市场需求情况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**地区红腹锦鸡养殖市场规模及增长情况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**地区红腹锦鸡养殖行业市场需求情况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红腹锦鸡养殖重点企业（三）成长能力情况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2025-2031年中国红腹锦鸡养殖发展趋势预测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b1740ffb74ff1" w:history="1">
        <w:r>
          <w:rPr>
            <w:rStyle w:val="Hyperlink"/>
          </w:rPr>
          <w:t>2025-2031年中国红腹锦鸡养殖行业发展研究与趋势分析报告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b1740ffb74ff1" w:history="1">
        <w:r>
          <w:rPr>
            <w:rStyle w:val="Hyperlink"/>
          </w:rPr>
          <w:t>https://www.20087.com/9/90/HongFuJinJiYangZhiHangYeFaZhanQuShi.html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腹锦鸡苗哪里有、红腹锦鸡养殖场基地、锦鸡养殖教学视频播放、红腹锦鸡养殖场哪里有、全国最大的锦鸡养殖基地、红腹锦鸡养殖技术、1自己养红腹锦鸡合法吗、红腹锦鸡养殖官方网站、七彩山鸡多少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af7d31f394ecf" w:history="1">
      <w:r>
        <w:rPr>
          <w:rStyle w:val="Hyperlink"/>
        </w:rPr>
        <w:t>2025-2031年中国红腹锦鸡养殖行业发展研究与趋势分析报告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ongFuJinJiYangZhiHangYeFaZhanQuShi.html" TargetMode="External" Id="R57fb1740ffb7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ongFuJinJiYangZhiHangYeFaZhanQuShi.html" TargetMode="External" Id="Re99af7d31f3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2024-11-29T01:54:00Z</dcterms:created>
  <dcterms:modified xsi:type="dcterms:W3CDTF">2024-11-29T02:54:00Z</dcterms:modified>
  <dc:subject>2025-2031年中国红腹锦鸡养殖行业发展研究与趋势分析报告</dc:subject>
  <dc:title>2025-2031年中国红腹锦鸡养殖行业发展研究与趋势分析报告</dc:title>
  <cp:keywords>2025-2031年中国红腹锦鸡养殖行业发展研究与趋势分析报告</cp:keywords>
  <dc:description>2025-2031年中国红腹锦鸡养殖行业发展研究与趋势分析报告</dc:description>
</cp:coreProperties>
</file>