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e102c65704d65" w:history="1">
              <w:r>
                <w:rPr>
                  <w:rStyle w:val="Hyperlink"/>
                </w:rPr>
                <w:t>2025-2031年中国荷兰猪养殖市场全面调研与发展趋势报告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e102c65704d65" w:history="1">
              <w:r>
                <w:rPr>
                  <w:rStyle w:val="Hyperlink"/>
                </w:rPr>
                <w:t>2025-2031年中国荷兰猪养殖市场全面调研与发展趋势报告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e102c65704d65" w:history="1">
                <w:r>
                  <w:rPr>
                    <w:rStyle w:val="Hyperlink"/>
                  </w:rPr>
                  <w:t>https://www.20087.com/9/20/HeLanZhuYangZhiFaZhanQuShi.html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猪（豚鼠）作为一种常见的宠物，近年来因其可爱的外表和温顺的性格受到越来越多家庭的喜爱。随着生活水平的提高和宠物文化的普及，荷兰猪的市场需求逐渐增加。养殖方面，小型化、家庭式的养殖模式逐渐兴起，同时也有大型养殖场专注于荷兰猪的专业化养殖。为了保证荷兰猪的健康和福利，养殖者需注重合理的饲养管理、营养均衡的饲料配给以及疾病的预防控制。</w:t>
      </w:r>
      <w:r>
        <w:rPr>
          <w:rFonts w:hint="eastAsia"/>
        </w:rPr>
        <w:br/>
      </w:r>
      <w:r>
        <w:rPr>
          <w:rFonts w:hint="eastAsia"/>
        </w:rPr>
        <w:t>　　未来，荷兰猪养殖市场预计将受到以下几个方面的推动：一是随着宠物经济的持续增长，荷兰猪作为宠物的市场需求将持续增加；二是随着消费者对宠物福利意识的提高，荷兰猪的养殖将更加注重提供适宜的生活环境和高质量的饲料；三是随着宠物品种的多样化，荷兰猪的品种改良和遗传育种将更加受到重视；四是随着宠物行业标准的完善，荷兰猪的养殖将更加规范化，提高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e102c65704d65" w:history="1">
        <w:r>
          <w:rPr>
            <w:rStyle w:val="Hyperlink"/>
          </w:rPr>
          <w:t>2025-2031年中国荷兰猪养殖市场全面调研与发展趋势报告</w:t>
        </w:r>
      </w:hyperlink>
      <w:r>
        <w:rPr>
          <w:rFonts w:hint="eastAsia"/>
        </w:rPr>
        <w:t>》通过详实的数据分析，全面解析了荷兰猪养殖行业的市场规模、需求动态及价格趋势，深入探讨了荷兰猪养殖产业链上下游的协同关系与竞争格局变化。报告对荷兰猪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荷兰猪养殖行业的未来发展方向，并针对潜在风险提出了切实可行的应对策略。报告为荷兰猪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荷兰猪养殖行业相关概述</w:t>
      </w:r>
      <w:r>
        <w:rPr>
          <w:rFonts w:hint="eastAsia"/>
        </w:rPr>
        <w:br/>
      </w:r>
      <w:r>
        <w:rPr>
          <w:rFonts w:hint="eastAsia"/>
        </w:rPr>
        <w:t>　　第一节 荷兰猪养殖行业相关概述</w:t>
      </w:r>
      <w:r>
        <w:rPr>
          <w:rFonts w:hint="eastAsia"/>
        </w:rPr>
        <w:br/>
      </w:r>
      <w:r>
        <w:rPr>
          <w:rFonts w:hint="eastAsia"/>
        </w:rPr>
        <w:t>　　　　一、荷兰猪养殖产品概述</w:t>
      </w:r>
      <w:r>
        <w:rPr>
          <w:rFonts w:hint="eastAsia"/>
        </w:rPr>
        <w:br/>
      </w:r>
      <w:r>
        <w:rPr>
          <w:rFonts w:hint="eastAsia"/>
        </w:rPr>
        <w:t>　　　　二、荷兰猪养殖产品分类及用途</w:t>
      </w:r>
      <w:r>
        <w:rPr>
          <w:rFonts w:hint="eastAsia"/>
        </w:rPr>
        <w:br/>
      </w:r>
      <w:r>
        <w:rPr>
          <w:rFonts w:hint="eastAsia"/>
        </w:rPr>
        <w:t>　　第二节 荷兰猪养殖行业经营模式分析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中国荷兰猪养殖行业发展环境分析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中国荷兰猪养殖行业政策环境分析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一、荷兰猪养殖行业监管管理体制</w:t>
      </w:r>
      <w:r>
        <w:rPr>
          <w:rFonts w:hint="eastAsia"/>
        </w:rPr>
        <w:br/>
      </w:r>
      <w:r>
        <w:rPr>
          <w:rFonts w:hint="eastAsia"/>
        </w:rPr>
        <w:t>　　　　二、荷兰猪养殖行业相关政策分析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中国荷兰猪养殖行业技术环境分析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中国荷兰猪养殖行业运行态势分析</w:t>
      </w:r>
      <w:r>
        <w:rPr>
          <w:rFonts w:hint="eastAsia"/>
        </w:rPr>
        <w:br/>
      </w:r>
      <w:r>
        <w:rPr>
          <w:rFonts w:hint="eastAsia"/>
        </w:rPr>
        <w:t>　　第一节 中国荷兰猪养殖行业概况分析</w:t>
      </w:r>
      <w:r>
        <w:rPr>
          <w:rFonts w:hint="eastAsia"/>
        </w:rPr>
        <w:br/>
      </w:r>
      <w:r>
        <w:rPr>
          <w:rFonts w:hint="eastAsia"/>
        </w:rPr>
        <w:t>　　　　一、荷兰猪养殖生产经营概况</w:t>
      </w:r>
      <w:r>
        <w:rPr>
          <w:rFonts w:hint="eastAsia"/>
        </w:rPr>
        <w:br/>
      </w:r>
      <w:r>
        <w:rPr>
          <w:rFonts w:hint="eastAsia"/>
        </w:rPr>
        <w:t>　　　　二、荷兰猪养殖行业总体发展概况</w:t>
      </w:r>
      <w:r>
        <w:rPr>
          <w:rFonts w:hint="eastAsia"/>
        </w:rPr>
        <w:br/>
      </w:r>
      <w:r>
        <w:rPr>
          <w:rFonts w:hint="eastAsia"/>
        </w:rPr>
        <w:t>　　第二节 中国荷兰猪养殖行业经受压力分析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一、人民币升值对荷兰猪养殖产业的压力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二、出口退税下调对荷兰猪养殖产业的压力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三、原材料涨价对荷兰猪养殖产业的压力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四、劳动力成本上升对荷兰猪养殖产业的压力</w:t>
      </w:r>
      <w:r>
        <w:rPr>
          <w:rFonts w:hint="eastAsia"/>
        </w:rPr>
        <w:br/>
      </w:r>
      <w:r>
        <w:rPr>
          <w:rFonts w:hint="eastAsia"/>
        </w:rPr>
        <w:t>　　第三节 中国荷兰猪养殖的发展及存在的问题分析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一、中国荷兰猪养殖行业发展中的问题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2020-2025年中国荷兰猪养殖产业运行情况分析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2020-2025年中国荷兰猪养殖行业发展状况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一、2020-2025年荷兰猪养殖行业市场供给分析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二、2020-2025年荷兰猪养殖行业市场需求分析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三、2020-2025年荷兰猪养殖行业市场规模分析</w:t>
      </w:r>
      <w:r>
        <w:rPr>
          <w:rFonts w:hint="eastAsia"/>
        </w:rPr>
        <w:br/>
      </w:r>
      <w:r>
        <w:rPr>
          <w:rFonts w:hint="eastAsia"/>
        </w:rPr>
        <w:t>　　第二节 中国荷兰猪养殖行业集中度分析</w:t>
      </w:r>
      <w:r>
        <w:rPr>
          <w:rFonts w:hint="eastAsia"/>
        </w:rPr>
        <w:br/>
      </w:r>
      <w:r>
        <w:rPr>
          <w:rFonts w:hint="eastAsia"/>
        </w:rPr>
        <w:t>　　　　一、荷兰猪养殖行业市场区域分布情况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二、荷兰猪养殖所属行业市场集中度分析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2020-2025年中国荷兰猪养殖区域市场规模分析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荷兰猪养殖所属行业市场价格分析</w:t>
      </w:r>
      <w:r>
        <w:rPr>
          <w:rFonts w:hint="eastAsia"/>
        </w:rPr>
        <w:br/>
      </w:r>
      <w:r>
        <w:rPr>
          <w:rFonts w:hint="eastAsia"/>
        </w:rPr>
        <w:t>　　第一节 荷兰猪养殖所属行业产品价格特征分析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影响国内市场荷兰猪养殖所属行业产品价格的因素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荷兰猪养殖行业未来价格变化趋势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2025年中国荷兰猪养殖行业竞争情况分析</w:t>
      </w:r>
      <w:r>
        <w:rPr>
          <w:rFonts w:hint="eastAsia"/>
        </w:rPr>
        <w:br/>
      </w:r>
      <w:r>
        <w:rPr>
          <w:rFonts w:hint="eastAsia"/>
        </w:rPr>
        <w:t>　　第一节 荷兰猪养殖所属行业经济指标分析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一、荷兰猪养殖所属行业赢利性分析</w:t>
      </w:r>
      <w:r>
        <w:rPr>
          <w:rFonts w:hint="eastAsia"/>
        </w:rPr>
        <w:br/>
      </w:r>
      <w:r>
        <w:rPr>
          <w:rFonts w:hint="eastAsia"/>
        </w:rPr>
        <w:t>　　　　二、荷兰猪养殖所属产品附加值的提升空间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三、荷兰猪养殖行业进入壁垒/退出机制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四、荷兰猪养殖行业周期性、季节性等特点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荷兰猪养殖行业竞争结构分析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荷兰猪养殖行业SWOT模型分析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中国荷兰猪养殖行业上下游产业链分析</w:t>
      </w:r>
      <w:r>
        <w:rPr>
          <w:rFonts w:hint="eastAsia"/>
        </w:rPr>
        <w:br/>
      </w:r>
      <w:r>
        <w:rPr>
          <w:rFonts w:hint="eastAsia"/>
        </w:rPr>
        <w:t>　　第一节 荷兰猪养殖行业上下游产业链概述</w:t>
      </w:r>
      <w:r>
        <w:rPr>
          <w:rFonts w:hint="eastAsia"/>
        </w:rPr>
        <w:br/>
      </w:r>
      <w:r>
        <w:rPr>
          <w:rFonts w:hint="eastAsia"/>
        </w:rPr>
        <w:t>　　第二节 荷兰猪养殖上游行业发展状况分析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荷兰猪养殖下游行业需求市场分析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东乡县官燕豚鼠养殖有限公司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铜仁市万山区白屋场黑豚养殖农民专业合作社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连城县鸾梦豚鼠养殖专业合作社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横县华兴豚鼠养殖专业合作社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新余市金洋黑豚鼠养殖农民专业合作社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秭归县水田坝乡文才黑豚鼠养殖专业合作社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2020-2025年中国荷兰猪养殖所属行业主要数据监测分析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2020-2025年中国荷兰猪养殖所属行业规模分析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2025年中国荷兰猪养殖所属行业结构分析</w:t>
      </w:r>
      <w:r>
        <w:rPr>
          <w:rFonts w:hint="eastAsia"/>
        </w:rPr>
        <w:br/>
      </w:r>
      <w:r>
        <w:rPr>
          <w:rFonts w:hint="eastAsia"/>
        </w:rPr>
        <w:t>　　　　一、荷兰猪养殖企业结构分析</w:t>
      </w:r>
      <w:r>
        <w:rPr>
          <w:rFonts w:hint="eastAsia"/>
        </w:rPr>
        <w:br/>
      </w:r>
      <w:r>
        <w:rPr>
          <w:rFonts w:hint="eastAsia"/>
        </w:rPr>
        <w:t>　　　　二、荷兰猪养殖行业从业人员结构分析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2020-2025年中国荷兰猪养殖所属行业关键性财务指标分析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荷兰猪养殖行业替代品及互补产品分析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荷兰猪养殖行业替代品分析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二、主要替代品对荷兰猪养殖行业的影响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荷兰猪养殖行业互补产品分析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二、主要互补产品对荷兰猪养殖行业的影响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荷兰猪养殖产业渠道分析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2025年国内荷兰猪养殖产品的经销模式</w:t>
      </w:r>
      <w:r>
        <w:rPr>
          <w:rFonts w:hint="eastAsia"/>
        </w:rPr>
        <w:br/>
      </w:r>
      <w:r>
        <w:rPr>
          <w:rFonts w:hint="eastAsia"/>
        </w:rPr>
        <w:t>　　第二节 荷兰猪养殖行业渠道格局</w:t>
      </w:r>
      <w:r>
        <w:rPr>
          <w:rFonts w:hint="eastAsia"/>
        </w:rPr>
        <w:br/>
      </w:r>
      <w:r>
        <w:rPr>
          <w:rFonts w:hint="eastAsia"/>
        </w:rPr>
        <w:t>　　第三节 荷兰猪养殖行业渠道形式</w:t>
      </w:r>
      <w:r>
        <w:rPr>
          <w:rFonts w:hint="eastAsia"/>
        </w:rPr>
        <w:br/>
      </w:r>
      <w:r>
        <w:rPr>
          <w:rFonts w:hint="eastAsia"/>
        </w:rPr>
        <w:t>　　第四节 荷兰猪养殖渠道要素对比</w:t>
      </w:r>
      <w:r>
        <w:rPr>
          <w:rFonts w:hint="eastAsia"/>
        </w:rPr>
        <w:br/>
      </w:r>
      <w:r>
        <w:rPr>
          <w:rFonts w:hint="eastAsia"/>
        </w:rPr>
        <w:t>　　第五节 荷兰猪养殖行业国际化营销模式分析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2025年国内荷兰猪养殖产品生产及销售投资运作模式分析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2025-2031年荷兰猪养殖所属行业发展前景预测分析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荷兰猪养殖行业投资价值分析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一、2025-2031年国内荷兰猪养殖所属行业盈利能力分析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二、2025-2031年国内荷兰猪养殖所属行业偿债能力分析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三、2025-2031年国内荷兰猪养殖所属行业运营能力分析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四、2025-2031年国内荷兰猪养殖产品投资收益率分析预测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2025-2031年国内荷兰猪养殖所属行业投资机会分析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一、国内强劲的经济增长对荷兰猪养殖行业的支撑因素分析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二、下游行业的需求对荷兰猪养殖行业的推动因素分析</w:t>
      </w:r>
      <w:r>
        <w:rPr>
          <w:rFonts w:hint="eastAsia"/>
        </w:rPr>
        <w:br/>
      </w:r>
      <w:r>
        <w:rPr>
          <w:rFonts w:hint="eastAsia"/>
        </w:rPr>
        <w:t>　　　　三、荷兰猪养殖产品相关产业的发展对荷兰猪养殖行业的带动因素分析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2025-2031年中国荷兰猪养殖行业供需预测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一、2025-2031年中国荷兰猪养殖行业供给预测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二、2025-2031年中国荷兰猪养殖行业需求预测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2025-2031年中国荷兰猪养殖行业运行状况预测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一、2025-2031年荷兰猪养殖所属行业工业总产值预测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二、2025-2031年荷兰猪养殖所属行业销售收入预测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2025-2031年中国荷兰猪养殖行业投资风险分析</w:t>
      </w:r>
      <w:r>
        <w:rPr>
          <w:rFonts w:hint="eastAsia"/>
        </w:rPr>
        <w:br/>
      </w:r>
      <w:r>
        <w:rPr>
          <w:rFonts w:hint="eastAsia"/>
        </w:rPr>
        <w:t>　　第一节 中国荷兰猪养殖行业存在问题分析</w:t>
      </w:r>
      <w:r>
        <w:rPr>
          <w:rFonts w:hint="eastAsia"/>
        </w:rPr>
        <w:br/>
      </w:r>
      <w:r>
        <w:rPr>
          <w:rFonts w:hint="eastAsia"/>
        </w:rPr>
        <w:t>　　第二节 中国荷兰猪养殖行业上下游产业链风险分析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中国荷兰猪养殖行业投资风险分析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2025-2031年中国荷兰猪养殖行业发展策略及投资建议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荷兰猪养殖行业发展战略规划背景意义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荷兰猪养殖行业战略规划制定依据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荷兰猪养殖行业战略规划策略分析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荷兰猪养殖行业市场的重点客户战略实施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荷兰猪养殖行业生命周期</w:t>
      </w:r>
      <w:r>
        <w:rPr>
          <w:rFonts w:hint="eastAsia"/>
        </w:rPr>
        <w:br/>
      </w:r>
      <w:r>
        <w:rPr>
          <w:rFonts w:hint="eastAsia"/>
        </w:rPr>
        <w:t>　　图表 荷兰猪养殖行业产业链结构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2020-2025年全球荷兰猪养殖行业市场规模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2020-2025年中国荷兰猪养殖行业市场规模</w:t>
      </w:r>
      <w:r>
        <w:rPr>
          <w:rFonts w:hint="eastAsia"/>
        </w:rPr>
        <w:br/>
      </w:r>
      <w:r>
        <w:rPr>
          <w:rFonts w:hint="eastAsia"/>
        </w:rPr>
        <w:t>　　图表 2025-2031年荷兰猪养殖行业市场规模预测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2025-2031年荷兰猪养殖行业营业收入预测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2025-2031年中国荷兰猪养殖行业供给预测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2025-2031年中国荷兰猪养殖行业需求预测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2025-2031年中国荷兰猪养殖行业供需平衡预测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e102c65704d65" w:history="1">
        <w:r>
          <w:rPr>
            <w:rStyle w:val="Hyperlink"/>
          </w:rPr>
          <w:t>2025-2031年中国荷兰猪养殖市场全面调研与发展趋势报告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e102c65704d65" w:history="1">
        <w:r>
          <w:rPr>
            <w:rStyle w:val="Hyperlink"/>
          </w:rPr>
          <w:t>https://www.20087.com/9/20/HeLanZhuYangZhiFaZhanQuShi.html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热点：荷兰猪养殖方法注意、荷兰猪养殖方法、养100只荷兰猪多少利润、荷兰猪养殖方法及注意事项、荷兰猪喂养方法、荷兰猪养殖大户、农村冷门养殖项目有哪些、荷兰猪养殖视频、豚鼠的正确饲养方法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960c0af2e496f" w:history="1">
      <w:r>
        <w:rPr>
          <w:rStyle w:val="Hyperlink"/>
        </w:rPr>
        <w:t>2025-2031年中国荷兰猪养殖市场全面调研与发展趋势报告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eLanZhuYangZhiFaZhanQuShi.html" TargetMode="External" Id="Rc28e102c6570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eLanZhuYangZhiFaZhanQuShi.html" TargetMode="External" Id="R03b960c0af2e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2025-01-31T04:37:00Z</dcterms:created>
  <dcterms:modified xsi:type="dcterms:W3CDTF">2025-01-31T05:37:00Z</dcterms:modified>
  <dc:subject>2025-2031年中国荷兰猪养殖市场全面调研与发展趋势报告</dc:subject>
  <dc:title>2025-2031年中国荷兰猪养殖市场全面调研与发展趋势报告</dc:title>
  <cp:keywords>2025-2031年中国荷兰猪养殖市场全面调研与发展趋势报告</cp:keywords>
  <dc:description>2025-2031年中国荷兰猪养殖市场全面调研与发展趋势报告</dc:description>
</cp:coreProperties>
</file>