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ac67cf83b4887" w:history="1">
              <w:r>
                <w:rPr>
                  <w:rStyle w:val="Hyperlink"/>
                </w:rPr>
                <w:t>2025-2031年全球与中国葡萄及深加工行业研究与市场前景分析报告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ac67cf83b4887" w:history="1">
              <w:r>
                <w:rPr>
                  <w:rStyle w:val="Hyperlink"/>
                </w:rPr>
                <w:t>2025-2031年全球与中国葡萄及深加工行业研究与市场前景分析报告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aac67cf83b4887" w:history="1">
                <w:r>
                  <w:rPr>
                    <w:rStyle w:val="Hyperlink"/>
                  </w:rPr>
                  <w:t>https://www.20087.com/9/90/PuTaoJiShenJiaGongDeFaZhanQianJing.html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产业涵盖了种植、鲜食销售、酿酒、果汁饮料、果干及其他深加工产品等多个领域。随着消费者对健康食品需求的增长，葡萄深加工产品如葡萄酒、葡萄籽提取物、葡萄酵素等附加值高的产品市场份额逐年扩大。但同时，面临气候变暖、病虫害防治、品质一致性及品牌建设等方面的挑战。</w:t>
      </w:r>
      <w:r>
        <w:rPr>
          <w:rFonts w:hint="eastAsia"/>
        </w:rPr>
        <w:br/>
      </w:r>
      <w:r>
        <w:rPr>
          <w:rFonts w:hint="eastAsia"/>
        </w:rPr>
        <w:t>　　葡萄深加工产业将更加重视科技创新与产业链的延伸，通过培育优质品种、采用绿色高效栽培技术保障原料质量，以及引进先进的生产设备和技术手段提高加工水平。市场对功能性葡萄产品的需求将持续攀升，这意味着葡萄籽、皮、汁等副产物的综合利用将成为新的增长点，同时，借助电子商务和新零售模式拓宽销售渠道，加强地域特色品牌塑造与推广，将是行业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ac67cf83b4887" w:history="1">
        <w:r>
          <w:rPr>
            <w:rStyle w:val="Hyperlink"/>
          </w:rPr>
          <w:t>2025-2031年全球与中国葡萄及深加工行业研究与市场前景分析报告</w:t>
        </w:r>
      </w:hyperlink>
      <w:r>
        <w:rPr>
          <w:rFonts w:hint="eastAsia"/>
        </w:rPr>
        <w:t>》基于详实数据，从市场规模、需求变化及价格动态等维度，全面解析了葡萄及深加工行业的现状与发展趋势，并对葡萄及深加工产业链各环节进行了系统性探讨。报告科学预测了葡萄及深加工行业未来发展方向，重点分析了葡萄及深加工技术现状及创新路径，同时聚焦葡萄及深加工重点企业的经营表现，评估了市场竞争格局、品牌影响力及市场集中度。通过对细分市场的深入研究及SWOT分析，报告揭示了葡萄及深加工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葡萄及深加工市场概述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按照不同分类，葡萄及深加工主要可以分为如下几个类别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不同分类葡萄及深加工增长趋势2020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从不同应用，葡萄及深加工主要包括如下几个方面</w:t>
      </w:r>
      <w:r>
        <w:rPr>
          <w:rFonts w:hint="eastAsia"/>
        </w:rPr>
        <w:br/>
      </w:r>
      <w:r>
        <w:rPr>
          <w:rFonts w:hint="eastAsia"/>
        </w:rPr>
        <w:t>　　1.4 葡萄及深加工行业背景、发展历史、现状及趋势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葡萄及深加工行业目前现状分析</w:t>
      </w:r>
      <w:r>
        <w:rPr>
          <w:rFonts w:hint="eastAsia"/>
        </w:rPr>
        <w:br/>
      </w:r>
      <w:r>
        <w:rPr>
          <w:rFonts w:hint="eastAsia"/>
        </w:rPr>
        <w:t>　　　　1.4.2 葡萄及深加工发展趋势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全球葡萄及深加工总体规模分析</w:t>
      </w:r>
      <w:r>
        <w:rPr>
          <w:rFonts w:hint="eastAsia"/>
        </w:rPr>
        <w:br/>
      </w:r>
      <w:r>
        <w:rPr>
          <w:rFonts w:hint="eastAsia"/>
        </w:rPr>
        <w:t>　　2.1 全球葡萄及深加工供需现状及预测（2020-2031）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全球葡萄及深加工产能、产量、产能利用率及发展趋势（2020-2031）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全球葡萄及深加工产量、需求量及发展趋势（2020-2031）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全球主要地区葡萄及深加工产量及发展趋势（2020-2031）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中国葡萄及深加工供需现状及预测（2020-2031）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中国葡萄及深加工产能、产量、产能利用率及发展趋势（2020-2031）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中国葡萄及深加工产量、市场需求量及发展趋势（2020-2031）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全球葡萄及深加工销量及销售额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全球市场葡萄及深加工销售额（2020-2031）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全球市场葡萄及深加工销量（2020-2031）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全球市场葡萄及深加工价格趋势（2020-2031）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全球市场主要厂商葡萄及深加工产能、产量及市场份额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全球市场主要厂商葡萄及深加工销量（2020-2025）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全球市场主要厂商葡萄及深加工销售收入（2020-2025）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2025年全球主要生产商葡萄及深加工收入排名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全球市场主要厂商葡萄及深加工销售价格（2020-2025）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中国市场主要厂商葡萄及深加工销量（2020-2025）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中国市场主要厂商葡萄及深加工销售收入（2020-2025）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2025年中国主要生产商葡萄及深加工收入排名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中国市场主要厂商葡萄及深加工销售价格（2020-2025）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全球主要厂商葡萄及深加工产地分布及商业化日期</w:t>
      </w:r>
      <w:r>
        <w:rPr>
          <w:rFonts w:hint="eastAsia"/>
        </w:rPr>
        <w:br/>
      </w:r>
      <w:r>
        <w:rPr>
          <w:rFonts w:hint="eastAsia"/>
        </w:rPr>
        <w:t>　　3.5 葡萄及深加工行业集中度、竞争程度分析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葡萄及深加工行业集中度分析：全球Top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全球葡萄及深加工第一梯队、第二梯队和第三梯队生产商（品牌）及市场份额（2024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全球葡萄及深加工主要地区分析</w:t>
      </w:r>
      <w:r>
        <w:rPr>
          <w:rFonts w:hint="eastAsia"/>
        </w:rPr>
        <w:br/>
      </w:r>
      <w:r>
        <w:rPr>
          <w:rFonts w:hint="eastAsia"/>
        </w:rPr>
        <w:t>　　4.1 全球主要地区葡萄及深加工市场规模分析：2020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全球主要地区葡萄及深加工销售收入及市场份额（2020-2025年）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全球主要地区葡萄及深加工销售收入预测（2025-2031年）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全球主要地区葡萄及深加工销量分析：2020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全球主要地区葡萄及深加工销量及市场份额（2020-2025年）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全球主要地区葡萄及深加工销量及市场份额预测（2025-2031）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北美市场葡萄及深加工销量、收入及增长率（2020-2031）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欧洲市场葡萄及深加工销量、收入及增长率（2020-2031）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中国市场葡萄及深加工销量、收入及增长率（2020-2031）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日本市场葡萄及深加工销量、收入及增长率（2020-2031）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东南亚市场葡萄及深加工销量、收入及增长率（2020-2031）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印度市场葡萄及深加工销量、收入及增长率（2020-2031）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全球葡萄及深加工主要生产商分析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重点企业（1）基本信息、葡萄及深加工生产基地、销售区域、竞争对手及市场地位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重点企业（1）葡萄及深加工产品规格、参数及市场应用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重点企业（1）葡萄及深加工销量、收入、价格及毛利率（2020-2025）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重点企业（2）基本信息、葡萄及深加工生产基地、销售区域、竞争对手及市场地位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重点企业（2）葡萄及深加工产品规格、参数及市场应用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重点企业（2）葡萄及深加工销量、收入、价格及毛利率（2020-2025）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重点企业（3）基本信息、葡萄及深加工生产基地、销售区域、竞争对手及市场地位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重点企业（3）葡萄及深加工产品规格、参数及市场应用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重点企业（3）葡萄及深加工销量、收入、价格及毛利率（2020-2025）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重点企业（4）基本信息、葡萄及深加工生产基地、销售区域、竞争对手及市场地位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重点企业（4）葡萄及深加工产品规格、参数及市场应用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重点企业（4）葡萄及深加工销量、收入、价格及毛利率（2020-2025）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重点企业（5）基本信息、葡萄及深加工生产基地、销售区域、竞争对手及市场地位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重点企业（5）葡萄及深加工产品规格、参数及市场应用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重点企业（5）葡萄及深加工销量、收入、价格及毛利率（2020-2025）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重点企业（6）基本信息、葡萄及深加工生产基地、销售区域、竞争对手及市场地位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重点企业（6）葡萄及深加工产品规格、参数及市场应用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重点企业（6）葡萄及深加工销量、收入、价格及毛利率（2020-2025）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重点企业（7）基本信息、葡萄及深加工生产基地、销售区域、竞争对手及市场地位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重点企业（7）葡萄及深加工产品规格、参数及市场应用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重点企业（7）葡萄及深加工销量、收入、价格及毛利率（2020-2025）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重点企业（8）基本信息、葡萄及深加工生产基地、销售区域、竞争对手及市场地位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重点企业（8）葡萄及深加工产品规格、参数及市场应用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重点企业（8）葡萄及深加工销量、收入、价格及毛利率（2020-2025）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重点企业（9）基本信息、葡萄及深加工生产基地、销售区域、竞争对手及市场地位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重点企业（9）葡萄及深加工产品规格、参数及市场应用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重点企业（9）葡萄及深加工销量、收入、价格及毛利率（2020-2025）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重点企业（10）基本信息、葡萄及深加工生产基地、销售区域、竞争对手及市场地位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重点企业（10）葡萄及深加工产品规格、参数及市场应用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重点企业（10）葡萄及深加工销量、收入、价格及毛利率（2020-2025）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不同分类葡萄及深加工分析</w:t>
      </w:r>
      <w:r>
        <w:rPr>
          <w:rFonts w:hint="eastAsia"/>
        </w:rPr>
        <w:br/>
      </w:r>
      <w:r>
        <w:rPr>
          <w:rFonts w:hint="eastAsia"/>
        </w:rPr>
        <w:t>　　6.1 全球不同分类葡萄及深加工销量（2020-2031）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全球不同分类葡萄及深加工销量及市场份额（2020-2025）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全球不同分类葡萄及深加工销量预测（2025-2031）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全球不同分类葡萄及深加工收入（2020-2031）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全球不同分类葡萄及深加工收入及市场份额（2020-2025）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全球不同分类葡萄及深加工收入预测（2025-2031）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全球不同分类葡萄及深加工价格走势（2020-2031）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中国不同分类葡萄及深加工销量（2020-2031）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中国不同分类葡萄及深加工销量及市场份额（2020-2025）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中国不同分类葡萄及深加工销量预测（2025-2031）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中国不同分类葡萄及深加工收入（2020-2031）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中国不同分类葡萄及深加工收入及市场份额（2020-2025）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中国不同分类葡萄及深加工收入预测（2025-2031）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不同应用葡萄及深加工分析</w:t>
      </w:r>
      <w:r>
        <w:rPr>
          <w:rFonts w:hint="eastAsia"/>
        </w:rPr>
        <w:br/>
      </w:r>
      <w:r>
        <w:rPr>
          <w:rFonts w:hint="eastAsia"/>
        </w:rPr>
        <w:t>　　7.1 全球不同应用葡萄及深加工销量（2020-2031）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全球不同应用葡萄及深加工销量及市场份额（2020-2025）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全球不同应用葡萄及深加工销量预测（2025-2031）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全球不同应用葡萄及深加工收入（2020-2031）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全球不同应用葡萄及深加工收入及市场份额（2020-2025）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全球不同应用葡萄及深加工收入预测（2025-2031）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全球不同应用葡萄及深加工价格走势（2020-2031）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中国不同应用葡萄及深加工销量（2020-2031）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中国不同应用葡萄及深加工销量及市场份额（2020-2025）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中国不同应用葡萄及深加工销量预测（2025-2031）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中国不同应用葡萄及深加工收入（2020-2031）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中国不同应用葡萄及深加工收入及市场份额（2020-2025）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中国不同应用葡萄及深加工收入预测（2025-2031）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葡萄及深加工产业链分析</w:t>
      </w:r>
      <w:r>
        <w:rPr>
          <w:rFonts w:hint="eastAsia"/>
        </w:rPr>
        <w:br/>
      </w:r>
      <w:r>
        <w:rPr>
          <w:rFonts w:hint="eastAsia"/>
        </w:rPr>
        <w:t>　　8.2 葡萄及深加工产业上游供应分析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葡萄及深加工下游典型客户</w:t>
      </w:r>
      <w:r>
        <w:rPr>
          <w:rFonts w:hint="eastAsia"/>
        </w:rPr>
        <w:br/>
      </w:r>
      <w:r>
        <w:rPr>
          <w:rFonts w:hint="eastAsia"/>
        </w:rPr>
        <w:t>　　8.4 葡萄及深加工销售渠道分析及建议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中国市场葡萄及深加工产量、销量、进出口分析及未来趋势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中国市场葡萄及深加工产量、销量、进出口分析及未来趋势（2020-2031）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中国市场葡萄及深加工进出口贸易趋势</w:t>
      </w:r>
      <w:r>
        <w:rPr>
          <w:rFonts w:hint="eastAsia"/>
        </w:rPr>
        <w:br/>
      </w:r>
      <w:r>
        <w:rPr>
          <w:rFonts w:hint="eastAsia"/>
        </w:rPr>
        <w:t>　　9.3 中国市场葡萄及深加工主要进口来源</w:t>
      </w:r>
      <w:r>
        <w:rPr>
          <w:rFonts w:hint="eastAsia"/>
        </w:rPr>
        <w:br/>
      </w:r>
      <w:r>
        <w:rPr>
          <w:rFonts w:hint="eastAsia"/>
        </w:rPr>
        <w:t>　　9.4 中国市场葡萄及深加工主要出口目的地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中国市场葡萄及深加工主要地区分布</w:t>
      </w:r>
      <w:r>
        <w:rPr>
          <w:rFonts w:hint="eastAsia"/>
        </w:rPr>
        <w:br/>
      </w:r>
      <w:r>
        <w:rPr>
          <w:rFonts w:hint="eastAsia"/>
        </w:rPr>
        <w:t>　　10.1 中国葡萄及深加工生产地区分布</w:t>
      </w:r>
      <w:r>
        <w:rPr>
          <w:rFonts w:hint="eastAsia"/>
        </w:rPr>
        <w:br/>
      </w:r>
      <w:r>
        <w:rPr>
          <w:rFonts w:hint="eastAsia"/>
        </w:rPr>
        <w:t>　　10.2 中国葡萄及深加工消费地区分布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葡萄及深加工行业主要的增长驱动因素</w:t>
      </w:r>
      <w:r>
        <w:rPr>
          <w:rFonts w:hint="eastAsia"/>
        </w:rPr>
        <w:br/>
      </w:r>
      <w:r>
        <w:rPr>
          <w:rFonts w:hint="eastAsia"/>
        </w:rPr>
        <w:t>　　11.2 葡萄及深加工行业发展的有利因素及发展机遇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葡萄及深加工行业发展面临的阻碍因素及挑战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葡萄及深加工行业政策分析</w:t>
      </w:r>
      <w:r>
        <w:rPr>
          <w:rFonts w:hint="eastAsia"/>
        </w:rPr>
        <w:br/>
      </w:r>
      <w:r>
        <w:rPr>
          <w:rFonts w:hint="eastAsia"/>
        </w:rPr>
        <w:t>　　11.5 葡萄及深加工中国企业SWOT分析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不同分类葡萄及深加工增长趋势2020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葡萄及深加工行业目前发展现状</w:t>
      </w:r>
      <w:r>
        <w:rPr>
          <w:rFonts w:hint="eastAsia"/>
        </w:rPr>
        <w:br/>
      </w:r>
      <w:r>
        <w:rPr>
          <w:rFonts w:hint="eastAsia"/>
        </w:rPr>
        <w:t>　　表： 葡萄及深加工发展趋势</w:t>
      </w:r>
      <w:r>
        <w:rPr>
          <w:rFonts w:hint="eastAsia"/>
        </w:rPr>
        <w:br/>
      </w:r>
      <w:r>
        <w:rPr>
          <w:rFonts w:hint="eastAsia"/>
        </w:rPr>
        <w:t>　　表： 全球主要地区葡萄及深加工产量：2020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全球主要地区葡萄及深加工产量（2020-2025）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全球主要地区葡萄及深加工产量市场份额（2020-2025）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全球主要地区葡萄及深加工产量（2025-2031）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全球市场主要厂商葡萄及深加工产能及产量（2024-2025）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全球市场主要厂商葡萄及深加工销量（2020-2025）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全球市场主要厂商葡萄及深加工产量市场份额（2020-2025）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全球市场主要厂商葡萄及深加工销售收入（2020-2025）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全球市场主要厂商葡萄及深加工销售收入市场份额（2020-2025）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2025年全球主要生产商葡萄及深加工收入排名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全球市场主要厂商葡萄及深加工销售价格（2020-2025）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中国市场主要厂商葡萄及深加工销量（2020-2025）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中国市场主要厂商葡萄及深加工产量市场份额（2020-2025）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中国市场主要厂商葡萄及深加工销售收入（2020-2025）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中国市场主要厂商葡萄及深加工销售收入市场份额（2020-2025）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2025年中国主要生产商葡萄及深加工收入排名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中国市场主要厂商葡萄及深加工销售价格（2020-2025）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全球主要厂商葡萄及深加工产地分布及商业化日期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全球主要地区葡萄及深加工销售收入：2020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全球主要地区葡萄及深加工销售收入（2020-2025）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全球主要地区葡萄及深加工销售收入市场份额（2020-2025）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全球主要地区葡萄及深加工收入（2025-2031）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全球主要地区葡萄及深加工收入市场份额（2025-2031）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全球主要地区葡萄及深加工销量：2020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全球主要地区葡萄及深加工销量（2020-2025）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全球主要地区葡萄及深加工销量市场份额（2020-2025）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全球主要地区葡萄及深加工销量（2025-2031）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全球主要地区葡萄及深加工销量份额（2025-2031）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重点企业（1）葡萄及深加工生产基地、销售区域、竞争对手及市场地位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重点企业（1）葡萄及深加工产品规格、参数及市场应用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重点企业（1）葡萄及深加工销量、收入、价格及毛利率（2020-2025）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重点企业（2）葡萄及深加工生产基地、销售区域、竞争对手及市场地位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重点企业（2）葡萄及深加工产品规格、参数及市场应用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重点企业（2）葡萄及深加工销量、收入、价格及毛利率（2020-2025）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重点企业（3）葡萄及深加工生产基地、销售区域、竞争对手及市场地位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重点企业（3）葡萄及深加工产品规格、参数及市场应用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重点企业（3）葡萄及深加工销量、收入、价格及毛利率（2020-2025）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葡萄及深加工生产基地、销售区域、竞争对手及市场地位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重点企业（4）葡萄及深加工产品规格、参数及市场应用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重点企业（4）葡萄及深加工销量、收入、价格及毛利率（2020-2025）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葡萄及深加工生产基地、销售区域、竞争对手及市场地位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重点企业（5）葡萄及深加工产品规格、参数及市场应用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重点企业（5）葡萄及深加工销量、收入、价格及毛利率（2020-2025）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葡萄及深加工生产基地、销售区域、竞争对手及市场地位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重点企业（6）葡萄及深加工产品规格、参数及市场应用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重点企业（6）葡萄及深加工销量、收入、价格及毛利率（2020-2025）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葡萄及深加工生产基地、销售区域、竞争对手及市场地位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重点企业（7）葡萄及深加工产品规格、参数及市场应用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重点企业（7）葡萄及深加工销量、收入、价格及毛利率（2020-2025）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葡萄及深加工生产基地、销售区域、竞争对手及市场地位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重点企业（8）葡萄及深加工产品规格、参数及市场应用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重点企业（8）葡萄及深加工销量、收入、价格及毛利率（2020-2025）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葡萄及深加工生产基地、销售区域、竞争对手及市场地位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重点企业（9）葡萄及深加工产品规格、参数及市场应用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重点企业（9）葡萄及深加工销量、收入、价格及毛利率（2020-2025）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葡萄及深加工生产基地、销售区域、竞争对手及市场地位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重点企业（10）葡萄及深加工产品规格、参数及市场应用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重点企业（10）葡萄及深加工销量、收入、价格及毛利率（2020-2025）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全球不同分类葡萄及深加工销量（2020-2025年）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全球不同分类葡萄及深加工销量市场份额（2020-2025）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全球不同分类葡萄及深加工销量预测（2025-2031）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全球市场不同分类葡萄及深加工销量市场份额预测（2025-2031）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全球不同分类葡萄及深加工收入（2020-2025年）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全球不同分类葡萄及深加工收入市场份额（2020-2025）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全球不同分类葡萄及深加工收入预测（2025-2031）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全球不同分类葡萄及深加工收入市场份额预测（2025-2031）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全球不同分类葡萄及深加工价格走势（2020-2031）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全球不同应用葡萄及深加工销量（2020-2025年）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全球不同应用葡萄及深加工销量市场份额（2020-2025）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全球不同应用葡萄及深加工销量预测（2025-2031）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全球市场不同应用葡萄及深加工销量市场份额预测（2025-2031）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全球不同应用葡萄及深加工收入（2020-2025年）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全球不同应用葡萄及深加工收入市场份额（2020-2025）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全球不同应用葡萄及深加工收入预测（2025-2031）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全球不同应用葡萄及深加工收入市场份额预测（2025-2031）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全球不同应用葡萄及深加工价格走势（2020-2031）</w:t>
      </w:r>
      <w:r>
        <w:rPr>
          <w:rFonts w:hint="eastAsia"/>
        </w:rPr>
        <w:br/>
      </w:r>
      <w:r>
        <w:rPr>
          <w:rFonts w:hint="eastAsia"/>
        </w:rPr>
        <w:t>　　表： 葡萄及深加工上游原料供应商及联系方式列表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葡萄及深加工典型客户列表</w:t>
      </w:r>
      <w:r>
        <w:rPr>
          <w:rFonts w:hint="eastAsia"/>
        </w:rPr>
        <w:br/>
      </w:r>
      <w:r>
        <w:rPr>
          <w:rFonts w:hint="eastAsia"/>
        </w:rPr>
        <w:t>　　表： 葡萄及深加工主要销售模式及销售渠道趋势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中国市场葡萄及深加工产量、销量、进出口（2020-2025年）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中国市场葡萄及深加工产量、销量、进出口预测（2025-2031）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中国市场葡萄及深加工进出口贸易趋势</w:t>
      </w:r>
      <w:r>
        <w:rPr>
          <w:rFonts w:hint="eastAsia"/>
        </w:rPr>
        <w:br/>
      </w:r>
      <w:r>
        <w:rPr>
          <w:rFonts w:hint="eastAsia"/>
        </w:rPr>
        <w:t>　　表： 中国市场葡萄及深加工主要进口来源</w:t>
      </w:r>
      <w:r>
        <w:rPr>
          <w:rFonts w:hint="eastAsia"/>
        </w:rPr>
        <w:br/>
      </w:r>
      <w:r>
        <w:rPr>
          <w:rFonts w:hint="eastAsia"/>
        </w:rPr>
        <w:t>　　表： 中国市场葡萄及深加工主要出口目的地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中国葡萄及深加工生产地区分布</w:t>
      </w:r>
      <w:r>
        <w:rPr>
          <w:rFonts w:hint="eastAsia"/>
        </w:rPr>
        <w:br/>
      </w:r>
      <w:r>
        <w:rPr>
          <w:rFonts w:hint="eastAsia"/>
        </w:rPr>
        <w:t>　　表： 中国葡萄及深加工消费地区分布</w:t>
      </w:r>
      <w:r>
        <w:rPr>
          <w:rFonts w:hint="eastAsia"/>
        </w:rPr>
        <w:br/>
      </w:r>
      <w:r>
        <w:rPr>
          <w:rFonts w:hint="eastAsia"/>
        </w:rPr>
        <w:t>　　表： 葡萄及深加工行业主要的增长驱动因素</w:t>
      </w:r>
      <w:r>
        <w:rPr>
          <w:rFonts w:hint="eastAsia"/>
        </w:rPr>
        <w:br/>
      </w:r>
      <w:r>
        <w:rPr>
          <w:rFonts w:hint="eastAsia"/>
        </w:rPr>
        <w:t>　　表： 葡萄及深加工行业发展的有利因素及发展机遇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葡萄及深加工行业发展面临的阻碍因素及挑战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葡萄及深加工行业政策分析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葡萄及深加工产品图片</w:t>
      </w:r>
      <w:r>
        <w:rPr>
          <w:rFonts w:hint="eastAsia"/>
        </w:rPr>
        <w:br/>
      </w:r>
      <w:r>
        <w:rPr>
          <w:rFonts w:hint="eastAsia"/>
        </w:rPr>
        <w:t>　　图： 全球不同分类葡萄及深加工市场份额2024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全球不同应用葡萄及深加工市场份额2024 VS 2025</w:t>
      </w:r>
      <w:r>
        <w:rPr>
          <w:rFonts w:hint="eastAsia"/>
        </w:rPr>
        <w:br/>
      </w:r>
      <w:r>
        <w:rPr>
          <w:rFonts w:hint="eastAsia"/>
        </w:rPr>
        <w:t>　　图： 全球葡萄及深加工产能、产量、产能利用率及发展趋势（2020-2031）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全球葡萄及深加工产量、需求量及发展趋势（2020-2031）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全球主要地区葡萄及深加工产量市场份额（2020-2031）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中国葡萄及深加工产能、产量、产能利用率及发展趋势（2020-2031）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中国葡萄及深加工产量、市场需求量及发展趋势（2020-2031）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全球葡萄及深加工市场销售额及增长率:（2020-2031）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全球市场葡萄及深加工市场规模：2020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全球市场葡萄及深加工销量及增长率（2020-2031）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全球市场葡萄及深加工价格趋势（2020-2031）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2025年全球市场主要厂商葡萄及深加工销量市场份额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2025年全球市场主要厂商葡萄及深加工收入市场份额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2025年中国市场主要厂商葡萄及深加工销量市场份额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2025年中国市场主要厂商葡萄及深加工收入市场份额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2025年全球前五及前十大生产商葡萄及深加工市场份额</w:t>
      </w:r>
      <w:r>
        <w:rPr>
          <w:rFonts w:hint="eastAsia"/>
        </w:rPr>
        <w:br/>
      </w:r>
      <w:r>
        <w:rPr>
          <w:rFonts w:hint="eastAsia"/>
        </w:rPr>
        <w:t>　　图： 全球葡萄及深加工第一梯队、第二梯队和第三梯队生产商（品牌）及市场份额（2024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全球主要地区葡萄及深加工销售收入市场份额（2020-2025）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全球主要地区葡萄及深加工销售收入市场份额（2024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全球主要地区葡萄及深加工收入市场份额（2025-2031）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全球主要地区葡萄及深加工销量市场份额（2024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北美市场葡萄及深加工销量及增长率（2020-2031）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北美市场葡萄及深加工收入及增长率（2020-2031）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欧洲市场葡萄及深加工销量及增长率（2020-2031）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欧洲市场葡萄及深加工收入及增长率（2020-2031）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中国市场葡萄及深加工销量及增长率（2020-2031）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中国市场葡萄及深加工收入及增长率（2020-2031）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日本市场葡萄及深加工销量及增长率（2020-2031）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日本市场葡萄及深加工收入及增长率（2020-2031）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东南亚市场葡萄及深加工销量及增长率（2020-2031）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东南亚市场葡萄及深加工收入及增长率（2020-2031）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印度市场葡萄及深加工销量及增长率（2020-2031）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印度市场葡萄及深加工收入及增长率（2020-2031）</w:t>
      </w:r>
      <w:r>
        <w:rPr>
          <w:rFonts w:hint="eastAsia"/>
        </w:rPr>
        <w:br/>
      </w:r>
      <w:r>
        <w:rPr>
          <w:rFonts w:hint="eastAsia"/>
        </w:rPr>
        <w:t>　　图： 葡萄及深加工产业链图</w:t>
      </w:r>
      <w:r>
        <w:rPr>
          <w:rFonts w:hint="eastAsia"/>
        </w:rPr>
        <w:br/>
      </w:r>
      <w:r>
        <w:rPr>
          <w:rFonts w:hint="eastAsia"/>
        </w:rPr>
        <w:t>　　图： 葡萄及深加工中国企业SWOT分析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ac67cf83b4887" w:history="1">
        <w:r>
          <w:rPr>
            <w:rStyle w:val="Hyperlink"/>
          </w:rPr>
          <w:t>2025-2031年全球与中国葡萄及深加工行业研究与市场前景分析报告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aac67cf83b4887" w:history="1">
        <w:r>
          <w:rPr>
            <w:rStyle w:val="Hyperlink"/>
          </w:rPr>
          <w:t>https://www.20087.com/9/90/PuTaoJiShenJiaGongDeFaZhanQianJing.html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深加工可以做什么、葡萄深加工哪个项目好、葡萄加工产品有哪些、葡萄深加工企业、水果深加工产品有什么、葡萄深加工设施设备有哪些、农产品深加工项目、葡萄深加工能给种户增收、葡萄特色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5f9d2057f4565" w:history="1">
      <w:r>
        <w:rPr>
          <w:rStyle w:val="Hyperlink"/>
        </w:rPr>
        <w:t>2025-2031年全球与中国葡萄及深加工行业研究与市场前景分析报告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PuTaoJiShenJiaGongDeFaZhanQianJing.html" TargetMode="External" Id="R46aac67cf83b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PuTaoJiShenJiaGongDeFaZhanQianJing.html" TargetMode="External" Id="Rea65f9d2057f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2024-12-19T00:24:00Z</dcterms:created>
  <dcterms:modified xsi:type="dcterms:W3CDTF">2024-12-19T01:24:00Z</dcterms:modified>
  <dc:subject>2025-2031年全球与中国葡萄及深加工行业研究与市场前景分析报告</dc:subject>
  <dc:title>2025-2031年全球与中国葡萄及深加工行业研究与市场前景分析报告</dc:title>
  <cp:keywords>2025-2031年全球与中国葡萄及深加工行业研究与市场前景分析报告</cp:keywords>
  <dc:description>2025-2031年全球与中国葡萄及深加工行业研究与市场前景分析报告</dc:description>
</cp:coreProperties>
</file>