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6269be681a4dbc" w:history="1">
              <w:r>
                <w:rPr>
                  <w:rStyle w:val="Hyperlink"/>
                </w:rPr>
                <w:t>全球与中国过瘤胃脂肪行业研究及前景分析报告（2026-2032年）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6269be681a4dbc" w:history="1">
              <w:r>
                <w:rPr>
                  <w:rStyle w:val="Hyperlink"/>
                </w:rPr>
                <w:t>全球与中国过瘤胃脂肪行业研究及前景分析报告（2026-2032年）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5751109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6269be681a4dbc" w:history="1">
                <w:r>
                  <w:rPr>
                    <w:rStyle w:val="Hyperlink"/>
                  </w:rPr>
                  <w:t>https://www.20087.com/9/10/GuoLiuWeiZhiFangShiChangQianJingYuCe.html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过瘤胃脂肪是一种经特殊包被或化学改性处理的高能饲料添加剂，旨在通过反刍动物瘤胃而不被微生物降解，进入真胃和小肠后释放脂肪酸供吸收利用，主要用于高产奶牛、肉牛及羔羊的日粮能量补充。过瘤胃脂肪包括钙盐脂肪酸（如棕榈酸钙）、氢化植物油微胶囊及脂肪酸酰胺，强调高脂肪含量、低酸价与良好的瘤胃稳定性。科学配比可提升乳脂率、繁殖性能与体况维持。然而，过瘤胃脂肪成本显著高于常规能量饲料；且添加比例不当易导致瘤胃功能紊乱或纤维消化抑制，需精准营养方案支撑。</w:t>
      </w:r>
      <w:r>
        <w:rPr>
          <w:rFonts w:hint="eastAsia"/>
        </w:rPr>
        <w:br/>
      </w:r>
      <w:r>
        <w:rPr>
          <w:rFonts w:hint="eastAsia"/>
        </w:rPr>
        <w:t>　　未来，过瘤胃脂肪将向精准营养匹配、功能性脂肪酸强化与绿色生产工艺方向发展。针对不同生理阶段（泌乳高峰、干奶期）定制脂肪酸谱（如C16:0、C18:1）将成为主流。共轭亚油酸（CLA）或DHA富集型产品将赋予乳制品健康附加值。酶法酯交换与微流控包埋技术将提升包被均匀性与过瘤胃率。在可持续层面，废弃食用油或藻油将作为可再生原料来源。同时，智能饲喂系统将根据个体产奶量与体况动态调整添加量。长远看，过瘤胃脂肪将从“高能补充剂”升级为“反刍动物代谢调控载体”，在低碳畜牧业与功能性食品供应链中扮演战略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6269be681a4dbc" w:history="1">
        <w:r>
          <w:rPr>
            <w:rStyle w:val="Hyperlink"/>
          </w:rPr>
          <w:t>全球与中国过瘤胃脂肪行业研究及前景分析报告（2026-2032年）</w:t>
        </w:r>
      </w:hyperlink>
      <w:r>
        <w:rPr>
          <w:rFonts w:hint="eastAsia"/>
        </w:rPr>
        <w:t>》主要基于统计局、相关协会等机构的详实数据，全面分析过瘤胃脂肪市场规模、价格走势及需求特征，梳理过瘤胃脂肪产业链各环节发展现状。报告客观评估过瘤胃脂肪行业技术演进方向与市场格局变化，对过瘤胃脂肪未来发展趋势作出合理预测，并分析过瘤胃脂肪不同细分领域的成长空间与潜在风险。通过对过瘤胃脂肪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按产品类型细分，全球过瘤胃脂肪市场规模2021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钙皂</w:t>
      </w:r>
      <w:r>
        <w:rPr>
          <w:rFonts w:hint="eastAsia"/>
        </w:rPr>
        <w:br/>
      </w:r>
      <w:r>
        <w:rPr>
          <w:rFonts w:hint="eastAsia"/>
        </w:rPr>
        <w:t>　　　　1.3.3 棕榈酸</w:t>
      </w:r>
      <w:r>
        <w:rPr>
          <w:rFonts w:hint="eastAsia"/>
        </w:rPr>
        <w:br/>
      </w:r>
      <w:r>
        <w:rPr>
          <w:rFonts w:hint="eastAsia"/>
        </w:rPr>
        <w:t>　　　　1.3.4 脂肪（甘油三酯）</w:t>
      </w:r>
      <w:r>
        <w:rPr>
          <w:rFonts w:hint="eastAsia"/>
        </w:rPr>
        <w:br/>
      </w:r>
      <w:r>
        <w:rPr>
          <w:rFonts w:hint="eastAsia"/>
        </w:rPr>
        <w:t>　　　　1.3.5 氢化脂肪</w:t>
      </w:r>
      <w:r>
        <w:rPr>
          <w:rFonts w:hint="eastAsia"/>
        </w:rPr>
        <w:br/>
      </w:r>
      <w:r>
        <w:rPr>
          <w:rFonts w:hint="eastAsia"/>
        </w:rPr>
        <w:t>　　　　1.3.6 特殊混合油脂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按应用细分，全球过瘤胃脂肪市场规模2021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奶牛</w:t>
      </w:r>
      <w:r>
        <w:rPr>
          <w:rFonts w:hint="eastAsia"/>
        </w:rPr>
        <w:br/>
      </w:r>
      <w:r>
        <w:rPr>
          <w:rFonts w:hint="eastAsia"/>
        </w:rPr>
        <w:t>　　　　1.4.3 母羊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过瘤胃脂肪行业发展总体概况</w:t>
      </w:r>
      <w:r>
        <w:rPr>
          <w:rFonts w:hint="eastAsia"/>
        </w:rPr>
        <w:br/>
      </w:r>
      <w:r>
        <w:rPr>
          <w:rFonts w:hint="eastAsia"/>
        </w:rPr>
        <w:t>　　　　1.5.2 过瘤胃脂肪行业发展主要特点</w:t>
      </w:r>
      <w:r>
        <w:rPr>
          <w:rFonts w:hint="eastAsia"/>
        </w:rPr>
        <w:br/>
      </w:r>
      <w:r>
        <w:rPr>
          <w:rFonts w:hint="eastAsia"/>
        </w:rPr>
        <w:t>　　　　1.5.3 过瘤胃脂肪行业发展影响因素</w:t>
      </w:r>
      <w:r>
        <w:rPr>
          <w:rFonts w:hint="eastAsia"/>
        </w:rPr>
        <w:br/>
      </w:r>
      <w:r>
        <w:rPr>
          <w:rFonts w:hint="eastAsia"/>
        </w:rPr>
        <w:t>　　　　1.5.3 .1 过瘤胃脂肪有利因素</w:t>
      </w:r>
      <w:r>
        <w:rPr>
          <w:rFonts w:hint="eastAsia"/>
        </w:rPr>
        <w:br/>
      </w:r>
      <w:r>
        <w:rPr>
          <w:rFonts w:hint="eastAsia"/>
        </w:rPr>
        <w:t>　　　　1.5.3 .2 过瘤胃脂肪不利因素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全球市场，近三年过瘤胃脂肪主要企业占有率及排名（按销量）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过瘤胃脂肪主要企业在国际市场占有率（按销量，2023-2026）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2025年过瘤胃脂肪主要企业在国际市场排名（按销量）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全球市场主要企业过瘤胃脂肪销量（2023-2026）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全球市场，近三年过瘤胃脂肪主要企业占有率及排名（按收入）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过瘤胃脂肪主要企业在国际市场占有率（按收入，2023-2026）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2025年过瘤胃脂肪主要企业在国际市场排名（按收入）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全球市场主要企业过瘤胃脂肪销售收入（2023-2026）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全球市场主要企业过瘤胃脂肪销售价格（2023-2026）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中国市场，近三年过瘤胃脂肪主要企业占有率及排名（按销量）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过瘤胃脂肪主要企业在中国市场占有率（按销量，2023-2026）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2025年过瘤胃脂肪主要企业在中国市场排名（按销量）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中国市场主要企业过瘤胃脂肪销量（2023-2026）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中国市场，近三年过瘤胃脂肪主要企业占有率及排名（按收入）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过瘤胃脂肪主要企业在中国市场占有率（按收入，2023-2026）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2025年过瘤胃脂肪主要企业在中国市场排名（按收入）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中国市场主要企业过瘤胃脂肪销售收入（2023-2026）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全球主要厂商过瘤胃脂肪总部及产地分布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全球主要厂商成立时间及过瘤胃脂肪商业化日期</w:t>
      </w:r>
      <w:r>
        <w:rPr>
          <w:rFonts w:hint="eastAsia"/>
        </w:rPr>
        <w:br/>
      </w:r>
      <w:r>
        <w:rPr>
          <w:rFonts w:hint="eastAsia"/>
        </w:rPr>
        <w:t>　　2.8 全球主要厂商过瘤胃脂肪产品类型及应用</w:t>
      </w:r>
      <w:r>
        <w:rPr>
          <w:rFonts w:hint="eastAsia"/>
        </w:rPr>
        <w:br/>
      </w:r>
      <w:r>
        <w:rPr>
          <w:rFonts w:hint="eastAsia"/>
        </w:rPr>
        <w:t>　　2.9 过瘤胃脂肪行业集中度、竞争程度分析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过瘤胃脂肪行业集中度分析：2025年全球Top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全球过瘤胃脂肪第一梯队、第二梯队和第三梯队生产商（品牌）及市场份额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全球过瘤胃脂肪总体规模分析</w:t>
      </w:r>
      <w:r>
        <w:rPr>
          <w:rFonts w:hint="eastAsia"/>
        </w:rPr>
        <w:br/>
      </w:r>
      <w:r>
        <w:rPr>
          <w:rFonts w:hint="eastAsia"/>
        </w:rPr>
        <w:t>　　3.1 全球过瘤胃脂肪供需现状及预测（2021-2032）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全球过瘤胃脂肪产能、产量、产能利用率及发展趋势（2021-2032）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全球过瘤胃脂肪产量、需求量及发展趋势（2021-2032）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全球主要地区过瘤胃脂肪产量及发展趋势（2021-2032）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全球主要地区过瘤胃脂肪产量（2021-2026）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全球主要地区过瘤胃脂肪产量（2027-2032）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全球主要地区过瘤胃脂肪产量市场份额（2021-2032）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中国过瘤胃脂肪供需现状及预测（2021-2032）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中国过瘤胃脂肪产能、产量、产能利用率及发展趋势（2021-2032）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中国过瘤胃脂肪产量、市场需求量及发展趋势（2021-2032）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中国市场过瘤胃脂肪进出口（2021-2032）</w:t>
      </w:r>
      <w:r>
        <w:rPr>
          <w:rFonts w:hint="eastAsia"/>
        </w:rPr>
        <w:br/>
      </w:r>
      <w:r>
        <w:rPr>
          <w:rFonts w:hint="eastAsia"/>
        </w:rPr>
        <w:t>　　3.4 全球过瘤胃脂肪销量及销售额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全球市场过瘤胃脂肪销售额（2021-2032）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全球市场过瘤胃脂肪销量（2021-2032）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全球市场过瘤胃脂肪价格趋势（2021-2032）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全球过瘤胃脂肪主要地区分析</w:t>
      </w:r>
      <w:r>
        <w:rPr>
          <w:rFonts w:hint="eastAsia"/>
        </w:rPr>
        <w:br/>
      </w:r>
      <w:r>
        <w:rPr>
          <w:rFonts w:hint="eastAsia"/>
        </w:rPr>
        <w:t>　　4.1 全球主要地区过瘤胃脂肪市场规模分析：2021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全球主要地区过瘤胃脂肪销售收入及市场份额（2021-2026）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全球主要地区过瘤胃脂肪销售收入预测（2027-2032）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全球主要地区过瘤胃脂肪销量分析：2021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全球主要地区过瘤胃脂肪销量及市场份额（2021-2026）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全球主要地区过瘤胃脂肪销量及市场份额预测（2027-2032）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北美市场过瘤胃脂肪销量、收入及增长率（2021-2032）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欧洲市场过瘤胃脂肪销量、收入及增长率（2021-2032）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中国市场过瘤胃脂肪销量、收入及增长率（2021-2032）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日本市场过瘤胃脂肪销量、收入及增长率（2021-2032）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东南亚市场过瘤胃脂肪销量、收入及增长率（2021-2032）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印度市场过瘤胃脂肪销量、收入及增长率（2021-2032）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南美市场过瘤胃脂肪销量、收入及增长率（2021-2032）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中东市场过瘤胃脂肪销量、收入及增长率（2021-2032）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重点企业（1）基本信息、过瘤胃脂肪生产基地、销售区域、竞争对手及市场地位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过瘤胃脂肪产品规格、参数及市场应用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过瘤胃脂肪销量、收入、价格及毛利率（2021-2026）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重点企业（2）基本信息、过瘤胃脂肪生产基地、销售区域、竞争对手及市场地位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过瘤胃脂肪产品规格、参数及市场应用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过瘤胃脂肪销量、收入、价格及毛利率（2021-2026）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重点企业（3）基本信息、过瘤胃脂肪生产基地、销售区域、竞争对手及市场地位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过瘤胃脂肪产品规格、参数及市场应用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过瘤胃脂肪销量、收入、价格及毛利率（2021-2026）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重点企业（4）基本信息、过瘤胃脂肪生产基地、销售区域、竞争对手及市场地位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过瘤胃脂肪产品规格、参数及市场应用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过瘤胃脂肪销量、收入、价格及毛利率（2021-2026）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重点企业（5）基本信息、过瘤胃脂肪生产基地、销售区域、竞争对手及市场地位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过瘤胃脂肪产品规格、参数及市场应用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过瘤胃脂肪销量、收入、价格及毛利率（2021-2026）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重点企业（6）基本信息、过瘤胃脂肪生产基地、销售区域、竞争对手及市场地位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过瘤胃脂肪产品规格、参数及市场应用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过瘤胃脂肪销量、收入、价格及毛利率（2021-2026）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重点企业（7）基本信息、过瘤胃脂肪生产基地、销售区域、竞争对手及市场地位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过瘤胃脂肪产品规格、参数及市场应用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过瘤胃脂肪销量、收入、价格及毛利率（2021-2026）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重点企业（8）基本信息、过瘤胃脂肪生产基地、销售区域、竞争对手及市场地位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过瘤胃脂肪产品规格、参数及市场应用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过瘤胃脂肪销量、收入、价格及毛利率（2021-2026）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重点企业（9）基本信息、过瘤胃脂肪生产基地、销售区域、竞争对手及市场地位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过瘤胃脂肪产品规格、参数及市场应用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过瘤胃脂肪销量、收入、价格及毛利率（2021-2026）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重点企业（10）基本信息、过瘤胃脂肪生产基地、销售区域、竞争对手及市场地位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过瘤胃脂肪产品规格、参数及市场应用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过瘤胃脂肪销量、收入、价格及毛利率（2021-2026）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重点企业（11）基本信息、过瘤胃脂肪生产基地、销售区域、竞争对手及市场地位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过瘤胃脂肪产品规格、参数及市场应用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过瘤胃脂肪销量、收入、价格及毛利率（2021-2026）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重点企业（12）基本信息、过瘤胃脂肪生产基地、销售区域、竞争对手及市场地位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过瘤胃脂肪产品规格、参数及市场应用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过瘤胃脂肪销量、收入、价格及毛利率（2021-2026）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重点企业（13）基本信息、过瘤胃脂肪生产基地、销售区域、竞争对手及市场地位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过瘤胃脂肪产品规格、参数及市场应用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过瘤胃脂肪销量、收入、价格及毛利率（2021-2026）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重点企业（14）基本信息、过瘤胃脂肪生产基地、销售区域、竞争对手及市场地位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过瘤胃脂肪产品规格、参数及市场应用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过瘤胃脂肪销量、收入、价格及毛利率（2021-2026）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重点企业（15）基本信息、过瘤胃脂肪生产基地、销售区域、竞争对手及市场地位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过瘤胃脂肪产品规格、参数及市场应用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过瘤胃脂肪销量、收入、价格及毛利率（2021-2026）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重点企业（16）基本信息、过瘤胃脂肪生产基地、销售区域、竞争对手及市场地位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过瘤胃脂肪产品规格、参数及市场应用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过瘤胃脂肪销量、收入、价格及毛利率（2021-2026）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不同产品类型过瘤胃脂肪分析</w:t>
      </w:r>
      <w:r>
        <w:rPr>
          <w:rFonts w:hint="eastAsia"/>
        </w:rPr>
        <w:br/>
      </w:r>
      <w:r>
        <w:rPr>
          <w:rFonts w:hint="eastAsia"/>
        </w:rPr>
        <w:t>　　6.1 全球不同产品类型过瘤胃脂肪销量（2021-2032）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全球不同产品类型过瘤胃脂肪销量及市场份额（2021-2026）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全球不同产品类型过瘤胃脂肪销量预测（2027-2032）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全球不同产品类型过瘤胃脂肪收入（2021-2032）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全球不同产品类型过瘤胃脂肪收入及市场份额（2021-2026）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全球不同产品类型过瘤胃脂肪收入预测（2027-2032）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全球不同产品类型过瘤胃脂肪价格走势（2021-2032）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中国不同产品类型过瘤胃脂肪销量（2021-2032）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中国不同产品类型过瘤胃脂肪销量及市场份额（2021-2026）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中国不同产品类型过瘤胃脂肪销量预测（2027-2032）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中国不同产品类型过瘤胃脂肪收入（2021-2032）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中国不同产品类型过瘤胃脂肪收入及市场份额（2021-2026）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中国不同产品类型过瘤胃脂肪收入预测（2027-2032）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不同应用过瘤胃脂肪分析</w:t>
      </w:r>
      <w:r>
        <w:rPr>
          <w:rFonts w:hint="eastAsia"/>
        </w:rPr>
        <w:br/>
      </w:r>
      <w:r>
        <w:rPr>
          <w:rFonts w:hint="eastAsia"/>
        </w:rPr>
        <w:t>　　7.1 全球不同应用过瘤胃脂肪销量（2021-2032）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全球不同应用过瘤胃脂肪销量及市场份额（2021-2026）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全球不同应用过瘤胃脂肪销量预测（2027-2032）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全球不同应用过瘤胃脂肪收入（2021-2032）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全球不同应用过瘤胃脂肪收入及市场份额（2021-2026）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全球不同应用过瘤胃脂肪收入预测（2027-2032）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全球不同应用过瘤胃脂肪价格走势（2021-2032）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中国不同应用过瘤胃脂肪销量（2021-2032）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中国不同应用过瘤胃脂肪销量及市场份额（2021-2026）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中国不同应用过瘤胃脂肪销量预测（2027-2032）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中国不同应用过瘤胃脂肪收入（2021-2032）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中国不同应用过瘤胃脂肪收入及市场份额（2021-2026）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中国不同应用过瘤胃脂肪收入预测（2027-2032）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过瘤胃脂肪行业发展趋势</w:t>
      </w:r>
      <w:r>
        <w:rPr>
          <w:rFonts w:hint="eastAsia"/>
        </w:rPr>
        <w:br/>
      </w:r>
      <w:r>
        <w:rPr>
          <w:rFonts w:hint="eastAsia"/>
        </w:rPr>
        <w:t>　　8.2 过瘤胃脂肪行业主要驱动因素</w:t>
      </w:r>
      <w:r>
        <w:rPr>
          <w:rFonts w:hint="eastAsia"/>
        </w:rPr>
        <w:br/>
      </w:r>
      <w:r>
        <w:rPr>
          <w:rFonts w:hint="eastAsia"/>
        </w:rPr>
        <w:t>　　8.3 过瘤胃脂肪中国企业SWOT分析</w:t>
      </w:r>
      <w:r>
        <w:rPr>
          <w:rFonts w:hint="eastAsia"/>
        </w:rPr>
        <w:br/>
      </w:r>
      <w:r>
        <w:rPr>
          <w:rFonts w:hint="eastAsia"/>
        </w:rPr>
        <w:t>　　8.4 中国过瘤胃脂肪行业政策环境分析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过瘤胃脂肪行业产业链简介</w:t>
      </w:r>
      <w:r>
        <w:rPr>
          <w:rFonts w:hint="eastAsia"/>
        </w:rPr>
        <w:br/>
      </w:r>
      <w:r>
        <w:rPr>
          <w:rFonts w:hint="eastAsia"/>
        </w:rPr>
        <w:t>　　　　9.1.1 过瘤胃脂肪行业供应链分析</w:t>
      </w:r>
      <w:r>
        <w:rPr>
          <w:rFonts w:hint="eastAsia"/>
        </w:rPr>
        <w:br/>
      </w:r>
      <w:r>
        <w:rPr>
          <w:rFonts w:hint="eastAsia"/>
        </w:rPr>
        <w:t>　　　　9.1.2 过瘤胃脂肪主要原料及供应情况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过瘤胃脂肪行业采购模式</w:t>
      </w:r>
      <w:r>
        <w:rPr>
          <w:rFonts w:hint="eastAsia"/>
        </w:rPr>
        <w:br/>
      </w:r>
      <w:r>
        <w:rPr>
          <w:rFonts w:hint="eastAsia"/>
        </w:rPr>
        <w:t>　　9.3 过瘤胃脂肪行业生产模式</w:t>
      </w:r>
      <w:r>
        <w:rPr>
          <w:rFonts w:hint="eastAsia"/>
        </w:rPr>
        <w:br/>
      </w:r>
      <w:r>
        <w:rPr>
          <w:rFonts w:hint="eastAsia"/>
        </w:rPr>
        <w:t>　　9.4 过瘤胃脂肪行业销售模式及销售渠道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按产品类型细分，全球过瘤胃脂肪市场规模2021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按应用细分，全球过瘤胃脂肪市场规模（CAGR）2021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过瘤胃脂肪行业发展主要特点</w:t>
      </w:r>
      <w:r>
        <w:rPr>
          <w:rFonts w:hint="eastAsia"/>
        </w:rPr>
        <w:br/>
      </w:r>
      <w:r>
        <w:rPr>
          <w:rFonts w:hint="eastAsia"/>
        </w:rPr>
        <w:t>　　表 4： 过瘤胃脂肪行业发展有利因素分析</w:t>
      </w:r>
      <w:r>
        <w:rPr>
          <w:rFonts w:hint="eastAsia"/>
        </w:rPr>
        <w:br/>
      </w:r>
      <w:r>
        <w:rPr>
          <w:rFonts w:hint="eastAsia"/>
        </w:rPr>
        <w:t>　　表 5： 过瘤胃脂肪行业发展不利因素分析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进入过瘤胃脂肪行业壁垒</w:t>
      </w:r>
      <w:r>
        <w:rPr>
          <w:rFonts w:hint="eastAsia"/>
        </w:rPr>
        <w:br/>
      </w:r>
      <w:r>
        <w:rPr>
          <w:rFonts w:hint="eastAsia"/>
        </w:rPr>
        <w:t>　　表 7： 过瘤胃脂肪主要企业在国际市场占有率（按销量，2023-2026）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2025年过瘤胃脂肪主要企业在国际市场排名（按销量）&amp;（千吨）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全球市场主要企业过瘤胃脂肪销量（2023-2026）&amp;（千吨）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过瘤胃脂肪主要企业在国际市场占有率（按收入，2023-2026）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2025年过瘤胃脂肪主要企业在国际市场排名（按收入）&amp;（万元）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全球市场主要企业过瘤胃脂肪销售收入（2023-2026）&amp;（万元）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全球市场主要企业过瘤胃脂肪销售价格（2023-2026）&amp;（元/吨）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过瘤胃脂肪主要企业在中国市场占有率（按销量，2023-2026）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2025年过瘤胃脂肪主要企业在中国市场排名（按销量）&amp;（千吨）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中国市场主要企业过瘤胃脂肪销量（2023-2026）&amp;（千吨）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过瘤胃脂肪主要企业在中国市场占有率（按收入，2023-2026）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2025年过瘤胃脂肪主要企业在中国市场排名（按收入）&amp;（万元）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中国市场主要企业过瘤胃脂肪销售收入（2023-2026）&amp;（万元）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全球主要厂商过瘤胃脂肪总部及产地分布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全球主要厂商成立时间及过瘤胃脂肪商业化日期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全球主要厂商过瘤胃脂肪产品类型及应用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2025年全球过瘤胃脂肪主要厂商市场地位（第一梯队、第二梯队和第三梯队）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全球过瘤胃脂肪市场投资、并购等现状分析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全球主要地区过瘤胃脂肪产量增速（CAGR）：（2021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全球主要地区过瘤胃脂肪产量（2021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全球主要地区过瘤胃脂肪产量（2021-2026）&amp;（千吨）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全球主要地区过瘤胃脂肪产量（2027-2032）&amp;（千吨）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全球主要地区过瘤胃脂肪产量市场份额（2021-2026）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全球主要地区过瘤胃脂肪产量市场份额（2027-2032）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中国市场过瘤胃脂肪产量、销量、进出口（2021-2026）&amp;（千吨）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中国市场过瘤胃脂肪产量、销量、进出口预测（2027-2032）&amp;（千吨）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全球主要地区过瘤胃脂肪销售收入增速：（2021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全球主要地区过瘤胃脂肪销售收入（2021-2026）&amp;（万元）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全球主要地区过瘤胃脂肪销售收入市场份额（2021-2026）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全球主要地区过瘤胃脂肪收入（2027-2032）&amp;（万元）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全球主要地区过瘤胃脂肪收入市场份额（2027-2032）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全球主要地区过瘤胃脂肪销量（千吨）：2021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全球主要地区过瘤胃脂肪销量（2021-2026）&amp;（千吨）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全球主要地区过瘤胃脂肪销量市场份额（2021-2026）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全球主要地区过瘤胃脂肪销量（2027-2032）&amp;（千吨）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全球主要地区过瘤胃脂肪销量份额（2027-2032）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过瘤胃脂肪生产基地、销售区域、竞争对手及市场地位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过瘤胃脂肪产品规格、参数及市场应用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过瘤胃脂肪销量（千吨）、收入（万元）、价格（元/吨）及毛利率（2021-2026）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过瘤胃脂肪生产基地、销售区域、竞争对手及市场地位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过瘤胃脂肪产品规格、参数及市场应用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过瘤胃脂肪销量（千吨）、收入（万元）、价格（元/吨）及毛利率（2021-2026）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过瘤胃脂肪生产基地、销售区域、竞争对手及市场地位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过瘤胃脂肪产品规格、参数及市场应用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过瘤胃脂肪销量（千吨）、收入（万元）、价格（元/吨）及毛利率（2021-2026）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过瘤胃脂肪生产基地、销售区域、竞争对手及市场地位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过瘤胃脂肪产品规格、参数及市场应用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过瘤胃脂肪销量（千吨）、收入（万元）、价格（元/吨）及毛利率（2021-2026）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过瘤胃脂肪生产基地、销售区域、竞争对手及市场地位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过瘤胃脂肪产品规格、参数及市场应用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过瘤胃脂肪销量（千吨）、收入（万元）、价格（元/吨）及毛利率（2021-2026）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过瘤胃脂肪生产基地、销售区域、竞争对手及市场地位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过瘤胃脂肪产品规格、参数及市场应用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过瘤胃脂肪销量（千吨）、收入（万元）、价格（元/吨）及毛利率（2021-2026）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过瘤胃脂肪生产基地、销售区域、竞争对手及市场地位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过瘤胃脂肪产品规格、参数及市场应用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过瘤胃脂肪销量（千吨）、收入（万元）、价格（元/吨）及毛利率（2021-2026）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过瘤胃脂肪生产基地、销售区域、竞争对手及市场地位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过瘤胃脂肪产品规格、参数及市场应用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过瘤胃脂肪销量（千吨）、收入（万元）、价格（元/吨）及毛利率（2021-2026）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过瘤胃脂肪生产基地、销售区域、竞争对手及市场地位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过瘤胃脂肪产品规格、参数及市场应用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过瘤胃脂肪销量（千吨）、收入（万元）、价格（元/吨）及毛利率（2021-2026）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过瘤胃脂肪生产基地、销售区域、竞争对手及市场地位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过瘤胃脂肪产品规格、参数及市场应用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过瘤胃脂肪销量（千吨）、收入（万元）、价格（元/吨）及毛利率（2021-2026）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过瘤胃脂肪生产基地、销售区域、竞争对手及市场地位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过瘤胃脂肪产品规格、参数及市场应用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过瘤胃脂肪销量（千吨）、收入（万元）、价格（元/吨）及毛利率（2021-2026）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过瘤胃脂肪生产基地、销售区域、竞争对手及市场地位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过瘤胃脂肪产品规格、参数及市场应用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过瘤胃脂肪销量（千吨）、收入（万元）、价格（元/吨）及毛利率（2021-2026）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过瘤胃脂肪生产基地、销售区域、竞争对手及市场地位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过瘤胃脂肪产品规格、参数及市场应用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过瘤胃脂肪销量（千吨）、收入（万元）、价格（元/吨）及毛利率（2021-2026）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过瘤胃脂肪生产基地、销售区域、竞争对手及市场地位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过瘤胃脂肪产品规格、参数及市场应用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过瘤胃脂肪销量（千吨）、收入（万元）、价格（元/吨）及毛利率（2021-2026）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过瘤胃脂肪生产基地、销售区域、竞争对手及市场地位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过瘤胃脂肪产品规格、参数及市场应用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过瘤胃脂肪销量（千吨）、收入（万元）、价格（元/吨）及毛利率（2021-2026）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过瘤胃脂肪生产基地、销售区域、竞争对手及市场地位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过瘤胃脂肪产品规格、参数及市场应用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过瘤胃脂肪销量（千吨）、收入（万元）、价格（元/吨）及毛利率（2021-2026）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全球不同产品类型过瘤胃脂肪销量（2021-2026）&amp;（千吨）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124： 全球不同产品类型过瘤胃脂肪销量市场份额（2021-2026）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全球不同产品类型过瘤胃脂肪销量预测（2027-2032）&amp;（千吨）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全球市场不同产品类型过瘤胃脂肪销量市场份额预测（2027-2032）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全球不同产品类型过瘤胃脂肪收入（2021-2026）&amp;（万元）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全球不同产品类型过瘤胃脂肪收入市场份额（2021-2026）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全球不同产品类型过瘤胃脂肪收入预测（2027-2032）&amp;（万元）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全球不同产品类型过瘤胃脂肪收入市场份额预测（2027-2032）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中国不同产品类型过瘤胃脂肪销量（2021-2026）&amp;（千吨）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132： 中国不同产品类型过瘤胃脂肪销量市场份额（2021-2026）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中国不同产品类型过瘤胃脂肪销量预测（2027-2032）&amp;（千吨）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全球市场不同产品类型过瘤胃脂肪销量市场份额预测（2027-2032）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中国不同产品类型过瘤胃脂肪收入（2021-2026）&amp;（万元）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中国不同产品类型过瘤胃脂肪收入市场份额（2021-2026）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中国不同产品类型过瘤胃脂肪收入预测（2027-2032）&amp;（万元）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中国不同产品类型过瘤胃脂肪收入市场份额预测（2027-2032）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全球不同应用过瘤胃脂肪销量（2021-2026）&amp;（千吨）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140： 全球不同应用过瘤胃脂肪销量市场份额（2021-2026）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全球不同应用过瘤胃脂肪销量预测（2027-2032）&amp;（千吨）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142： 全球市场不同应用过瘤胃脂肪销量市场份额预测（2027-2032）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全球不同应用过瘤胃脂肪收入（2021-2026）&amp;（万元）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全球不同应用过瘤胃脂肪收入市场份额（2021-2026）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全球不同应用过瘤胃脂肪收入预测（2027-2032）&amp;（万元）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全球不同应用过瘤胃脂肪收入市场份额预测（2027-2032）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中国不同应用过瘤胃脂肪销量（2021-2026）&amp;（千吨）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148： 中国不同应用过瘤胃脂肪销量市场份额（2021-2026）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中国不同应用过瘤胃脂肪销量预测（2027-2032）&amp;（千吨）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150： 中国市场不同应用过瘤胃脂肪销量市场份额预测（2027-2032）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中国不同应用过瘤胃脂肪收入（2021-2026）&amp;（万元）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中国不同应用过瘤胃脂肪收入市场份额（2021-2026）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中国不同应用过瘤胃脂肪收入预测（2027-2032）&amp;（万元）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中国不同应用过瘤胃脂肪收入市场份额预测（2027-2032）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过瘤胃脂肪行业发展趋势</w:t>
      </w:r>
      <w:r>
        <w:rPr>
          <w:rFonts w:hint="eastAsia"/>
        </w:rPr>
        <w:br/>
      </w:r>
      <w:r>
        <w:rPr>
          <w:rFonts w:hint="eastAsia"/>
        </w:rPr>
        <w:t>　　表 156： 过瘤胃脂肪行业主要驱动因素</w:t>
      </w:r>
      <w:r>
        <w:rPr>
          <w:rFonts w:hint="eastAsia"/>
        </w:rPr>
        <w:br/>
      </w:r>
      <w:r>
        <w:rPr>
          <w:rFonts w:hint="eastAsia"/>
        </w:rPr>
        <w:t>　　表 157： 过瘤胃脂肪行业供应链分析</w:t>
      </w:r>
      <w:r>
        <w:rPr>
          <w:rFonts w:hint="eastAsia"/>
        </w:rPr>
        <w:br/>
      </w:r>
      <w:r>
        <w:rPr>
          <w:rFonts w:hint="eastAsia"/>
        </w:rPr>
        <w:t>　　表 158： 过瘤胃脂肪上游原料供应商</w:t>
      </w:r>
      <w:r>
        <w:rPr>
          <w:rFonts w:hint="eastAsia"/>
        </w:rPr>
        <w:br/>
      </w:r>
      <w:r>
        <w:rPr>
          <w:rFonts w:hint="eastAsia"/>
        </w:rPr>
        <w:t>　　表 159： 过瘤胃脂肪主要地区不同应用客户分析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过瘤胃脂肪典型经销商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过瘤胃脂肪产品图片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全球不同产品类型过瘤胃脂肪销售额2021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全球不同产品类型过瘤胃脂肪市场份额2025 &amp; 2032</w:t>
      </w:r>
      <w:r>
        <w:rPr>
          <w:rFonts w:hint="eastAsia"/>
        </w:rPr>
        <w:br/>
      </w:r>
      <w:r>
        <w:rPr>
          <w:rFonts w:hint="eastAsia"/>
        </w:rPr>
        <w:t>　　图 4： 钙皂产品图片</w:t>
      </w:r>
      <w:r>
        <w:rPr>
          <w:rFonts w:hint="eastAsia"/>
        </w:rPr>
        <w:br/>
      </w:r>
      <w:r>
        <w:rPr>
          <w:rFonts w:hint="eastAsia"/>
        </w:rPr>
        <w:t>　　图 5： 棕榈酸产品图片</w:t>
      </w:r>
      <w:r>
        <w:rPr>
          <w:rFonts w:hint="eastAsia"/>
        </w:rPr>
        <w:br/>
      </w:r>
      <w:r>
        <w:rPr>
          <w:rFonts w:hint="eastAsia"/>
        </w:rPr>
        <w:t>　　图 6： 脂肪（甘油三酯）产品图片</w:t>
      </w:r>
      <w:r>
        <w:rPr>
          <w:rFonts w:hint="eastAsia"/>
        </w:rPr>
        <w:br/>
      </w:r>
      <w:r>
        <w:rPr>
          <w:rFonts w:hint="eastAsia"/>
        </w:rPr>
        <w:t>　　图 7： 氢化脂肪产品图片</w:t>
      </w:r>
      <w:r>
        <w:rPr>
          <w:rFonts w:hint="eastAsia"/>
        </w:rPr>
        <w:br/>
      </w:r>
      <w:r>
        <w:rPr>
          <w:rFonts w:hint="eastAsia"/>
        </w:rPr>
        <w:t>　　图 8： 特殊混合油脂产品图片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全球不同应用过瘤胃脂肪市场份额2025 &amp; 2032</w:t>
      </w:r>
      <w:r>
        <w:rPr>
          <w:rFonts w:hint="eastAsia"/>
        </w:rPr>
        <w:br/>
      </w:r>
      <w:r>
        <w:rPr>
          <w:rFonts w:hint="eastAsia"/>
        </w:rPr>
        <w:t>　　图 11： 奶牛</w:t>
      </w:r>
      <w:r>
        <w:rPr>
          <w:rFonts w:hint="eastAsia"/>
        </w:rPr>
        <w:br/>
      </w:r>
      <w:r>
        <w:rPr>
          <w:rFonts w:hint="eastAsia"/>
        </w:rPr>
        <w:t>　　图 12： 母羊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2025年全球前五大生产商过瘤胃脂肪市场份额</w:t>
      </w:r>
      <w:r>
        <w:rPr>
          <w:rFonts w:hint="eastAsia"/>
        </w:rPr>
        <w:br/>
      </w:r>
      <w:r>
        <w:rPr>
          <w:rFonts w:hint="eastAsia"/>
        </w:rPr>
        <w:t>　　图 15： 2025年全球过瘤胃脂肪第一梯队、第二梯队和第三梯队厂商及市场份额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全球过瘤胃脂肪产能、产量、产能利用率及发展趋势（2021-2032）&amp;（千吨）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17： 全球过瘤胃脂肪产量、需求量及发展趋势（2021-2032）&amp;（千吨）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18： 全球主要地区过瘤胃脂肪产量市场份额（2021-2032）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中国过瘤胃脂肪产能、产量、产能利用率及发展趋势（2021-2032）&amp;（千吨）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20： 中国过瘤胃脂肪产量、市场需求量及发展趋势（2021-2032）&amp;（千吨）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21： 全球过瘤胃脂肪市场销售额及增长率：（2021-2032）&amp;（万元）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全球市场过瘤胃脂肪市场规模：2021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全球市场过瘤胃脂肪销量及增长率（2021-2032）&amp;（千吨）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24： 全球市场过瘤胃脂肪价格趋势（2021-2032）&amp;（元/吨）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25： 全球主要地区过瘤胃脂肪销售收入（2021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全球主要地区过瘤胃脂肪销售收入市场份额（2021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北美市场过瘤胃脂肪销量及增长率（2021-2032）&amp;（千吨）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北美市场过瘤胃脂肪收入及增长率（2021-2032）&amp;（万元）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欧洲市场过瘤胃脂肪销量及增长率（2021-2032）&amp;（千吨）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欧洲市场过瘤胃脂肪收入及增长率（2021-2032）&amp;（万元）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中国市场过瘤胃脂肪销量及增长率（2021-2032）&amp;（千吨）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中国市场过瘤胃脂肪收入及增长率（2021-2032）&amp;（万元）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日本市场过瘤胃脂肪销量及增长率（2021-2032）&amp;（千吨）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日本市场过瘤胃脂肪收入及增长率（2021-2032）&amp;（万元）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东南亚市场过瘤胃脂肪销量及增长率（2021-2032）&amp;（千吨）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东南亚市场过瘤胃脂肪收入及增长率（2021-2032）&amp;（万元）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印度市场过瘤胃脂肪销量及增长率（2021-2032）&amp;（千吨）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印度市场过瘤胃脂肪收入及增长率（2021-2032）&amp;（万元）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南美市场过瘤胃脂肪销量及增长率（2021-2032）&amp;（千吨）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南美市场过瘤胃脂肪收入及增长率（2021-2032）&amp;（万元）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中东市场过瘤胃脂肪销量及增长率（2021-2032）&amp;（千吨）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42： 中东市场过瘤胃脂肪收入及增长率（2021-2032）&amp;（万元）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全球不同产品类型过瘤胃脂肪价格走势（2021-2032）&amp;（元/吨）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全球不同应用过瘤胃脂肪价格走势（2021-2032）&amp;（元/吨）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45： 过瘤胃脂肪中国企业SWOT分析</w:t>
      </w:r>
      <w:r>
        <w:rPr>
          <w:rFonts w:hint="eastAsia"/>
        </w:rPr>
        <w:br/>
      </w:r>
      <w:r>
        <w:rPr>
          <w:rFonts w:hint="eastAsia"/>
        </w:rPr>
        <w:t>　　图 46： 过瘤胃脂肪产业链</w:t>
      </w:r>
      <w:r>
        <w:rPr>
          <w:rFonts w:hint="eastAsia"/>
        </w:rPr>
        <w:br/>
      </w:r>
      <w:r>
        <w:rPr>
          <w:rFonts w:hint="eastAsia"/>
        </w:rPr>
        <w:t>　　图 47： 过瘤胃脂肪行业采购模式分析</w:t>
      </w:r>
      <w:r>
        <w:rPr>
          <w:rFonts w:hint="eastAsia"/>
        </w:rPr>
        <w:br/>
      </w:r>
      <w:r>
        <w:rPr>
          <w:rFonts w:hint="eastAsia"/>
        </w:rPr>
        <w:t>　　图 48： 过瘤胃脂肪行业生产模式</w:t>
      </w:r>
      <w:r>
        <w:rPr>
          <w:rFonts w:hint="eastAsia"/>
        </w:rPr>
        <w:br/>
      </w:r>
      <w:r>
        <w:rPr>
          <w:rFonts w:hint="eastAsia"/>
        </w:rPr>
        <w:t>　　图 49： 过瘤胃脂肪行业销售模式分析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6269be681a4dbc" w:history="1">
        <w:r>
          <w:rPr>
            <w:rStyle w:val="Hyperlink"/>
          </w:rPr>
          <w:t>全球与中国过瘤胃脂肪行业研究及前景分析报告（2026-2032年）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5751109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6269be681a4dbc" w:history="1">
        <w:r>
          <w:rPr>
            <w:rStyle w:val="Hyperlink"/>
          </w:rPr>
          <w:t>https://www.20087.com/9/10/GuoLiuWeiZhiFangShiChangQianJingYuCe.html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热点：过瘤胃脂肪对肉牛作用、过瘤胃脂肪对肉牛作用、过瘤胃脂肪原料有哪些、过瘤胃脂肪在肉牛上的使用、过瘤胃是什么意思、过瘤胃脂肪酸钙价格、胃底脂肪瘤严重吗、胃部 脂肪瘤、胃脂肪瘤有什么危害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076204f43d41e2" w:history="1">
      <w:r>
        <w:rPr>
          <w:rStyle w:val="Hyperlink"/>
        </w:rPr>
        <w:t>全球与中国过瘤胃脂肪行业研究及前景分析报告（2026-2032年）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0/GuoLiuWeiZhiFangShiChangQianJingYuCe.html" TargetMode="External" Id="Rec6269be681a4d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0/GuoLiuWeiZhiFangShiChangQianJingYuCe.html" TargetMode="External" Id="R6f076204f43d41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2025-12-30T07:52:48Z</dcterms:created>
  <dcterms:modified xsi:type="dcterms:W3CDTF">2025-12-30T08:52:48Z</dcterms:modified>
  <dc:subject>全球与中国过瘤胃脂肪行业研究及前景分析报告（2026-2032年）</dc:subject>
  <dc:title>全球与中国过瘤胃脂肪行业研究及前景分析报告（2026-2032年）</dc:title>
  <cp:keywords>全球与中国过瘤胃脂肪行业研究及前景分析报告（2026-2032年）</cp:keywords>
  <dc:description>全球与中国过瘤胃脂肪行业研究及前景分析报告（2026-2032年）</dc:description>
</cp:coreProperties>
</file>