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b983997d94496" w:history="1">
              <w:r>
                <w:rPr>
                  <w:rStyle w:val="Hyperlink"/>
                </w:rPr>
                <w:t>2026-2032年中国畜牧业市场现状调研与发展前景趋势分析报告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b983997d94496" w:history="1">
              <w:r>
                <w:rPr>
                  <w:rStyle w:val="Hyperlink"/>
                </w:rPr>
                <w:t>2026-2032年中国畜牧业市场现状调研与发展前景趋势分析报告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b983997d94496" w:history="1">
                <w:r>
                  <w:rPr>
                    <w:rStyle w:val="Hyperlink"/>
                  </w:rPr>
                  <w:t>https://www.20087.com/7/28/ChuMuYeFaZhanQianJingFenXi.html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是通过饲养家畜家禽获取肉、蛋、奶等动物产品的农业生产活动，广泛分布于全球各地。其主要特点是具有较高的经济效益和社会价值，为人类提供了丰富的蛋白质来源。近年来，随着科技的进步和市场需求的变化，畜牧业的技术水平和管理水平不断提升，提高了生产的效率和产品质量。现代畜牧业不仅具备高效的养殖能力和优良的品种选育技术，还采用了先进的饲料配方和疾病防控措施，增强了产业的竞争力和可持续性。</w:t>
      </w:r>
      <w:r>
        <w:rPr>
          <w:rFonts w:hint="eastAsia"/>
        </w:rPr>
        <w:br/>
      </w:r>
      <w:r>
        <w:rPr>
          <w:rFonts w:hint="eastAsia"/>
        </w:rPr>
        <w:t>　　未来，畜牧业的发展将更加注重智能化和绿色化。一方面，随着物联网（IoT）、大数据和人工智能技术的应用，未来的畜牧业将具备更强的数据处理和分析能力，能够实时监测和优化养殖环境，提供个性化的管理方案。例如，通过智能传感器和数据分析系统自动调节温湿度和喂食量，提高养殖效率和动物福利。另一方面，绿色环保理念的普及促使企业采用更加清洁的养殖方式，减少环境污染和资源浪费。例如，开发循环农业模式，实现粪便的资源化利用和水资源的循环使用，降低对环境的影响。此外，基因编辑技术的进步也将推动畜牧业向精准育种方向发展，培育出更具抗病性和高产的优良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b983997d94496" w:history="1">
        <w:r>
          <w:rPr>
            <w:rStyle w:val="Hyperlink"/>
          </w:rPr>
          <w:t>2026-2032年中国畜牧业市场现状调研与发展前景趋势分析报告</w:t>
        </w:r>
      </w:hyperlink>
      <w:r>
        <w:rPr>
          <w:rFonts w:hint="eastAsia"/>
        </w:rPr>
        <w:t>》通过严谨的分析、翔实的数据及直观的图表，系统解析了畜牧业行业的市场规模、需求变化、价格波动及产业链结构。报告全面评估了当前畜牧业市场现状，科学预测了未来市场前景与发展趋势，重点剖析了畜牧业细分市场的机遇与挑战。同时，报告对畜牧业重点企业的竞争地位及市场集中度进行了评估，为畜牧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畜牧业产业概述</w:t>
      </w:r>
      <w:r>
        <w:rPr>
          <w:rFonts w:hint="eastAsia"/>
        </w:rPr>
        <w:br/>
      </w:r>
      <w:r>
        <w:rPr>
          <w:rFonts w:hint="eastAsia"/>
        </w:rPr>
        <w:t>　　第一节 畜牧业定义与分类</w:t>
      </w:r>
      <w:r>
        <w:rPr>
          <w:rFonts w:hint="eastAsia"/>
        </w:rPr>
        <w:br/>
      </w:r>
      <w:r>
        <w:rPr>
          <w:rFonts w:hint="eastAsia"/>
        </w:rPr>
        <w:t>　　第二节 畜牧业产业链结构及关键环节剖析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畜牧业商业模式与盈利模式解析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畜牧业经济指标与行业评估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全球畜牧业市场发展综述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2020-2025年全球畜牧业市场规模及增长趋势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主要国家与地区畜牧业市场对比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2026-2032年全球畜牧业行业发展趋势与前景预测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国际畜牧业市场发展趋势及对我国启示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二、对我国畜牧业市场的借鉴意义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2025-2026年中国畜牧业行业发展环境分析</w:t>
      </w:r>
      <w:r>
        <w:rPr>
          <w:rFonts w:hint="eastAsia"/>
        </w:rPr>
        <w:br/>
      </w:r>
      <w:r>
        <w:rPr>
          <w:rFonts w:hint="eastAsia"/>
        </w:rPr>
        <w:t>　　第一节 畜牧业行业经济环境分析</w:t>
      </w:r>
      <w:r>
        <w:rPr>
          <w:rFonts w:hint="eastAsia"/>
        </w:rPr>
        <w:br/>
      </w:r>
      <w:r>
        <w:rPr>
          <w:rFonts w:hint="eastAsia"/>
        </w:rPr>
        <w:t>　　第二节 畜牧业行业政策环境分析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二、相关畜牧业行业标准分析</w:t>
      </w:r>
      <w:r>
        <w:rPr>
          <w:rFonts w:hint="eastAsia"/>
        </w:rPr>
        <w:br/>
      </w:r>
      <w:r>
        <w:rPr>
          <w:rFonts w:hint="eastAsia"/>
        </w:rPr>
        <w:t>　　第三节 畜牧业行业社会环境分析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2025-2026年畜牧业行业技术发展现状及趋势分析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国内外畜牧业行业技术差异与原因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畜牧业市场的总体规模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一、2020-2025年畜牧业市场规模变化及趋势分析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二、2026年畜牧业行业市场规模特点</w:t>
      </w:r>
      <w:r>
        <w:rPr>
          <w:rFonts w:hint="eastAsia"/>
        </w:rPr>
        <w:br/>
      </w:r>
      <w:r>
        <w:rPr>
          <w:rFonts w:hint="eastAsia"/>
        </w:rPr>
        <w:t>　　第二节 畜牧业市场规模的构成</w:t>
      </w:r>
      <w:r>
        <w:rPr>
          <w:rFonts w:hint="eastAsia"/>
        </w:rPr>
        <w:br/>
      </w:r>
      <w:r>
        <w:rPr>
          <w:rFonts w:hint="eastAsia"/>
        </w:rPr>
        <w:t>　　　　一、畜牧业客户群体特征与偏好分析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二、不同类型畜牧业市场规模分布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三、各地区畜牧业市场规模差异与特点</w:t>
      </w:r>
      <w:r>
        <w:rPr>
          <w:rFonts w:hint="eastAsia"/>
        </w:rPr>
        <w:br/>
      </w:r>
      <w:r>
        <w:rPr>
          <w:rFonts w:hint="eastAsia"/>
        </w:rPr>
        <w:t>　　第三节 畜牧业市场规模的预测与展望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一、未来几年畜牧业市场规模增长预测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畜牧业细分市场深度分析</w:t>
      </w:r>
      <w:r>
        <w:rPr>
          <w:rFonts w:hint="eastAsia"/>
        </w:rPr>
        <w:br/>
      </w:r>
      <w:r>
        <w:rPr>
          <w:rFonts w:hint="eastAsia"/>
        </w:rPr>
        <w:t>　　第一节 畜牧业细分市场（一）发展研究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畜牧业细分市场（二）发展研究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2020-2025年中国畜牧业行业总体发展与财务状况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2020-2025年畜牧业行业规模情况</w:t>
      </w:r>
      <w:r>
        <w:rPr>
          <w:rFonts w:hint="eastAsia"/>
        </w:rPr>
        <w:br/>
      </w:r>
      <w:r>
        <w:rPr>
          <w:rFonts w:hint="eastAsia"/>
        </w:rPr>
        <w:t>　　　　一、畜牧业行业企业数量规模</w:t>
      </w:r>
      <w:r>
        <w:rPr>
          <w:rFonts w:hint="eastAsia"/>
        </w:rPr>
        <w:br/>
      </w:r>
      <w:r>
        <w:rPr>
          <w:rFonts w:hint="eastAsia"/>
        </w:rPr>
        <w:t>　　　　二、畜牧业行业从业人员规模</w:t>
      </w:r>
      <w:r>
        <w:rPr>
          <w:rFonts w:hint="eastAsia"/>
        </w:rPr>
        <w:br/>
      </w:r>
      <w:r>
        <w:rPr>
          <w:rFonts w:hint="eastAsia"/>
        </w:rPr>
        <w:t>　　　　三、畜牧业行业市场敏感性分析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2020-2025年畜牧业行业财务能力分析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一、畜牧业行业盈利能力</w:t>
      </w:r>
      <w:r>
        <w:rPr>
          <w:rFonts w:hint="eastAsia"/>
        </w:rPr>
        <w:br/>
      </w:r>
      <w:r>
        <w:rPr>
          <w:rFonts w:hint="eastAsia"/>
        </w:rPr>
        <w:t>　　　　二、畜牧业行业偿债能力</w:t>
      </w:r>
      <w:r>
        <w:rPr>
          <w:rFonts w:hint="eastAsia"/>
        </w:rPr>
        <w:br/>
      </w:r>
      <w:r>
        <w:rPr>
          <w:rFonts w:hint="eastAsia"/>
        </w:rPr>
        <w:t>　　　　三、畜牧业行业营运能力</w:t>
      </w:r>
      <w:r>
        <w:rPr>
          <w:rFonts w:hint="eastAsia"/>
        </w:rPr>
        <w:br/>
      </w:r>
      <w:r>
        <w:rPr>
          <w:rFonts w:hint="eastAsia"/>
        </w:rPr>
        <w:t>　　　　四、畜牧业行业发展能力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2020-2025年中国畜牧业行业区域市场分析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中国畜牧业行业区域市场结构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重点地区畜牧业行业调研分析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一、重点地区（一）畜牧业市场分析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二、重点地区（二）畜牧业市场分析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三、重点地区（三）畜牧业市场分析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四、重点地区（四）畜牧业市场分析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五、重点地区（五）畜牧业市场分析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畜牧业行业渠道分析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二、各类渠道对畜牧业行业的影响</w:t>
      </w:r>
      <w:r>
        <w:rPr>
          <w:rFonts w:hint="eastAsia"/>
        </w:rPr>
        <w:br/>
      </w:r>
      <w:r>
        <w:rPr>
          <w:rFonts w:hint="eastAsia"/>
        </w:rPr>
        <w:t>　　　　三、主要畜牧业企业渠道策略研究</w:t>
      </w:r>
      <w:r>
        <w:rPr>
          <w:rFonts w:hint="eastAsia"/>
        </w:rPr>
        <w:br/>
      </w:r>
      <w:r>
        <w:rPr>
          <w:rFonts w:hint="eastAsia"/>
        </w:rPr>
        <w:t>　　第二节 畜牧业行业客户分析与定位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中国畜牧业行业竞争格局及策略选择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畜牧业行业总体市场竞争状况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一、畜牧业行业竞争结构分析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二、畜牧业企业竞争格局与集中度评估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三、畜牧业行业SWOT分析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畜牧业企业发展策略分析</w:t>
      </w:r>
      <w:r>
        <w:rPr>
          <w:rFonts w:hint="eastAsia"/>
        </w:rPr>
        <w:br/>
      </w:r>
      <w:r>
        <w:rPr>
          <w:rFonts w:hint="eastAsia"/>
        </w:rPr>
        <w:t>　　第一节 畜牧业市场与销售策略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畜牧业品牌战略思考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2026-2032年畜牧业行业展趋势预测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2026-2032年畜牧业市场发展前景分析</w:t>
      </w:r>
      <w:r>
        <w:rPr>
          <w:rFonts w:hint="eastAsia"/>
        </w:rPr>
        <w:br/>
      </w:r>
      <w:r>
        <w:rPr>
          <w:rFonts w:hint="eastAsia"/>
        </w:rPr>
        <w:t>　　　　一、畜牧业市场发展潜力</w:t>
      </w:r>
      <w:r>
        <w:rPr>
          <w:rFonts w:hint="eastAsia"/>
        </w:rPr>
        <w:br/>
      </w:r>
      <w:r>
        <w:rPr>
          <w:rFonts w:hint="eastAsia"/>
        </w:rPr>
        <w:t>　　　　二、畜牧业市场前景分析</w:t>
      </w:r>
      <w:r>
        <w:rPr>
          <w:rFonts w:hint="eastAsia"/>
        </w:rPr>
        <w:br/>
      </w:r>
      <w:r>
        <w:rPr>
          <w:rFonts w:hint="eastAsia"/>
        </w:rPr>
        <w:t>　　　　三、畜牧业细分行业发展前景分析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2026-2032年畜牧业发展趋势预测</w:t>
      </w:r>
      <w:r>
        <w:rPr>
          <w:rFonts w:hint="eastAsia"/>
        </w:rPr>
        <w:br/>
      </w:r>
      <w:r>
        <w:rPr>
          <w:rFonts w:hint="eastAsia"/>
        </w:rPr>
        <w:t>　　　　一、畜牧业发展趋势预测</w:t>
      </w:r>
      <w:r>
        <w:rPr>
          <w:rFonts w:hint="eastAsia"/>
        </w:rPr>
        <w:br/>
      </w:r>
      <w:r>
        <w:rPr>
          <w:rFonts w:hint="eastAsia"/>
        </w:rPr>
        <w:t>　　　　二、畜牧业市场规模预测</w:t>
      </w:r>
      <w:r>
        <w:rPr>
          <w:rFonts w:hint="eastAsia"/>
        </w:rPr>
        <w:br/>
      </w:r>
      <w:r>
        <w:rPr>
          <w:rFonts w:hint="eastAsia"/>
        </w:rPr>
        <w:t>　　　　三、畜牧业细分市场发展趋势预测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未来畜牧业行业挑战与机遇探讨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一、畜牧业行业挑战</w:t>
      </w:r>
      <w:r>
        <w:rPr>
          <w:rFonts w:hint="eastAsia"/>
        </w:rPr>
        <w:br/>
      </w:r>
      <w:r>
        <w:rPr>
          <w:rFonts w:hint="eastAsia"/>
        </w:rPr>
        <w:t>　　　　二、畜牧业行业机遇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畜牧业行业研究结论及建议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对畜牧业行业发展的建议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[:中:智林:]对畜牧业企业和投资者的建议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畜牧业行业历程</w:t>
      </w:r>
      <w:r>
        <w:rPr>
          <w:rFonts w:hint="eastAsia"/>
        </w:rPr>
        <w:br/>
      </w:r>
      <w:r>
        <w:rPr>
          <w:rFonts w:hint="eastAsia"/>
        </w:rPr>
        <w:t>　　图表 畜牧业行业生命周期</w:t>
      </w:r>
      <w:r>
        <w:rPr>
          <w:rFonts w:hint="eastAsia"/>
        </w:rPr>
        <w:br/>
      </w:r>
      <w:r>
        <w:rPr>
          <w:rFonts w:hint="eastAsia"/>
        </w:rPr>
        <w:t>　　图表 畜牧业行业产业链分析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2020-2025年畜牧业行业市场容量统计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2020-2025年中国畜牧业行业市场规模及增长情况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2020-2025年中国畜牧业行业竞争力分析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2026-2032年中国畜牧业行业市场规模预测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2026-2032年中国畜牧业市场前景分析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2026-2032年中国畜牧业行业发展趋势预测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b983997d94496" w:history="1">
        <w:r>
          <w:rPr>
            <w:rStyle w:val="Hyperlink"/>
          </w:rPr>
          <w:t>2026-2032年中国畜牧业市场现状调研与发展前景趋势分析报告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b983997d94496" w:history="1">
        <w:r>
          <w:rPr>
            <w:rStyle w:val="Hyperlink"/>
          </w:rPr>
          <w:t>https://www.20087.com/7/28/ChuMuYeFaZhanQianJingFenXi.html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7e75c7d4460a" w:history="1">
      <w:r>
        <w:rPr>
          <w:rStyle w:val="Hyperlink"/>
        </w:rPr>
        <w:t>2026-2032年中国畜牧业市场现状调研与发展前景趋势分析报告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huMuYeFaZhanQianJingFenXi.html" TargetMode="External" Id="R024b983997d9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huMuYeFaZhanQianJingFenXi.html" TargetMode="External" Id="Rfd167e75c7d4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2025-12-17T02:26:00Z</dcterms:created>
  <dcterms:modified xsi:type="dcterms:W3CDTF">2025-12-17T03:26:00Z</dcterms:modified>
  <dc:subject>2026-2032年中国畜牧业市场现状调研与发展前景趋势分析报告</dc:subject>
  <dc:title>2026-2032年中国畜牧业市场现状调研与发展前景趋势分析报告</dc:title>
  <cp:keywords>2026-2032年中国畜牧业市场现状调研与发展前景趋势分析报告</cp:keywords>
  <dc:description>2026-2032年中国畜牧业市场现状调研与发展前景趋势分析报告</dc:description>
</cp:coreProperties>
</file>