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2cb80ac544b59" w:history="1">
              <w:r>
                <w:rPr>
                  <w:rStyle w:val="Hyperlink"/>
                </w:rPr>
                <w:t>中国鱼胶原蛋白行业市场调研与趋势预测报告（2026-2032年）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2cb80ac544b59" w:history="1">
              <w:r>
                <w:rPr>
                  <w:rStyle w:val="Hyperlink"/>
                </w:rPr>
                <w:t>中国鱼胶原蛋白行业市场调研与趋势预测报告（2026-2032年）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2cb80ac544b59" w:history="1">
                <w:r>
                  <w:rPr>
                    <w:rStyle w:val="Hyperlink"/>
                  </w:rPr>
                  <w:t>https://www.20087.com/2/93/YuJiaoYuanDanBaiHangYeFaZhanQuShi.html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生物活性肽，因其良好的生物相容性和生物吸收性，在美容、健康补充剂和食品行业获得了广泛关注。近年来，随着海洋资源的开发利用和提取技术的进步，鱼胶原蛋白的生产成本降低，产品质量提高。同时，科研人员对鱼胶原蛋白的结构和功能研究加深，为其在皮肤修复、关节保健和抗衰老领域的应用提供了科学依据。</w:t>
      </w:r>
      <w:r>
        <w:rPr>
          <w:rFonts w:hint="eastAsia"/>
        </w:rPr>
        <w:br/>
      </w:r>
      <w:r>
        <w:rPr>
          <w:rFonts w:hint="eastAsia"/>
        </w:rPr>
        <w:t>　　鱼胶原蛋白的未来将更加注重功能特性和可持续来源。功能特性指的是通过蛋白质工程技术，优化鱼胶原蛋白的氨基酸组成和生物活性，以增强其在特定健康和美容应用中的效果。可持续来源则强调利用渔业副产品和养殖废弃物，提高资源利用效率，减少对野生鱼类的压力，同时符合环保和伦理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2cb80ac544b59" w:history="1">
        <w:r>
          <w:rPr>
            <w:rStyle w:val="Hyperlink"/>
          </w:rPr>
          <w:t>中国鱼胶原蛋白行业市场调研与趋势预测报告（2026-2032年）</w:t>
        </w:r>
      </w:hyperlink>
      <w:r>
        <w:rPr>
          <w:rFonts w:hint="eastAsia"/>
        </w:rPr>
        <w:t>》基于详实数据，从市场规模、需求变化及价格动态等维度，全面解析了鱼胶原蛋白行业的现状与发展趋势，并对鱼胶原蛋白产业链各环节进行了系统性探讨。报告科学预测了鱼胶原蛋白行业未来发展方向，重点分析了鱼胶原蛋白技术现状及创新路径，同时聚焦鱼胶原蛋白重点企业的经营表现，评估了市场竞争格局、品牌影响力及市场集中度。通过对细分市场的深入研究及SWOT分析，报告揭示了鱼胶原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鱼胶原蛋白行业相关概述</w:t>
      </w:r>
      <w:r>
        <w:rPr>
          <w:rFonts w:hint="eastAsia"/>
        </w:rPr>
        <w:br/>
      </w:r>
      <w:r>
        <w:rPr>
          <w:rFonts w:hint="eastAsia"/>
        </w:rPr>
        <w:t>　　　　一、鱼胶原蛋白行业定义及特点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1、鱼胶原蛋白行业定义</w:t>
      </w:r>
      <w:r>
        <w:rPr>
          <w:rFonts w:hint="eastAsia"/>
        </w:rPr>
        <w:br/>
      </w:r>
      <w:r>
        <w:rPr>
          <w:rFonts w:hint="eastAsia"/>
        </w:rPr>
        <w:t>　　　　　　2、鱼胶原蛋白行业特点</w:t>
      </w:r>
      <w:r>
        <w:rPr>
          <w:rFonts w:hint="eastAsia"/>
        </w:rPr>
        <w:br/>
      </w:r>
      <w:r>
        <w:rPr>
          <w:rFonts w:hint="eastAsia"/>
        </w:rPr>
        <w:t>　　　　二、鱼胶原蛋白行业经营模式分析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1、鱼胶原蛋白生产模式</w:t>
      </w:r>
      <w:r>
        <w:rPr>
          <w:rFonts w:hint="eastAsia"/>
        </w:rPr>
        <w:br/>
      </w:r>
      <w:r>
        <w:rPr>
          <w:rFonts w:hint="eastAsia"/>
        </w:rPr>
        <w:t>　　　　　　2、鱼胶原蛋白采购模式</w:t>
      </w:r>
      <w:r>
        <w:rPr>
          <w:rFonts w:hint="eastAsia"/>
        </w:rPr>
        <w:br/>
      </w:r>
      <w:r>
        <w:rPr>
          <w:rFonts w:hint="eastAsia"/>
        </w:rPr>
        <w:t>　　　　　　3、鱼胶原蛋白销售模式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2025-2026年全球鱼胶原蛋白行业市场运行形势分析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2025-2026年全球鱼胶原蛋白行业发展概况</w:t>
      </w:r>
      <w:r>
        <w:rPr>
          <w:rFonts w:hint="eastAsia"/>
        </w:rPr>
        <w:br/>
      </w:r>
      <w:r>
        <w:rPr>
          <w:rFonts w:hint="eastAsia"/>
        </w:rPr>
        <w:t>　　第二节 全球鱼胶原蛋白行业发展走势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一、全球鱼胶原蛋白行业市场分布情况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二、全球鱼胶原蛋白行业发展趋势分析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全球鱼胶原蛋白行业重点国家和区域分析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2025-2026年中国鱼胶原蛋白行业发展环境分析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鱼胶原蛋白政策环境分析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鱼胶原蛋白技术环境分析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2025-2026年鱼胶原蛋白行业技术发展现状及趋势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当前我国鱼胶原蛋白技术发展现状</w:t>
      </w:r>
      <w:r>
        <w:rPr>
          <w:rFonts w:hint="eastAsia"/>
        </w:rPr>
        <w:br/>
      </w:r>
      <w:r>
        <w:rPr>
          <w:rFonts w:hint="eastAsia"/>
        </w:rPr>
        <w:t>　　第二节 中外鱼胶原蛋白技术差距及产生差距的主要原因分析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提高我国鱼胶原蛋白技术的对策</w:t>
      </w:r>
      <w:r>
        <w:rPr>
          <w:rFonts w:hint="eastAsia"/>
        </w:rPr>
        <w:br/>
      </w:r>
      <w:r>
        <w:rPr>
          <w:rFonts w:hint="eastAsia"/>
        </w:rPr>
        <w:t>　　第四节 我国鱼胶原蛋白研发、设计发展趋势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中国鱼胶原蛋白行业市场规模情况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中国鱼胶原蛋白行业盈利情况分析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中国鱼胶原蛋白行业市场需求状况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一、2020-2025年鱼胶原蛋白行业市场需求情况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二、鱼胶原蛋白行业市场需求特点分析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三、2026-2032年鱼胶原蛋白行业市场需求预测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中国鱼胶原蛋白行业产量情况分析与预测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一、2020-2025年鱼胶原蛋白行业产量统计分析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二、2026年鱼胶原蛋白行业产量特点分析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三、2026-2032年鱼胶原蛋白行业产量预测分析</w:t>
      </w:r>
      <w:r>
        <w:rPr>
          <w:rFonts w:hint="eastAsia"/>
        </w:rPr>
        <w:br/>
      </w:r>
      <w:r>
        <w:rPr>
          <w:rFonts w:hint="eastAsia"/>
        </w:rPr>
        <w:t>　　第五节 鱼胶原蛋白行业市场供需平衡状况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中国鱼胶原蛋白行业进出口情况分析预测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2020-2025年中国鱼胶原蛋白行业进出口情况分析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一、2020-2025年中国鱼胶原蛋白行业进口分析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二、2020-2025年中国鱼胶原蛋白行业出口分析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2026-2032年中国鱼胶原蛋白行业进出口情况预测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影响鱼胶原蛋白行业进出口变化的主要原因分析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2020-2025年中国鱼胶原蛋白行业重点地区调研分析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六、**地区鱼胶原蛋白市场调研分析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鱼胶原蛋白行业细分产品市场调研分析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中国鱼胶原蛋白行业市场行情分析预测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鱼胶原蛋白价格影响因素分析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2020-2025年中国鱼胶原蛋白市场价格趋向分析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2026-2032年中国鱼胶原蛋白市场价格趋向预测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鱼胶原蛋白行业集中度分析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一、鱼胶原蛋白市场集中度分析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二、鱼胶原蛋白企业集中度分析</w:t>
      </w:r>
      <w:r>
        <w:rPr>
          <w:rFonts w:hint="eastAsia"/>
        </w:rPr>
        <w:br/>
      </w:r>
      <w:r>
        <w:rPr>
          <w:rFonts w:hint="eastAsia"/>
        </w:rPr>
        <w:t>　　　　三、鱼胶原蛋白区域集中度分析</w:t>
      </w:r>
      <w:r>
        <w:rPr>
          <w:rFonts w:hint="eastAsia"/>
        </w:rPr>
        <w:br/>
      </w:r>
      <w:r>
        <w:rPr>
          <w:rFonts w:hint="eastAsia"/>
        </w:rPr>
        <w:t>　　第二节 鱼胶原蛋白行业竞争格局分析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一、2025-2026年鱼胶原蛋白行业竞争分析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二、2025-2026年中外鱼胶原蛋白产品竞争分析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三、2025-2026年中国鱼胶原蛋白市场竞争分析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四、2026-2032年国内主要鱼胶原蛋白企业动向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鱼胶原蛋白重点企业（一）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鱼胶原蛋白重点企业（二）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鱼胶原蛋白重点企业（三）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鱼胶原蛋白重点企业（四）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鱼胶原蛋白重点企业（五）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鱼胶原蛋白重点企业（六）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鱼胶原蛋白企业发展策略分析</w:t>
      </w:r>
      <w:r>
        <w:rPr>
          <w:rFonts w:hint="eastAsia"/>
        </w:rPr>
        <w:br/>
      </w:r>
      <w:r>
        <w:rPr>
          <w:rFonts w:hint="eastAsia"/>
        </w:rPr>
        <w:t>　　第一节 鱼胶原蛋白市场策略分析</w:t>
      </w:r>
      <w:r>
        <w:rPr>
          <w:rFonts w:hint="eastAsia"/>
        </w:rPr>
        <w:br/>
      </w:r>
      <w:r>
        <w:rPr>
          <w:rFonts w:hint="eastAsia"/>
        </w:rPr>
        <w:t>　　　　一、鱼胶原蛋白价格策略分析</w:t>
      </w:r>
      <w:r>
        <w:rPr>
          <w:rFonts w:hint="eastAsia"/>
        </w:rPr>
        <w:br/>
      </w:r>
      <w:r>
        <w:rPr>
          <w:rFonts w:hint="eastAsia"/>
        </w:rPr>
        <w:t>　　　　二、鱼胶原蛋白渠道策略分析</w:t>
      </w:r>
      <w:r>
        <w:rPr>
          <w:rFonts w:hint="eastAsia"/>
        </w:rPr>
        <w:br/>
      </w:r>
      <w:r>
        <w:rPr>
          <w:rFonts w:hint="eastAsia"/>
        </w:rPr>
        <w:t>　　第二节 鱼胶原蛋白销售策略分析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一、提高中国鱼胶原蛋白企业核心竞争力的对策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二、鱼胶原蛋白企业提升竞争力的主要方向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三、影响鱼胶原蛋白企业核心竞争力的因素及提升途径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四、提高鱼胶原蛋白企业竞争力的策略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一、鱼胶原蛋白实施品牌战略的意义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三、我国鱼胶原蛋白企业的品牌战略</w:t>
      </w:r>
      <w:r>
        <w:rPr>
          <w:rFonts w:hint="eastAsia"/>
        </w:rPr>
        <w:br/>
      </w:r>
      <w:r>
        <w:rPr>
          <w:rFonts w:hint="eastAsia"/>
        </w:rPr>
        <w:t>　　　　四、鱼胶原蛋白品牌战略管理的策略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中国鱼胶原蛋白行业营销策略分析</w:t>
      </w:r>
      <w:r>
        <w:rPr>
          <w:rFonts w:hint="eastAsia"/>
        </w:rPr>
        <w:br/>
      </w:r>
      <w:r>
        <w:rPr>
          <w:rFonts w:hint="eastAsia"/>
        </w:rPr>
        <w:t>　　第一节 鱼胶原蛋白市场推广策略研究分析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一、做好鱼胶原蛋白产品导入</w:t>
      </w:r>
      <w:r>
        <w:rPr>
          <w:rFonts w:hint="eastAsia"/>
        </w:rPr>
        <w:br/>
      </w:r>
      <w:r>
        <w:rPr>
          <w:rFonts w:hint="eastAsia"/>
        </w:rPr>
        <w:t>　　　　二、做好鱼胶原蛋白产品组合和产品线决策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三、鱼胶原蛋白行业城市市场推广策略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鱼胶原蛋白行业渠道营销研究分析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一、鱼胶原蛋白行业营销环境分析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二、鱼胶原蛋白行业现存的营销渠道分析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三、鱼胶原蛋白行业终端市场营销管理策略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鱼胶原蛋白行业营销战略研究分析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一、中国鱼胶原蛋白行业有效整合营销策略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二、建立鱼胶原蛋白行业厂商的双嬴模式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2026-2032年中国鱼胶原蛋白行业前景与风险预测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2026年鱼胶原蛋白市场前景分析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2026年鱼胶原蛋白发展趋势预测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2026-2032年中国鱼胶原蛋白行业投资特性分析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三、2026-2032年中国鱼胶原蛋白行业盈利因素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2026-2032年中国鱼胶原蛋白行业投资机会分析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2026-2032年中国鱼胶原蛋白行业投资风险分析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一、2026-2032年中国鱼胶原蛋白行业市场竞争风险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二、2026-2032年中国鱼胶原蛋白行业技术风险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三、2026-2032年中国鱼胶原蛋白行业政策风险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四、2026-2032年中国鱼胶原蛋白行业进入退出风险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2026-2032年中国鱼胶原蛋白行业盈利模式与投资策略分析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国外鱼胶原蛋白行业投资现状及经营模式分析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一、境外鱼胶原蛋白行业成长情况调查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中国鱼胶原蛋白行业商业模式探讨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中国鱼胶原蛋白行业投资国际化发展战略分析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中国鱼胶原蛋白行业投资策略分析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中国鱼胶原蛋白行业资本运作战略选择方案研究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中~智~林－中国鱼胶原蛋白行业多元化经营战略的可行性分析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鱼胶原蛋白介绍</w:t>
      </w:r>
      <w:r>
        <w:rPr>
          <w:rFonts w:hint="eastAsia"/>
        </w:rPr>
        <w:br/>
      </w:r>
      <w:r>
        <w:rPr>
          <w:rFonts w:hint="eastAsia"/>
        </w:rPr>
        <w:t>　　图表 鱼胶原蛋白图片</w:t>
      </w:r>
      <w:r>
        <w:rPr>
          <w:rFonts w:hint="eastAsia"/>
        </w:rPr>
        <w:br/>
      </w:r>
      <w:r>
        <w:rPr>
          <w:rFonts w:hint="eastAsia"/>
        </w:rPr>
        <w:t>　　图表 鱼胶原蛋白种类</w:t>
      </w:r>
      <w:r>
        <w:rPr>
          <w:rFonts w:hint="eastAsia"/>
        </w:rPr>
        <w:br/>
      </w:r>
      <w:r>
        <w:rPr>
          <w:rFonts w:hint="eastAsia"/>
        </w:rPr>
        <w:t>　　图表 鱼胶原蛋白用途 应用</w:t>
      </w:r>
      <w:r>
        <w:rPr>
          <w:rFonts w:hint="eastAsia"/>
        </w:rPr>
        <w:br/>
      </w:r>
      <w:r>
        <w:rPr>
          <w:rFonts w:hint="eastAsia"/>
        </w:rPr>
        <w:t>　　图表 鱼胶原蛋白产业链调研</w:t>
      </w:r>
      <w:r>
        <w:rPr>
          <w:rFonts w:hint="eastAsia"/>
        </w:rPr>
        <w:br/>
      </w:r>
      <w:r>
        <w:rPr>
          <w:rFonts w:hint="eastAsia"/>
        </w:rPr>
        <w:t>　　图表 鱼胶原蛋白行业现状</w:t>
      </w:r>
      <w:r>
        <w:rPr>
          <w:rFonts w:hint="eastAsia"/>
        </w:rPr>
        <w:br/>
      </w:r>
      <w:r>
        <w:rPr>
          <w:rFonts w:hint="eastAsia"/>
        </w:rPr>
        <w:t>　　图表 鱼胶原蛋白行业特点</w:t>
      </w:r>
      <w:r>
        <w:rPr>
          <w:rFonts w:hint="eastAsia"/>
        </w:rPr>
        <w:br/>
      </w:r>
      <w:r>
        <w:rPr>
          <w:rFonts w:hint="eastAsia"/>
        </w:rPr>
        <w:t>　　图表 鱼胶原蛋白政策</w:t>
      </w:r>
      <w:r>
        <w:rPr>
          <w:rFonts w:hint="eastAsia"/>
        </w:rPr>
        <w:br/>
      </w:r>
      <w:r>
        <w:rPr>
          <w:rFonts w:hint="eastAsia"/>
        </w:rPr>
        <w:t>　　图表 鱼胶原蛋白技术 标准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2020-2025年中国鱼胶原蛋白行业市场规模</w:t>
      </w:r>
      <w:r>
        <w:rPr>
          <w:rFonts w:hint="eastAsia"/>
        </w:rPr>
        <w:br/>
      </w:r>
      <w:r>
        <w:rPr>
          <w:rFonts w:hint="eastAsia"/>
        </w:rPr>
        <w:t>　　图表 鱼胶原蛋白生产现状</w:t>
      </w:r>
      <w:r>
        <w:rPr>
          <w:rFonts w:hint="eastAsia"/>
        </w:rPr>
        <w:br/>
      </w:r>
      <w:r>
        <w:rPr>
          <w:rFonts w:hint="eastAsia"/>
        </w:rPr>
        <w:t>　　图表 鱼胶原蛋白发展有利因素分析</w:t>
      </w:r>
      <w:r>
        <w:rPr>
          <w:rFonts w:hint="eastAsia"/>
        </w:rPr>
        <w:br/>
      </w:r>
      <w:r>
        <w:rPr>
          <w:rFonts w:hint="eastAsia"/>
        </w:rPr>
        <w:t>　　图表 鱼胶原蛋白发展不利因素分析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2025年中国鱼胶原蛋白产能</w:t>
      </w:r>
      <w:r>
        <w:rPr>
          <w:rFonts w:hint="eastAsia"/>
        </w:rPr>
        <w:br/>
      </w:r>
      <w:r>
        <w:rPr>
          <w:rFonts w:hint="eastAsia"/>
        </w:rPr>
        <w:t>　　图表 2025年鱼胶原蛋白供给情况</w:t>
      </w:r>
      <w:r>
        <w:rPr>
          <w:rFonts w:hint="eastAsia"/>
        </w:rPr>
        <w:br/>
      </w:r>
      <w:r>
        <w:rPr>
          <w:rFonts w:hint="eastAsia"/>
        </w:rPr>
        <w:t>　　图表 2020-2025年中国鱼胶原蛋白产量统计</w:t>
      </w:r>
      <w:r>
        <w:rPr>
          <w:rFonts w:hint="eastAsia"/>
        </w:rPr>
        <w:br/>
      </w:r>
      <w:r>
        <w:rPr>
          <w:rFonts w:hint="eastAsia"/>
        </w:rPr>
        <w:t>　　图表 鱼胶原蛋白最新消息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2020-2025年中国鱼胶原蛋白市场需求情况</w:t>
      </w:r>
      <w:r>
        <w:rPr>
          <w:rFonts w:hint="eastAsia"/>
        </w:rPr>
        <w:br/>
      </w:r>
      <w:r>
        <w:rPr>
          <w:rFonts w:hint="eastAsia"/>
        </w:rPr>
        <w:t>　　图表 2020-2025年鱼胶原蛋白销售情况</w:t>
      </w:r>
      <w:r>
        <w:rPr>
          <w:rFonts w:hint="eastAsia"/>
        </w:rPr>
        <w:br/>
      </w:r>
      <w:r>
        <w:rPr>
          <w:rFonts w:hint="eastAsia"/>
        </w:rPr>
        <w:t>　　图表 2020-2025年中国鱼胶原蛋白价格走势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2020-2025年中国鱼胶原蛋白进口情况</w:t>
      </w:r>
      <w:r>
        <w:rPr>
          <w:rFonts w:hint="eastAsia"/>
        </w:rPr>
        <w:br/>
      </w:r>
      <w:r>
        <w:rPr>
          <w:rFonts w:hint="eastAsia"/>
        </w:rPr>
        <w:t>　　图表 2020-2025年中国鱼胶原蛋白出口情况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鱼胶原蛋白成本和利润分析</w:t>
      </w:r>
      <w:r>
        <w:rPr>
          <w:rFonts w:hint="eastAsia"/>
        </w:rPr>
        <w:br/>
      </w:r>
      <w:r>
        <w:rPr>
          <w:rFonts w:hint="eastAsia"/>
        </w:rPr>
        <w:t>　　图表 鱼胶原蛋白上游发展</w:t>
      </w:r>
      <w:r>
        <w:rPr>
          <w:rFonts w:hint="eastAsia"/>
        </w:rPr>
        <w:br/>
      </w:r>
      <w:r>
        <w:rPr>
          <w:rFonts w:hint="eastAsia"/>
        </w:rPr>
        <w:t>　　图表 鱼胶原蛋白下游发展</w:t>
      </w:r>
      <w:r>
        <w:rPr>
          <w:rFonts w:hint="eastAsia"/>
        </w:rPr>
        <w:br/>
      </w:r>
      <w:r>
        <w:rPr>
          <w:rFonts w:hint="eastAsia"/>
        </w:rPr>
        <w:t>　　图表 2025年中国鱼胶原蛋白行业需求区域调研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**地区鱼胶原蛋白市场需求分析</w:t>
      </w:r>
      <w:r>
        <w:rPr>
          <w:rFonts w:hint="eastAsia"/>
        </w:rPr>
        <w:br/>
      </w:r>
      <w:r>
        <w:rPr>
          <w:rFonts w:hint="eastAsia"/>
        </w:rPr>
        <w:t>　　图表 **地区鱼胶原蛋白市场规模</w:t>
      </w:r>
      <w:r>
        <w:rPr>
          <w:rFonts w:hint="eastAsia"/>
        </w:rPr>
        <w:br/>
      </w:r>
      <w:r>
        <w:rPr>
          <w:rFonts w:hint="eastAsia"/>
        </w:rPr>
        <w:t>　　图表 **地区鱼胶原蛋白行业市场需求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**地区鱼胶原蛋白市场调研</w:t>
      </w:r>
      <w:r>
        <w:rPr>
          <w:rFonts w:hint="eastAsia"/>
        </w:rPr>
        <w:br/>
      </w:r>
      <w:r>
        <w:rPr>
          <w:rFonts w:hint="eastAsia"/>
        </w:rPr>
        <w:t>　　图表 **地区鱼胶原蛋白市场需求分析</w:t>
      </w:r>
      <w:r>
        <w:rPr>
          <w:rFonts w:hint="eastAsia"/>
        </w:rPr>
        <w:br/>
      </w:r>
      <w:r>
        <w:rPr>
          <w:rFonts w:hint="eastAsia"/>
        </w:rPr>
        <w:t>　　图表 鱼胶原蛋白招标、中标情况</w:t>
      </w:r>
      <w:r>
        <w:rPr>
          <w:rFonts w:hint="eastAsia"/>
        </w:rPr>
        <w:br/>
      </w:r>
      <w:r>
        <w:rPr>
          <w:rFonts w:hint="eastAsia"/>
        </w:rPr>
        <w:t>　　图表 鱼胶原蛋白品牌分析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企业鱼胶原蛋白型号、规格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企业鱼胶原蛋白型号、规格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企业鱼胶原蛋白型号、规格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鱼胶原蛋白优势</w:t>
      </w:r>
      <w:r>
        <w:rPr>
          <w:rFonts w:hint="eastAsia"/>
        </w:rPr>
        <w:br/>
      </w:r>
      <w:r>
        <w:rPr>
          <w:rFonts w:hint="eastAsia"/>
        </w:rPr>
        <w:t>　　图表 鱼胶原蛋白劣势</w:t>
      </w:r>
      <w:r>
        <w:rPr>
          <w:rFonts w:hint="eastAsia"/>
        </w:rPr>
        <w:br/>
      </w:r>
      <w:r>
        <w:rPr>
          <w:rFonts w:hint="eastAsia"/>
        </w:rPr>
        <w:t>　　图表 鱼胶原蛋白机会</w:t>
      </w:r>
      <w:r>
        <w:rPr>
          <w:rFonts w:hint="eastAsia"/>
        </w:rPr>
        <w:br/>
      </w:r>
      <w:r>
        <w:rPr>
          <w:rFonts w:hint="eastAsia"/>
        </w:rPr>
        <w:t>　　图表 鱼胶原蛋白威胁</w:t>
      </w:r>
      <w:r>
        <w:rPr>
          <w:rFonts w:hint="eastAsia"/>
        </w:rPr>
        <w:br/>
      </w:r>
      <w:r>
        <w:rPr>
          <w:rFonts w:hint="eastAsia"/>
        </w:rPr>
        <w:t>　　图表 进入鱼胶原蛋白行业壁垒</w:t>
      </w:r>
      <w:r>
        <w:rPr>
          <w:rFonts w:hint="eastAsia"/>
        </w:rPr>
        <w:br/>
      </w:r>
      <w:r>
        <w:rPr>
          <w:rFonts w:hint="eastAsia"/>
        </w:rPr>
        <w:t>　　图表 鱼胶原蛋白投资、并购情况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2026-2032年中国鱼胶原蛋白销售预测</w:t>
      </w:r>
      <w:r>
        <w:rPr>
          <w:rFonts w:hint="eastAsia"/>
        </w:rPr>
        <w:br/>
      </w:r>
      <w:r>
        <w:rPr>
          <w:rFonts w:hint="eastAsia"/>
        </w:rPr>
        <w:t>　　图表 2026-2032年中国鱼胶原蛋白市场规模预测</w:t>
      </w:r>
      <w:r>
        <w:rPr>
          <w:rFonts w:hint="eastAsia"/>
        </w:rPr>
        <w:br/>
      </w:r>
      <w:r>
        <w:rPr>
          <w:rFonts w:hint="eastAsia"/>
        </w:rPr>
        <w:t>　　图表 鱼胶原蛋白行业准入条件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2026-2032年中国鱼胶原蛋白行业风险分析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2026-2032年中国鱼胶原蛋白发展趋势</w:t>
      </w:r>
      <w:r>
        <w:rPr>
          <w:rFonts w:hint="eastAsia"/>
        </w:rPr>
        <w:br/>
      </w:r>
      <w:r>
        <w:rPr>
          <w:rFonts w:hint="eastAsia"/>
        </w:rPr>
        <w:t>　　图表 2026-2032年中国鱼胶原蛋白市场前景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2cb80ac544b59" w:history="1">
        <w:r>
          <w:rPr>
            <w:rStyle w:val="Hyperlink"/>
          </w:rPr>
          <w:t>中国鱼胶原蛋白行业市场调研与趋势预测报告（2026-2032年）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2cb80ac544b59" w:history="1">
        <w:r>
          <w:rPr>
            <w:rStyle w:val="Hyperlink"/>
          </w:rPr>
          <w:t>https://www.20087.com/2/93/YuJiaoYuanDanBaiHangYeFaZhanQuShi.html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1167d59154b08" w:history="1">
      <w:r>
        <w:rPr>
          <w:rStyle w:val="Hyperlink"/>
        </w:rPr>
        <w:t>中国鱼胶原蛋白行业市场调研与趋势预测报告（2026-2032年）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uJiaoYuanDanBaiHangYeFaZhanQuShi.html" TargetMode="External" Id="R8d62cb80ac54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uJiaoYuanDanBaiHangYeFaZhanQuShi.html" TargetMode="External" Id="Ra741167d5915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2025-12-02T00:19:00Z</dcterms:created>
  <dcterms:modified xsi:type="dcterms:W3CDTF">2025-12-02T01:19:00Z</dcterms:modified>
  <dc:subject>中国鱼胶原蛋白行业市场调研与趋势预测报告（2026-2032年）</dc:subject>
  <dc:title>中国鱼胶原蛋白行业市场调研与趋势预测报告（2026-2032年）</dc:title>
  <cp:keywords>中国鱼胶原蛋白行业市场调研与趋势预测报告（2026-2032年）</cp:keywords>
  <dc:description>中国鱼胶原蛋白行业市场调研与趋势预测报告（2026-2032年）</dc:description>
</cp:coreProperties>
</file>