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436e6f8cd4757" w:history="1">
              <w:r>
                <w:rPr>
                  <w:rStyle w:val="Hyperlink"/>
                </w:rPr>
                <w:t>2026-2032年全球与中国菜粕行业现状及发展前景预测报告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436e6f8cd4757" w:history="1">
              <w:r>
                <w:rPr>
                  <w:rStyle w:val="Hyperlink"/>
                </w:rPr>
                <w:t>2026-2032年全球与中国菜粕行业现状及发展前景预测报告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436e6f8cd4757" w:history="1">
                <w:r>
                  <w:rPr>
                    <w:rStyle w:val="Hyperlink"/>
                  </w:rPr>
                  <w:t>https://www.20087.com/3/53/CaiPoHangYeQianJingFenXi.html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粕是油菜籽榨油后的副产品，是一种优质的蛋白质饲料原料，广泛应用于畜牧业和水产养殖业。近年来，随着全球对植物蛋白需求的增加，菜粕的市场需求持续增长。同时，菜粕的营养价值和功能性成分的研究，如抗营养因子的去除和功能性肽的提取，为菜粕的高值化利用开辟了新途径。</w:t>
      </w:r>
      <w:r>
        <w:rPr>
          <w:rFonts w:hint="eastAsia"/>
        </w:rPr>
        <w:br/>
      </w:r>
      <w:r>
        <w:rPr>
          <w:rFonts w:hint="eastAsia"/>
        </w:rPr>
        <w:t>　　未来，菜粕行业将更加注重产品创新和市场拓展。产品创新趋势体现在通过生物技术手段，改善菜粕的营养价值和消化吸收率，开发适合不同动物营养需求的菜粕产品。市场拓展趋势则意味着开拓更多应用领域，如在宠物食品、人类食品添加剂和生物活性物质提取等方面，提高菜粕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436e6f8cd4757" w:history="1">
        <w:r>
          <w:rPr>
            <w:rStyle w:val="Hyperlink"/>
          </w:rPr>
          <w:t>2026-2032年全球与中国菜粕行业现状及发展前景预测报告</w:t>
        </w:r>
      </w:hyperlink>
      <w:r>
        <w:rPr>
          <w:rFonts w:hint="eastAsia"/>
        </w:rPr>
        <w:t>》系统梳理了菜粕行业的产业链结构，详细解读了菜粕市场规模、需求变化及价格动态，并对菜粕行业现状进行了全面分析。报告基于详实数据，科学预测了菜粕市场前景与发展趋势，同时聚焦菜粕重点企业的经营表现，剖析了行业竞争格局、市场集中度及品牌影响力。通过对菜粕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按照不同产品类型，菜粕主要可以分为如下几个类别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全球不同产品类型菜粕销售额增长趋势2020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从不同应用，菜粕主要包括如下几个方面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全球不同应用菜粕销售额增长趋势2020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菜粕行业背景、发展历史、现状及趋势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菜粕行业目前现状分析</w:t>
      </w:r>
      <w:r>
        <w:rPr>
          <w:rFonts w:hint="eastAsia"/>
        </w:rPr>
        <w:br/>
      </w:r>
      <w:r>
        <w:rPr>
          <w:rFonts w:hint="eastAsia"/>
        </w:rPr>
        <w:t>　　　　1.4.2 菜粕发展趋势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全球菜粕总体规模分析</w:t>
      </w:r>
      <w:r>
        <w:rPr>
          <w:rFonts w:hint="eastAsia"/>
        </w:rPr>
        <w:br/>
      </w:r>
      <w:r>
        <w:rPr>
          <w:rFonts w:hint="eastAsia"/>
        </w:rPr>
        <w:t>　　2.1 全球菜粕供需现状及预测（2020-2032）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全球菜粕产能、产量、产能利用率及发展趋势（2020-2032）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全球菜粕产量、需求量及发展趋势（2020-2032）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全球主要地区菜粕产量及发展趋势（2020-2032）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全球主要地区菜粕产量（2020-2025）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全球主要地区菜粕产量（2026-2032）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全球主要地区菜粕产量市场份额（2020-2032）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中国菜粕供需现状及预测（2020-2032）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中国菜粕产能、产量、产能利用率及发展趋势（2020-2032）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中国菜粕产量、市场需求量及发展趋势（2020-2032）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全球菜粕销量及销售额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全球市场菜粕销售额（2020-2032）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全球市场菜粕销量（2020-2032）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全球市场菜粕价格趋势（2020-2032）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全球市场主要厂家菜粕产能市场份额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全球市场主要厂家菜粕销量（2020-2025）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全球市场主要厂家菜粕销量（2020-2025）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全球市场主要厂家菜粕销售收入（2020-2025）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全球市场主要厂家菜粕销售价格（2020-2025）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2025年全球主要厂家菜粕收入排名</w:t>
      </w:r>
      <w:r>
        <w:rPr>
          <w:rFonts w:hint="eastAsia"/>
        </w:rPr>
        <w:br/>
      </w:r>
      <w:r>
        <w:rPr>
          <w:rFonts w:hint="eastAsia"/>
        </w:rPr>
        <w:t>　　3.3 中国市场主要厂家菜粕销量（2020-2025）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中国市场主要厂家菜粕销量（2020-2025）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中国市场主要厂家菜粕销售收入（2020-2025）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2025年中国主要厂家菜粕收入排名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中国市场主要厂家菜粕销售价格（2020-2025）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全球主要厂家菜粕总部及产地分布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全球主要厂家成立时间及菜粕商业化日期</w:t>
      </w:r>
      <w:r>
        <w:rPr>
          <w:rFonts w:hint="eastAsia"/>
        </w:rPr>
        <w:br/>
      </w:r>
      <w:r>
        <w:rPr>
          <w:rFonts w:hint="eastAsia"/>
        </w:rPr>
        <w:t>　　3.6 全球主要厂家菜粕产品类型及应用</w:t>
      </w:r>
      <w:r>
        <w:rPr>
          <w:rFonts w:hint="eastAsia"/>
        </w:rPr>
        <w:br/>
      </w:r>
      <w:r>
        <w:rPr>
          <w:rFonts w:hint="eastAsia"/>
        </w:rPr>
        <w:t>　　3.7 菜粕行业集中度、竞争程度分析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菜粕行业集中度分析：2025年全球Top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全球菜粕第一梯队、第二梯队和第三梯队厂家（品牌）及市场份额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全球菜粕主要地区分析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全球主要地区菜粕市场规模分析：2020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全球主要地区菜粕销售收入及市场份额（2020-2025年）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全球主要地区菜粕销售收入预测（2026-2032年）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全球主要地区菜粕销量分析：2020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全球主要地区菜粕销量及市场份额（2020-2025年）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全球主要地区菜粕销量及市场份额预测（2026-2032）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北美市场菜粕销量、收入及增长率（2020-2032）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欧洲市场菜粕销量、收入及增长率（2020-2032）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中国市场菜粕销量、收入及增长率（2020-2032）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日本市场菜粕销量、收入及增长率（2020-2032）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韩国市场菜粕销量、收入及增长率（2020-2032）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全球菜粕主要厂家分析</w:t>
      </w:r>
      <w:r>
        <w:rPr>
          <w:rFonts w:hint="eastAsia"/>
        </w:rPr>
        <w:br/>
      </w:r>
      <w:r>
        <w:rPr>
          <w:rFonts w:hint="eastAsia"/>
        </w:rPr>
        <w:t>　　5.1 菜粕厂家（一）</w:t>
      </w:r>
      <w:r>
        <w:rPr>
          <w:rFonts w:hint="eastAsia"/>
        </w:rPr>
        <w:br/>
      </w:r>
      <w:r>
        <w:rPr>
          <w:rFonts w:hint="eastAsia"/>
        </w:rPr>
        <w:t>　　　　5.1.1 菜粕厂家（一）基本信息、菜粕生产基地、销售区域、竞争对手及市场地位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菜粕厂家（一） 菜粕产品规格、参数及市场应用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菜粕厂家（一） 菜粕销量、收入、价格及毛利率（2020-2025）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菜粕厂家（一）公司简介及主要业务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菜粕厂家（一）企业最新动态</w:t>
      </w:r>
      <w:r>
        <w:rPr>
          <w:rFonts w:hint="eastAsia"/>
        </w:rPr>
        <w:br/>
      </w:r>
      <w:r>
        <w:rPr>
          <w:rFonts w:hint="eastAsia"/>
        </w:rPr>
        <w:t>　　5.2 菜粕厂家（二）</w:t>
      </w:r>
      <w:r>
        <w:rPr>
          <w:rFonts w:hint="eastAsia"/>
        </w:rPr>
        <w:br/>
      </w:r>
      <w:r>
        <w:rPr>
          <w:rFonts w:hint="eastAsia"/>
        </w:rPr>
        <w:t>　　　　5.2.1 菜粕厂家（二）基本信息、菜粕生产基地、销售区域、竞争对手及市场地位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菜粕厂家（二） 菜粕产品规格、参数及市场应用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菜粕厂家（二） 菜粕销量、收入、价格及毛利率（2020-2025）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菜粕厂家（二）公司简介及主要业务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菜粕厂家（二）企业最新动态</w:t>
      </w:r>
      <w:r>
        <w:rPr>
          <w:rFonts w:hint="eastAsia"/>
        </w:rPr>
        <w:br/>
      </w:r>
      <w:r>
        <w:rPr>
          <w:rFonts w:hint="eastAsia"/>
        </w:rPr>
        <w:t>　　5.3 菜粕厂家（三）</w:t>
      </w:r>
      <w:r>
        <w:rPr>
          <w:rFonts w:hint="eastAsia"/>
        </w:rPr>
        <w:br/>
      </w:r>
      <w:r>
        <w:rPr>
          <w:rFonts w:hint="eastAsia"/>
        </w:rPr>
        <w:t>　　　　5.3.1 菜粕厂家（三）基本信息、菜粕生产基地、销售区域、竞争对手及市场地位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菜粕厂家（三） 菜粕产品规格、参数及市场应用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菜粕厂家（三） 菜粕销量、收入、价格及毛利率（2020-2025）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菜粕厂家（三）公司简介及主要业务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菜粕厂家（三）企业最新动态</w:t>
      </w:r>
      <w:r>
        <w:rPr>
          <w:rFonts w:hint="eastAsia"/>
        </w:rPr>
        <w:br/>
      </w:r>
      <w:r>
        <w:rPr>
          <w:rFonts w:hint="eastAsia"/>
        </w:rPr>
        <w:t>　　5.4 菜粕厂家（四）</w:t>
      </w:r>
      <w:r>
        <w:rPr>
          <w:rFonts w:hint="eastAsia"/>
        </w:rPr>
        <w:br/>
      </w:r>
      <w:r>
        <w:rPr>
          <w:rFonts w:hint="eastAsia"/>
        </w:rPr>
        <w:t>　　　　5.4.1 菜粕厂家（四）基本信息、菜粕生产基地、销售区域、竞争对手及市场地位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菜粕厂家（四） 菜粕产品规格、参数及市场应用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菜粕厂家（四） 菜粕销量、收入、价格及毛利率（2020-2025）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菜粕厂家（四）公司简介及主要业务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菜粕厂家（四）企业最新动态</w:t>
      </w:r>
      <w:r>
        <w:rPr>
          <w:rFonts w:hint="eastAsia"/>
        </w:rPr>
        <w:br/>
      </w:r>
      <w:r>
        <w:rPr>
          <w:rFonts w:hint="eastAsia"/>
        </w:rPr>
        <w:t>　　5.5 菜粕厂家（五）</w:t>
      </w:r>
      <w:r>
        <w:rPr>
          <w:rFonts w:hint="eastAsia"/>
        </w:rPr>
        <w:br/>
      </w:r>
      <w:r>
        <w:rPr>
          <w:rFonts w:hint="eastAsia"/>
        </w:rPr>
        <w:t>　　　　5.5.1 菜粕厂家（五）基本信息、菜粕生产基地、销售区域、竞争对手及市场地位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菜粕厂家（五） 菜粕产品规格、参数及市场应用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菜粕厂家（五） 菜粕销量、收入、价格及毛利率（2020-2025）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菜粕厂家（五）公司简介及主要业务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菜粕厂家（五）企业最新动态</w:t>
      </w:r>
      <w:r>
        <w:rPr>
          <w:rFonts w:hint="eastAsia"/>
        </w:rPr>
        <w:br/>
      </w:r>
      <w:r>
        <w:rPr>
          <w:rFonts w:hint="eastAsia"/>
        </w:rPr>
        <w:t>　　5.6 菜粕厂家（六）</w:t>
      </w:r>
      <w:r>
        <w:rPr>
          <w:rFonts w:hint="eastAsia"/>
        </w:rPr>
        <w:br/>
      </w:r>
      <w:r>
        <w:rPr>
          <w:rFonts w:hint="eastAsia"/>
        </w:rPr>
        <w:t>　　　　5.6.1 菜粕厂家（六）基本信息、菜粕生产基地、销售区域、竞争对手及市场地位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菜粕厂家（六） 菜粕产品规格、参数及市场应用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菜粕厂家（六） 菜粕销量、收入、价格及毛利率（2020-2025）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菜粕厂家（六）公司简介及主要业务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菜粕厂家（六）企业最新动态</w:t>
      </w:r>
      <w:r>
        <w:rPr>
          <w:rFonts w:hint="eastAsia"/>
        </w:rPr>
        <w:br/>
      </w:r>
      <w:r>
        <w:rPr>
          <w:rFonts w:hint="eastAsia"/>
        </w:rPr>
        <w:t>　　5.7 菜粕厂家（七）</w:t>
      </w:r>
      <w:r>
        <w:rPr>
          <w:rFonts w:hint="eastAsia"/>
        </w:rPr>
        <w:br/>
      </w:r>
      <w:r>
        <w:rPr>
          <w:rFonts w:hint="eastAsia"/>
        </w:rPr>
        <w:t>　　　　5.7.1 菜粕厂家（七）基本信息、菜粕生产基地、销售区域、竞争对手及市场地位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菜粕厂家（七） 菜粕产品规格、参数及市场应用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菜粕厂家（七） 菜粕销量、收入、价格及毛利率（2020-2025）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菜粕厂家（七）公司简介及主要业务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菜粕厂家（七）企业最新动态</w:t>
      </w:r>
      <w:r>
        <w:rPr>
          <w:rFonts w:hint="eastAsia"/>
        </w:rPr>
        <w:br/>
      </w:r>
      <w:r>
        <w:rPr>
          <w:rFonts w:hint="eastAsia"/>
        </w:rPr>
        <w:t>　　5.8 菜粕厂家（八）</w:t>
      </w:r>
      <w:r>
        <w:rPr>
          <w:rFonts w:hint="eastAsia"/>
        </w:rPr>
        <w:br/>
      </w:r>
      <w:r>
        <w:rPr>
          <w:rFonts w:hint="eastAsia"/>
        </w:rPr>
        <w:t>　　　　5.8.1 菜粕厂家（八）基本信息、菜粕生产基地、销售区域、竞争对手及市场地位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菜粕厂家（八） 菜粕产品规格、参数及市场应用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菜粕厂家（八） 菜粕销量、收入、价格及毛利率（2020-2025）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菜粕厂家（八）公司简介及主要业务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菜粕厂家（八）企业最新动态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不同产品类型菜粕分析</w:t>
      </w:r>
      <w:r>
        <w:rPr>
          <w:rFonts w:hint="eastAsia"/>
        </w:rPr>
        <w:br/>
      </w:r>
      <w:r>
        <w:rPr>
          <w:rFonts w:hint="eastAsia"/>
        </w:rPr>
        <w:t>　　6.1 全球不同产品类型菜粕销量（2020-2032）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全球不同产品类型菜粕销量及市场份额（2020-2025）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全球不同产品类型菜粕销量预测（2026-2032）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全球不同产品类型菜粕收入（2020-2032）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全球不同产品类型菜粕收入及市场份额（2020-2025）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全球不同产品类型菜粕收入预测（2026-2032）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全球不同产品类型菜粕价格走势（2020-2032）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不同应用菜粕分析</w:t>
      </w:r>
      <w:r>
        <w:rPr>
          <w:rFonts w:hint="eastAsia"/>
        </w:rPr>
        <w:br/>
      </w:r>
      <w:r>
        <w:rPr>
          <w:rFonts w:hint="eastAsia"/>
        </w:rPr>
        <w:t>　　7.1 全球不同应用菜粕销量（2020-2032）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全球不同应用菜粕销量及市场份额（2020-2025）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全球不同应用菜粕销量预测（2026-2032）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全球不同应用菜粕收入（2020-2032）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全球不同应用菜粕收入及市场份额（2020-2025）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全球不同应用菜粕收入预测（2026-2032）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全球不同应用菜粕价格走势（2020-2032）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菜粕产业链分析</w:t>
      </w:r>
      <w:r>
        <w:rPr>
          <w:rFonts w:hint="eastAsia"/>
        </w:rPr>
        <w:br/>
      </w:r>
      <w:r>
        <w:rPr>
          <w:rFonts w:hint="eastAsia"/>
        </w:rPr>
        <w:t>　　8.2 菜粕产业上游供应分析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菜粕下游典型客户</w:t>
      </w:r>
      <w:r>
        <w:rPr>
          <w:rFonts w:hint="eastAsia"/>
        </w:rPr>
        <w:br/>
      </w:r>
      <w:r>
        <w:rPr>
          <w:rFonts w:hint="eastAsia"/>
        </w:rPr>
        <w:t>　　8.4 菜粕销售渠道分析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菜粕行业发展机遇及主要驱动因素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菜粕行业发展面临的风险</w:t>
      </w:r>
      <w:r>
        <w:rPr>
          <w:rFonts w:hint="eastAsia"/>
        </w:rPr>
        <w:br/>
      </w:r>
      <w:r>
        <w:rPr>
          <w:rFonts w:hint="eastAsia"/>
        </w:rPr>
        <w:t>　　9.3 菜粕行业政策分析</w:t>
      </w:r>
      <w:r>
        <w:rPr>
          <w:rFonts w:hint="eastAsia"/>
        </w:rPr>
        <w:br/>
      </w:r>
      <w:r>
        <w:rPr>
          <w:rFonts w:hint="eastAsia"/>
        </w:rPr>
        <w:t>　　9.4 菜粕中国企业SWOT分析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菜粕产品图片</w:t>
      </w:r>
      <w:r>
        <w:rPr>
          <w:rFonts w:hint="eastAsia"/>
        </w:rPr>
        <w:br/>
      </w:r>
      <w:r>
        <w:rPr>
          <w:rFonts w:hint="eastAsia"/>
        </w:rPr>
        <w:t>　　图 全球不同产品类型菜粕销售额2020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全球不同产品类型菜粕市场份额2025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全球不同应用菜粕销售额2020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全球不同应用菜粕市场份额2025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2025年全球前五大品牌菜粕市场份额</w:t>
      </w:r>
      <w:r>
        <w:rPr>
          <w:rFonts w:hint="eastAsia"/>
        </w:rPr>
        <w:br/>
      </w:r>
      <w:r>
        <w:rPr>
          <w:rFonts w:hint="eastAsia"/>
        </w:rPr>
        <w:t>　　图 2025年全球菜粕第一梯队、第二梯队和第三梯队厂商及市场份额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全球菜粕产能、产量、产能利用率及发展趋势（2020-2032）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全球菜粕产量、需求量及发展趋势（2020-2032）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全球主要地区菜粕产量市场份额（2020-2032）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中国菜粕产能、产量、产能利用率及发展趋势（2020-2032）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中国菜粕产量、市场需求量及发展趋势（2020-2032）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全球菜粕市场销售额及增长率（2020-2032）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全球市场菜粕市场规模：2020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全球市场菜粕销量及增长率（2020-2032）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全球市场菜粕价格趋势（2020-2032）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全球主要地区菜粕销售收入（2020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全球主要地区菜粕销售收入市场份额（2025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北美市场菜粕销量及增长率（2020-2032）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北美市场菜粕收入及增长率（2020-2032）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欧洲市场菜粕销量及增长率（2020-2032）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欧洲市场菜粕收入及增长率（2020-2032）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中国市场菜粕销量及增长率（2020-2032）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中国市场菜粕收入及增长率（2020-2032）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日本市场菜粕销量及增长率（2020-2032）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日本市场菜粕收入及增长率（2020-2032）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东南亚市场菜粕销量及增长率（2020-2032）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东南亚市场菜粕收入及增长率（2020-2032）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印度市场菜粕销量及增长率（2020-2032）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印度市场菜粕收入及增长率（2020-2032）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全球不同产品类型菜粕价格走势（2020-2032）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全球不同应用菜粕价格走势（2020-2032）</w:t>
      </w:r>
      <w:r>
        <w:rPr>
          <w:rFonts w:hint="eastAsia"/>
        </w:rPr>
        <w:br/>
      </w:r>
      <w:r>
        <w:rPr>
          <w:rFonts w:hint="eastAsia"/>
        </w:rPr>
        <w:t>　　图 中国菜粕企业菜粕优势、劣势、机会、威胁分析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菜粕产业链</w:t>
      </w:r>
      <w:r>
        <w:rPr>
          <w:rFonts w:hint="eastAsia"/>
        </w:rPr>
        <w:br/>
      </w:r>
      <w:r>
        <w:rPr>
          <w:rFonts w:hint="eastAsia"/>
        </w:rPr>
        <w:t>　　图 菜粕行业采购模式分析</w:t>
      </w:r>
      <w:r>
        <w:rPr>
          <w:rFonts w:hint="eastAsia"/>
        </w:rPr>
        <w:br/>
      </w:r>
      <w:r>
        <w:rPr>
          <w:rFonts w:hint="eastAsia"/>
        </w:rPr>
        <w:t>　　图 菜粕行业生产模式分析</w:t>
      </w:r>
      <w:r>
        <w:rPr>
          <w:rFonts w:hint="eastAsia"/>
        </w:rPr>
        <w:br/>
      </w:r>
      <w:r>
        <w:rPr>
          <w:rFonts w:hint="eastAsia"/>
        </w:rPr>
        <w:t>　　图 菜粕行业销售模式分析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按产品类型细分，全球菜粕市场规模2020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按应用细分，全球菜粕市场规模2020 VS 2025 VS 2032</w:t>
      </w:r>
      <w:r>
        <w:rPr>
          <w:rFonts w:hint="eastAsia"/>
        </w:rPr>
        <w:br/>
      </w:r>
      <w:r>
        <w:rPr>
          <w:rFonts w:hint="eastAsia"/>
        </w:rPr>
        <w:t>　　表 菜粕行业发展主要特点</w:t>
      </w:r>
      <w:r>
        <w:rPr>
          <w:rFonts w:hint="eastAsia"/>
        </w:rPr>
        <w:br/>
      </w:r>
      <w:r>
        <w:rPr>
          <w:rFonts w:hint="eastAsia"/>
        </w:rPr>
        <w:t>　　表 菜粕行业发展有利因素分析</w:t>
      </w:r>
      <w:r>
        <w:rPr>
          <w:rFonts w:hint="eastAsia"/>
        </w:rPr>
        <w:br/>
      </w:r>
      <w:r>
        <w:rPr>
          <w:rFonts w:hint="eastAsia"/>
        </w:rPr>
        <w:t>　　表 菜粕行业发展不利因素分析</w:t>
      </w:r>
      <w:r>
        <w:rPr>
          <w:rFonts w:hint="eastAsia"/>
        </w:rPr>
        <w:br/>
      </w:r>
      <w:r>
        <w:rPr>
          <w:rFonts w:hint="eastAsia"/>
        </w:rPr>
        <w:t>　　表 菜粕技术 标准</w:t>
      </w:r>
      <w:r>
        <w:rPr>
          <w:rFonts w:hint="eastAsia"/>
        </w:rPr>
        <w:br/>
      </w:r>
      <w:r>
        <w:rPr>
          <w:rFonts w:hint="eastAsia"/>
        </w:rPr>
        <w:t>　　表 进入菜粕行业壁垒</w:t>
      </w:r>
      <w:r>
        <w:rPr>
          <w:rFonts w:hint="eastAsia"/>
        </w:rPr>
        <w:br/>
      </w:r>
      <w:r>
        <w:rPr>
          <w:rFonts w:hint="eastAsia"/>
        </w:rPr>
        <w:t>　　表 菜粕主要企业在国际市场占有率（按销量，2020-2025）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2025年菜粕主要企业在国际市场排名（按销量）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全球市场主要企业菜粕销量（2020-2025）</w:t>
      </w:r>
      <w:r>
        <w:rPr>
          <w:rFonts w:hint="eastAsia"/>
        </w:rPr>
        <w:br/>
      </w:r>
      <w:r>
        <w:rPr>
          <w:rFonts w:hint="eastAsia"/>
        </w:rPr>
        <w:t>　　表 菜粕主要企业在国际市场占有率（按收入，2020-2025）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2025年菜粕主要企业在国际市场排名（按收入）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全球市场主要企业菜粕销售收入（2020-2025）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全球市场主要企业菜粕销售价格（2020-2025）</w:t>
      </w:r>
      <w:r>
        <w:rPr>
          <w:rFonts w:hint="eastAsia"/>
        </w:rPr>
        <w:br/>
      </w:r>
      <w:r>
        <w:rPr>
          <w:rFonts w:hint="eastAsia"/>
        </w:rPr>
        <w:t>　　表 菜粕主要企业在中国市场占有率（按销量，2020-2025）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2025年菜粕主要企业在中国市场排名（按销量）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中国市场主要企业菜粕销量（2020-2025）</w:t>
      </w:r>
      <w:r>
        <w:rPr>
          <w:rFonts w:hint="eastAsia"/>
        </w:rPr>
        <w:br/>
      </w:r>
      <w:r>
        <w:rPr>
          <w:rFonts w:hint="eastAsia"/>
        </w:rPr>
        <w:t>　　表 菜粕主要企业在中国市场占有率（按收入，2020-2025）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2025年菜粕主要企业在中国市场排名（按收入）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中国市场主要企业菜粕销售收入（2020-2025）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全球主要厂商菜粕总部及产地分布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全球主要厂商成立时间及菜粕商业化日期</w:t>
      </w:r>
      <w:r>
        <w:rPr>
          <w:rFonts w:hint="eastAsia"/>
        </w:rPr>
        <w:br/>
      </w:r>
      <w:r>
        <w:rPr>
          <w:rFonts w:hint="eastAsia"/>
        </w:rPr>
        <w:t>　　表 全球主要厂商菜粕产品类型及应用</w:t>
      </w:r>
      <w:r>
        <w:rPr>
          <w:rFonts w:hint="eastAsia"/>
        </w:rPr>
        <w:br/>
      </w:r>
      <w:r>
        <w:rPr>
          <w:rFonts w:hint="eastAsia"/>
        </w:rPr>
        <w:t>　　表 2025年全球菜粕主要厂商市场地位（第一梯队、第二梯队和第三梯队）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全球菜粕市场投资、并购等现状分析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全球主要地区菜粕产量增速（CAGR）（2020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全球主要地区菜粕产量（2020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全球主要地区菜粕产量（2020-2025）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全球主要地区菜粕产量（2026-2032）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全球主要地区菜粕产量市场份额（2020-2025）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全球主要地区菜粕产量（2026-2032）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全球主要地区菜粕销售收入增速（2020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全球主要地区菜粕销售收入（2020-2025）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全球主要地区菜粕销售收入市场份额（2020-2025）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全球主要地区菜粕收入（2026-2032）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全球主要地区菜粕收入市场份额（2026-2032）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全球主要地区菜粕销量：2020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全球主要地区菜粕销量（2020-2025）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全球主要地区菜粕销量市场份额（2020-2025）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全球主要地区菜粕销量（2026-2032）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全球主要地区菜粕销量份额（2026-2032）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菜粕生产基地、销售区域、竞争对手及市场地位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菜粕产品规格、参数及市场应用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菜粕销量、收入、价格及毛利率（2020-2025）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菜粕生产基地、销售区域、竞争对手及市场地位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菜粕产品规格、参数及市场应用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菜粕销量、收入、价格及毛利率（2020-2025）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菜粕生产基地、销售区域、竞争对手及市场地位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菜粕产品规格、参数及市场应用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菜粕销量、收入、价格及毛利率（2020-2025）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菜粕生产基地、销售区域、竞争对手及市场地位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菜粕产品规格、参数及市场应用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菜粕销量、收入、价格及毛利率（2020-2025）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菜粕生产基地、销售区域、竞争对手及市场地位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菜粕产品规格、参数及市场应用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菜粕销量、收入、价格及毛利率（2020-2025）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菜粕生产基地、销售区域、竞争对手及市场地位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菜粕产品规格、参数及市场应用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菜粕销量、收入、价格及毛利率（2020-2025）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菜粕生产基地、销售区域、竞争对手及市场地位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菜粕产品规格、参数及市场应用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菜粕销量、收入、价格及毛利率（2020-2025）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菜粕生产基地、销售区域、竞争对手及市场地位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菜粕产品规格、参数及市场应用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菜粕销量、收入、价格及毛利率（2020-2025）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菜粕生产基地、销售区域、竞争对手及市场地位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菜粕产品规格、参数及市场应用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菜粕销量、收入、价格及毛利率（2020-2025）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全球不同产品类型菜粕销量（2020-2025年）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全球不同产品类型菜粕销量市场份额（2020-2025）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全球不同产品类型菜粕销量预测（2026-2032）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全球市场不同产品类型菜粕销量市场份额预测（2026-2032）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全球不同产品类型菜粕收入（2020-2025年）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全球不同产品类型菜粕收入市场份额（2020-2025）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全球不同产品类型菜粕收入预测（2026-2032）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全球不同产品类型菜粕收入市场份额预测（2026-2032）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全球不同应用菜粕销量（2020-2025年）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全球不同应用菜粕销量市场份额（2020-2025）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全球不同应用菜粕销量预测（2026-2032）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全球市场不同应用菜粕销量市场份额预测（2026-2032）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全球不同应用菜粕收入（2020-2025年）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全球不同应用菜粕收入市场份额（2020-2025）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全球不同应用菜粕收入预测（2026-2032）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全球不同应用菜粕收入市场份额预测（2026-2032）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菜粕行业发展趋势</w:t>
      </w:r>
      <w:r>
        <w:rPr>
          <w:rFonts w:hint="eastAsia"/>
        </w:rPr>
        <w:br/>
      </w:r>
      <w:r>
        <w:rPr>
          <w:rFonts w:hint="eastAsia"/>
        </w:rPr>
        <w:t>　　表 菜粕市场前景</w:t>
      </w:r>
      <w:r>
        <w:rPr>
          <w:rFonts w:hint="eastAsia"/>
        </w:rPr>
        <w:br/>
      </w:r>
      <w:r>
        <w:rPr>
          <w:rFonts w:hint="eastAsia"/>
        </w:rPr>
        <w:t>　　表 菜粕行业主要驱动因素</w:t>
      </w:r>
      <w:r>
        <w:rPr>
          <w:rFonts w:hint="eastAsia"/>
        </w:rPr>
        <w:br/>
      </w:r>
      <w:r>
        <w:rPr>
          <w:rFonts w:hint="eastAsia"/>
        </w:rPr>
        <w:t>　　表 菜粕行业供应链分析</w:t>
      </w:r>
      <w:r>
        <w:rPr>
          <w:rFonts w:hint="eastAsia"/>
        </w:rPr>
        <w:br/>
      </w:r>
      <w:r>
        <w:rPr>
          <w:rFonts w:hint="eastAsia"/>
        </w:rPr>
        <w:t>　　表 菜粕上游原料供应商</w:t>
      </w:r>
      <w:r>
        <w:rPr>
          <w:rFonts w:hint="eastAsia"/>
        </w:rPr>
        <w:br/>
      </w:r>
      <w:r>
        <w:rPr>
          <w:rFonts w:hint="eastAsia"/>
        </w:rPr>
        <w:t>　　表 菜粕行业主要下游客户</w:t>
      </w:r>
      <w:r>
        <w:rPr>
          <w:rFonts w:hint="eastAsia"/>
        </w:rPr>
        <w:br/>
      </w:r>
      <w:r>
        <w:rPr>
          <w:rFonts w:hint="eastAsia"/>
        </w:rPr>
        <w:t>　　表 菜粕行业典型经销商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436e6f8cd4757" w:history="1">
        <w:r>
          <w:rPr>
            <w:rStyle w:val="Hyperlink"/>
          </w:rPr>
          <w:t>2026-2032年全球与中国菜粕行业现状及发展前景预测报告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436e6f8cd4757" w:history="1">
        <w:r>
          <w:rPr>
            <w:rStyle w:val="Hyperlink"/>
          </w:rPr>
          <w:t>https://www.20087.com/3/53/CaiPoHangYeQianJingFenXi.html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热点：菜籽粕价格行情今日报价、菜粕菜油单边以震荡为主、菜粕和豆粕的关系、菜粕的主要用途、期货菜粕未来走势、菜粕2405、豆粕与菜粕有什么区别、菜粕吧东方财富网股吧、rm401菜粕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e46250ca14897" w:history="1">
      <w:r>
        <w:rPr>
          <w:rStyle w:val="Hyperlink"/>
        </w:rPr>
        <w:t>2026-2032年全球与中国菜粕行业现状及发展前景预测报告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aiPoHangYeQianJingFenXi.html" TargetMode="External" Id="R5a9436e6f8cd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aiPoHangYeQianJingFenXi.html" TargetMode="External" Id="R385e46250ca1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2025-12-16T08:03:00Z</dcterms:created>
  <dcterms:modified xsi:type="dcterms:W3CDTF">2025-12-16T09:03:00Z</dcterms:modified>
  <dc:subject>2026-2032年全球与中国菜粕行业现状及发展前景预测报告</dc:subject>
  <dc:title>2026-2032年全球与中国菜粕行业现状及发展前景预测报告</dc:title>
  <cp:keywords>2026-2032年全球与中国菜粕行业现状及发展前景预测报告</cp:keywords>
  <dc:description>2026-2032年全球与中国菜粕行业现状及发展前景预测报告</dc:description>
</cp:coreProperties>
</file>