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a45ac8e7e34d82" w:history="1">
              <w:r>
                <w:rPr>
                  <w:rStyle w:val="Hyperlink"/>
                </w:rPr>
                <w:t>2026年松籽壳深加工行业发展回顾与展望分析报告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a45ac8e7e34d82" w:history="1">
              <w:r>
                <w:rPr>
                  <w:rStyle w:val="Hyperlink"/>
                </w:rPr>
                <w:t>2026年松籽壳深加工行业发展回顾与展望分析报告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a45ac8e7e34d82" w:history="1">
                <w:r>
                  <w:rPr>
                    <w:rStyle w:val="Hyperlink"/>
                  </w:rPr>
                  <w:t>https://www.20087.com/A/20/SongZiQiaoShenJiaGongShiChangYanJiuBaoGao.html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籽壳深加工是一个综合利用松籽壳资源的过程，旨在将其转化为高附加值产品。近年来，随着对生物质资源利用的重视和技术的进步，松籽壳深加工行业逐步发展壮大。目前，松籽壳深加工主要包括提取木质素、纤维素等生物质成分，以及开发生物质燃料、生物炭、活性炭等产品。这些产品广泛应用于能源、环保、化工等领域。技术上，通过改进提取工艺和提高产品纯度，松籽壳深加工产品在质量和性能上有了显著提升。此外，环保政策的支持也为这一行业的发展提供了良好的外部环境。</w:t>
      </w:r>
      <w:r>
        <w:rPr>
          <w:rFonts w:hint="eastAsia"/>
        </w:rPr>
        <w:br/>
      </w:r>
      <w:r>
        <w:rPr>
          <w:rFonts w:hint="eastAsia"/>
        </w:rPr>
        <w:t>　　未来，松籽壳深加工行业将更加注重技术创新和产品多元化。一方面，随着生物技术的进步，将开发出更多高效、低成本的提取技术和转化工艺，以提高资源利用率和产品质量。另一方面，随着市场需求的变化，将探索松籽壳深加工产品的更多应用领域，如生物基材料、土壤改良剂等。此外，可持续发展理念将进一步推动行业向着环保和循环经济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a45ac8e7e34d82" w:history="1">
        <w:r>
          <w:rPr>
            <w:rStyle w:val="Hyperlink"/>
          </w:rPr>
          <w:t>2026年松籽壳深加工行业发展回顾与展望分析报告</w:t>
        </w:r>
      </w:hyperlink>
      <w:r>
        <w:rPr>
          <w:rFonts w:hint="eastAsia"/>
        </w:rPr>
        <w:t>》基于国家统计局、相关协会等权威数据，结合专业团队对松籽壳深加工行业的长期监测，全面分析了松籽壳深加工行业的市场规模、技术现状、发展趋势及竞争格局。报告详细梳理了松籽壳深加工市场需求、进出口情况、上下游产业链、重点区域分布及主要企业动态，并通过SWOT分析揭示了松籽壳深加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松籽壳深加工产业概述</w:t>
      </w:r>
      <w:r>
        <w:rPr>
          <w:rFonts w:hint="eastAsia"/>
        </w:rPr>
        <w:br/>
      </w:r>
      <w:r>
        <w:rPr>
          <w:rFonts w:hint="eastAsia"/>
        </w:rPr>
        <w:t>　　第一节 松籽壳深加工产业定义</w:t>
      </w:r>
      <w:r>
        <w:rPr>
          <w:rFonts w:hint="eastAsia"/>
        </w:rPr>
        <w:br/>
      </w:r>
      <w:r>
        <w:rPr>
          <w:rFonts w:hint="eastAsia"/>
        </w:rPr>
        <w:t>　　第二节 松籽壳深加工产业发展历程</w:t>
      </w:r>
      <w:r>
        <w:rPr>
          <w:rFonts w:hint="eastAsia"/>
        </w:rPr>
        <w:br/>
      </w:r>
      <w:r>
        <w:rPr>
          <w:rFonts w:hint="eastAsia"/>
        </w:rPr>
        <w:t>　　第三节 松籽壳深加工分类情况</w:t>
      </w:r>
      <w:r>
        <w:rPr>
          <w:rFonts w:hint="eastAsia"/>
        </w:rPr>
        <w:br/>
      </w:r>
      <w:r>
        <w:rPr>
          <w:rFonts w:hint="eastAsia"/>
        </w:rPr>
        <w:t>　　第四节 松籽壳深加工产业链分析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2025-2026年松籽壳深加工行业发展环境及政策分析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松籽壳深加工行业经济环境分析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2025-2026年松籽壳深加工行业关政策、法规、标准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2025-2026年中国松籽壳深加工行业发展概况</w:t>
      </w:r>
      <w:r>
        <w:rPr>
          <w:rFonts w:hint="eastAsia"/>
        </w:rPr>
        <w:br/>
      </w:r>
      <w:r>
        <w:rPr>
          <w:rFonts w:hint="eastAsia"/>
        </w:rPr>
        <w:t>　　第一节 松籽壳深加工行业发展态势分析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松籽壳深加工行业发展特点分析</w:t>
      </w:r>
      <w:r>
        <w:rPr>
          <w:rFonts w:hint="eastAsia"/>
        </w:rPr>
        <w:br/>
      </w:r>
      <w:r>
        <w:rPr>
          <w:rFonts w:hint="eastAsia"/>
        </w:rPr>
        <w:t>　　第三节 松籽壳深加工行业市场供需分析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中国松籽壳深加工行业供给与需求情况分析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2020-2025年中国松籽壳深加工行业总体规模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中国松籽壳深加工行业盈利情况分析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中国松籽壳深加工行业产量情况分析与预测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一、2020-2025年松籽壳深加工行业产量统计分析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二、2026年松籽壳深加工行业产量特点分析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三、2026-2032年中国松籽壳深加工行业产量预测分析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中国松籽壳深加工行业需求概况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一、2020-2025年中国松籽壳深加工行业需求情况分析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二、2026年中国松籽壳深加工行业市场需求特点分析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三、2026-2032年中国松籽壳深加工市场需求预测分析</w:t>
      </w:r>
      <w:r>
        <w:rPr>
          <w:rFonts w:hint="eastAsia"/>
        </w:rPr>
        <w:br/>
      </w:r>
      <w:r>
        <w:rPr>
          <w:rFonts w:hint="eastAsia"/>
        </w:rPr>
        <w:t>　　第五节 松籽壳深加工产业供需平衡状况分析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2020-2025年中国松籽壳深加工行业重点地区调研分析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一、中国松籽壳深加工行业重点区域市场结构调研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二、**地区松籽壳深加工行业调研分析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三、**地区松籽壳深加工行业调研分析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四、**地区松籽壳深加工行业调研分析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五、**地区松籽壳深加工行业调研分析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六、**地区松籽壳深加工行业调研分析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中国松籽壳深加工行业进出口情况分析预测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2020-2025年中国松籽壳深加工行业进出口情况分析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一、2020-2025年中国松籽壳深加工行业进口分析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二、2020-2025年中国松籽壳深加工行业出口分析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2026-2032年中国松籽壳深加工行业进出口情况预测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一、2026-2032年中国松籽壳深加工行业进口预测分析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二、2026-2032年中国松籽壳深加工行业出口预测分析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影响松籽壳深加工行业进出口变化的主要原因分析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中国松籽壳深加工行业产品价格监测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一、松籽壳深加工市场价格特征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二、当前松籽壳深加工市场价格评述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三、影响松籽壳深加工市场价格因素分析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四、未来松籽壳深加工市场价格走势预测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松籽壳深加工行业市场竞争策略分析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松籽壳深加工行业竞争结构分析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一、松籽壳深加工行业现有企业间竞争</w:t>
      </w:r>
      <w:r>
        <w:rPr>
          <w:rFonts w:hint="eastAsia"/>
        </w:rPr>
        <w:br/>
      </w:r>
      <w:r>
        <w:rPr>
          <w:rFonts w:hint="eastAsia"/>
        </w:rPr>
        <w:t>　　　　二、松籽壳深加工行业潜在进入者分析</w:t>
      </w:r>
      <w:r>
        <w:rPr>
          <w:rFonts w:hint="eastAsia"/>
        </w:rPr>
        <w:br/>
      </w:r>
      <w:r>
        <w:rPr>
          <w:rFonts w:hint="eastAsia"/>
        </w:rPr>
        <w:t>　　　　三、松籽壳深加工行业替代品威胁分析</w:t>
      </w:r>
      <w:r>
        <w:rPr>
          <w:rFonts w:hint="eastAsia"/>
        </w:rPr>
        <w:br/>
      </w:r>
      <w:r>
        <w:rPr>
          <w:rFonts w:hint="eastAsia"/>
        </w:rPr>
        <w:t>　　　　四、松籽壳深加工行业供应商议价能力</w:t>
      </w:r>
      <w:r>
        <w:rPr>
          <w:rFonts w:hint="eastAsia"/>
        </w:rPr>
        <w:br/>
      </w:r>
      <w:r>
        <w:rPr>
          <w:rFonts w:hint="eastAsia"/>
        </w:rPr>
        <w:t>　　　　五、松籽壳深加工行业客户议价能力</w:t>
      </w:r>
      <w:r>
        <w:rPr>
          <w:rFonts w:hint="eastAsia"/>
        </w:rPr>
        <w:br/>
      </w:r>
      <w:r>
        <w:rPr>
          <w:rFonts w:hint="eastAsia"/>
        </w:rPr>
        <w:t>　　第二节 松籽壳深加工市场竞争策略分析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一、松籽壳深加工市场增长潜力分析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二、松籽壳深加工产品竞争策略分析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三、松籽壳深加工行业典型企业产品竞争策略分析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松籽壳深加工行业企业竞争策略分析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一、2026-2032年中国松籽壳深加工市场竞争趋势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二、2026-2032年松籽壳深加工行业竞争格局展望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三、2026-2032年松籽壳深加工行业竞争策略分析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松籽壳深加工行业重点企业发展调研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松籽壳深加工重点企业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二、松籽壳深加工企业经营情况分析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四、松籽壳深加工企业发展规划</w:t>
      </w:r>
      <w:r>
        <w:rPr>
          <w:rFonts w:hint="eastAsia"/>
        </w:rPr>
        <w:br/>
      </w:r>
      <w:r>
        <w:rPr>
          <w:rFonts w:hint="eastAsia"/>
        </w:rPr>
        <w:t>　　第二节 松籽壳深加工重点企业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二、松籽壳深加工企业经营情况分析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四、松籽壳深加工企业发展规划</w:t>
      </w:r>
      <w:r>
        <w:rPr>
          <w:rFonts w:hint="eastAsia"/>
        </w:rPr>
        <w:br/>
      </w:r>
      <w:r>
        <w:rPr>
          <w:rFonts w:hint="eastAsia"/>
        </w:rPr>
        <w:t>　　第三节 松籽壳深加工重点企业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二、松籽壳深加工企业经营情况分析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四、松籽壳深加工企业发展规划</w:t>
      </w:r>
      <w:r>
        <w:rPr>
          <w:rFonts w:hint="eastAsia"/>
        </w:rPr>
        <w:br/>
      </w:r>
      <w:r>
        <w:rPr>
          <w:rFonts w:hint="eastAsia"/>
        </w:rPr>
        <w:t>　　第四节 松籽壳深加工重点企业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二、松籽壳深加工企业经营情况分析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四、松籽壳深加工企业发展规划</w:t>
      </w:r>
      <w:r>
        <w:rPr>
          <w:rFonts w:hint="eastAsia"/>
        </w:rPr>
        <w:br/>
      </w:r>
      <w:r>
        <w:rPr>
          <w:rFonts w:hint="eastAsia"/>
        </w:rPr>
        <w:t>　　第五节 松籽壳深加工重点企业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二、松籽壳深加工企业经营情况分析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四、松籽壳深加工企业发展规划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松籽壳深加工企业发展策略分析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松籽壳深加工市场策略分析</w:t>
      </w:r>
      <w:r>
        <w:rPr>
          <w:rFonts w:hint="eastAsia"/>
        </w:rPr>
        <w:br/>
      </w:r>
      <w:r>
        <w:rPr>
          <w:rFonts w:hint="eastAsia"/>
        </w:rPr>
        <w:t>　　　　一、松籽壳深加工价格策略分析</w:t>
      </w:r>
      <w:r>
        <w:rPr>
          <w:rFonts w:hint="eastAsia"/>
        </w:rPr>
        <w:br/>
      </w:r>
      <w:r>
        <w:rPr>
          <w:rFonts w:hint="eastAsia"/>
        </w:rPr>
        <w:t>　　　　二、松籽壳深加工渠道策略分析</w:t>
      </w:r>
      <w:r>
        <w:rPr>
          <w:rFonts w:hint="eastAsia"/>
        </w:rPr>
        <w:br/>
      </w:r>
      <w:r>
        <w:rPr>
          <w:rFonts w:hint="eastAsia"/>
        </w:rPr>
        <w:t>　　第二节 松籽壳深加工销售策略分析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提高松籽壳深加工企业竞争力的策略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一、提高中国松籽壳深加工企业核心竞争力的对策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二、松籽壳深加工企业提升竞争力的主要方向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三、影响松籽壳深加工企业核心竞争力的因素及提升途径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四、提高松籽壳深加工企业竞争力的策略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对我国松籽壳深加工品牌的战略思考</w:t>
      </w:r>
      <w:r>
        <w:rPr>
          <w:rFonts w:hint="eastAsia"/>
        </w:rPr>
        <w:br/>
      </w:r>
      <w:r>
        <w:rPr>
          <w:rFonts w:hint="eastAsia"/>
        </w:rPr>
        <w:t>　　　　一、松籽壳深加工实施品牌战略的意义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二、松籽壳深加工企业品牌的现状分析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三、我国松籽壳深加工企业的品牌战略</w:t>
      </w:r>
      <w:r>
        <w:rPr>
          <w:rFonts w:hint="eastAsia"/>
        </w:rPr>
        <w:br/>
      </w:r>
      <w:r>
        <w:rPr>
          <w:rFonts w:hint="eastAsia"/>
        </w:rPr>
        <w:t>　　　　四、松籽壳深加工品牌战略管理的策略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松籽壳深加工行业投资机会与风险规避研究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2026-2032年中国松籽壳深加工投资环境的分析与对策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2026-2032年中国松籽壳深加工投资机遇分析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2026-2032年中国松籽壳深加工投资风险分析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2026-2032年中国松籽壳深加工投资策略与建议</w:t>
      </w:r>
      <w:r>
        <w:rPr>
          <w:rFonts w:hint="eastAsia"/>
        </w:rPr>
        <w:br/>
      </w:r>
      <w:r>
        <w:rPr>
          <w:rFonts w:hint="eastAsia"/>
        </w:rPr>
        <w:t>　　　　一、松籽壳深加工企业资本结构选择</w:t>
      </w:r>
      <w:r>
        <w:rPr>
          <w:rFonts w:hint="eastAsia"/>
        </w:rPr>
        <w:br/>
      </w:r>
      <w:r>
        <w:rPr>
          <w:rFonts w:hint="eastAsia"/>
        </w:rPr>
        <w:t>　　　　二、松籽壳深加工企业战略选择</w:t>
      </w:r>
      <w:r>
        <w:rPr>
          <w:rFonts w:hint="eastAsia"/>
        </w:rPr>
        <w:br/>
      </w:r>
      <w:r>
        <w:rPr>
          <w:rFonts w:hint="eastAsia"/>
        </w:rPr>
        <w:t>　　　　三、松籽壳深加工行业投资区域选择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松籽壳深加工市场预测及项目投资建议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中国松籽壳深加工行业生产、营销企业投资运作模式分析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松籽壳深加工行业外销与内销优势分析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2026-2032年中国松籽壳深加工行业市场规模及增长趋势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2026-2032年中国松籽壳深加工行业投资规模预测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2026-2032年松籽壳深加工行业市场盈利预测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中~智~林~－松籽壳深加工行业项目投资建议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一、松籽壳深加工技术应用注意事项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二、松籽壳深加工项目投资注意事项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三、松籽壳深加工生产开发注意事项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四、松籽壳深加工销售注意事项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松籽壳深加工行业历程</w:t>
      </w:r>
      <w:r>
        <w:rPr>
          <w:rFonts w:hint="eastAsia"/>
        </w:rPr>
        <w:br/>
      </w:r>
      <w:r>
        <w:rPr>
          <w:rFonts w:hint="eastAsia"/>
        </w:rPr>
        <w:t>　　图表 松籽壳深加工行业生命周期</w:t>
      </w:r>
      <w:r>
        <w:rPr>
          <w:rFonts w:hint="eastAsia"/>
        </w:rPr>
        <w:br/>
      </w:r>
      <w:r>
        <w:rPr>
          <w:rFonts w:hint="eastAsia"/>
        </w:rPr>
        <w:t>　　图表 松籽壳深加工行业产业链分析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2020-2025年松籽壳深加工行业市场容量分析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2025年中国松籽壳深加工行业需求领域分布格局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2025年中国松籽壳深加工进口国家及地区分析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2025年中国松籽壳深加工出口国家及地区分析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2020-2025年中国松籽壳深加工行业企业平均规模情况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**地区松籽壳深加工市场规模及增长情况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**地区松籽壳深加工市场规模及增长情况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**地区松籽壳深加工市场规模及增长情况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**地区松籽壳深加工行业市场需求情况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**地区松籽壳深加工市场规模及增长情况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**地区松籽壳深加工行业市场需求情况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松籽壳深加工重点企业（二）经营情况分析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松籽壳深加工重点企业（二）主要经济指标情况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松籽壳深加工重点企业（三）成长能力情况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2026-2032年中国松籽壳深加工行业产能预测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2026-2032年中国松籽壳深加工行业产量预测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2026-2032年中国松籽壳深加工市场需求量预测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2026-2032年中国松籽壳深加工行业供需平衡预测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2026-2032年中国松籽壳深加工行业市场容量预测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2026-2032年中国松籽壳深加工行业市场规模预测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2026年中国松籽壳深加工市场前景分析</w:t>
      </w:r>
      <w:r>
        <w:rPr>
          <w:rFonts w:hint="eastAsia"/>
        </w:rPr>
        <w:br/>
      </w:r>
      <w:r>
        <w:rPr>
          <w:rFonts w:hint="eastAsia"/>
        </w:rPr>
        <w:t>　　图表 2026年中国松籽壳深加工发展趋势预测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a45ac8e7e34d82" w:history="1">
        <w:r>
          <w:rPr>
            <w:rStyle w:val="Hyperlink"/>
          </w:rPr>
          <w:t>2026年松籽壳深加工行业发展回顾与展望分析报告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a45ac8e7e34d82" w:history="1">
        <w:r>
          <w:rPr>
            <w:rStyle w:val="Hyperlink"/>
          </w:rPr>
          <w:t>https://www.20087.com/A/20/SongZiQiaoShenJiaGongShiChangYanJiuBaoGao.html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热点：松子剥壳机器、松籽加工方法、松子壳手工制作、松子深加工、松子壳的腐熟方法、松籽怎样破壳有机器吗、松子壳的药用价值、松子壳价格、松子壳有什么用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fcff7c65c4095" w:history="1">
      <w:r>
        <w:rPr>
          <w:rStyle w:val="Hyperlink"/>
        </w:rPr>
        <w:t>2026年松籽壳深加工行业发展回顾与展望分析报告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SongZiQiaoShenJiaGongShiChangYanJiuBaoGao.html" TargetMode="External" Id="Rf2a45ac8e7e3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SongZiQiaoShenJiaGongShiChangYanJiuBaoGao.html" TargetMode="External" Id="Reb5fcff7c65c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2025-10-31T02:37:00Z</dcterms:created>
  <dcterms:modified xsi:type="dcterms:W3CDTF">2025-10-31T03:37:00Z</dcterms:modified>
  <dc:subject>2026年松籽壳深加工行业发展回顾与展望分析报告</dc:subject>
  <dc:title>2026年松籽壳深加工行业发展回顾与展望分析报告</dc:title>
  <cp:keywords>2026年松籽壳深加工行业发展回顾与展望分析报告</cp:keywords>
  <dc:description>2026年松籽壳深加工行业发展回顾与展望分析报告</dc:description>
</cp:coreProperties>
</file>