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7d5adafd6140be" w:history="1">
              <w:r>
                <w:rPr>
                  <w:rStyle w:val="Hyperlink"/>
                </w:rPr>
                <w:t>2025-2031年中国三乙基硅醇市场现状与行业前景分析报告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7d5adafd6140be" w:history="1">
              <w:r>
                <w:rPr>
                  <w:rStyle w:val="Hyperlink"/>
                </w:rPr>
                <w:t>2025-2031年中国三乙基硅醇市场现状与行业前景分析报告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5173110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7d5adafd6140be" w:history="1">
                <w:r>
                  <w:rPr>
                    <w:rStyle w:val="Hyperlink"/>
                  </w:rPr>
                  <w:t>https://www.20087.com/0/11/SanYiJiGuiChunDeXianZhuangYuQianJing.html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乙基硅醇是一种有机硅化合物，广泛应用于涂料、密封剂、塑料等领域，作为交联剂或改性剂，能够显著提高材料的性能。近年来，随着新材料和新技术的发展，三乙基硅醇在电子、汽车和建筑等领域的应用不断扩展，尤其是在高性能涂层和复合材料中的应用表现出色。然而，由于其化学性质较为活泼，生产和储存过程中需要严格的条件控制，增加了生产成本和技术门槛。</w:t>
      </w:r>
      <w:r>
        <w:rPr>
          <w:rFonts w:hint="eastAsia"/>
        </w:rPr>
        <w:br/>
      </w:r>
      <w:r>
        <w:rPr>
          <w:rFonts w:hint="eastAsia"/>
        </w:rPr>
        <w:t>　　未来，三乙基硅醇行业将继续朝着多功能化和绿色化方向发展。一方面，随着新材料和新工艺的应用，三乙基硅醇的性能将得到显著提升，例如通过纳米复合技术提高其机械强度和耐候性，拓展其在高端应用领域的市场空间。另一方面，随着环保法规的日益严格，三乙基硅醇生产企业需更加注重清洁生产和环境友好型产品的研发，减少生产过程中的污染物排放。此外，智能制造技术的应用也将提升生产效率和产品质量，降低成本，增强企业的市场竞争力。同时，研发可回收利用和生物降解的产品将成为未来发展的重要方向，符合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7d5adafd6140be" w:history="1">
        <w:r>
          <w:rPr>
            <w:rStyle w:val="Hyperlink"/>
          </w:rPr>
          <w:t>2025-2031年中国三乙基硅醇市场现状与行业前景分析报告</w:t>
        </w:r>
      </w:hyperlink>
      <w:r>
        <w:rPr>
          <w:rFonts w:hint="eastAsia"/>
        </w:rPr>
        <w:t>》对三乙基硅醇行业的市场运行态势进行了深入研究，并预测了其发展趋势。报告涵盖了行业知识、国内外环境分析、运行数据解读、产业链梳理，以及市场竞争格局和企业标杆的详细探讨。基于对行业的全面剖析，报告还对三乙基硅醇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三乙基硅醇行业概述</w:t>
      </w:r>
      <w:r>
        <w:rPr>
          <w:rFonts w:hint="eastAsia"/>
        </w:rPr>
        <w:br/>
      </w:r>
      <w:r>
        <w:rPr>
          <w:rFonts w:hint="eastAsia"/>
        </w:rPr>
        <w:t>　　第一节 三乙基硅醇定义与分类</w:t>
      </w:r>
      <w:r>
        <w:rPr>
          <w:rFonts w:hint="eastAsia"/>
        </w:rPr>
        <w:br/>
      </w:r>
      <w:r>
        <w:rPr>
          <w:rFonts w:hint="eastAsia"/>
        </w:rPr>
        <w:t>　　第二节 三乙基硅醇应用领域</w:t>
      </w:r>
      <w:r>
        <w:rPr>
          <w:rFonts w:hint="eastAsia"/>
        </w:rPr>
        <w:br/>
      </w:r>
      <w:r>
        <w:rPr>
          <w:rFonts w:hint="eastAsia"/>
        </w:rPr>
        <w:t>　　第三节 三乙基硅醇行业经济指标分析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三乙基硅醇产业链及经营模式分析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三、三乙基硅醇销售模式及销售渠道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全球三乙基硅醇市场发展综述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2019-2024年全球三乙基硅醇市场规模与趋势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主要国家与地区三乙基硅醇市场分析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2025-2031年全球三乙基硅醇行业发展趋势与前景预测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中国三乙基硅醇行业市场分析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2024-2025年三乙基硅醇产能与投资动态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一、国内三乙基硅醇产能及利用情况</w:t>
      </w:r>
      <w:r>
        <w:rPr>
          <w:rFonts w:hint="eastAsia"/>
        </w:rPr>
        <w:br/>
      </w:r>
      <w:r>
        <w:rPr>
          <w:rFonts w:hint="eastAsia"/>
        </w:rPr>
        <w:t>　　　　二、三乙基硅醇产能扩张与投资动态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2025-2031年三乙基硅醇行业产量统计与趋势预测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一、2019-2024年三乙基硅醇行业产量数据统计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1、2019-2024年三乙基硅醇产量及增长趋势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2、2019-2024年三乙基硅醇细分产品产量及份额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二、影响三乙基硅醇产量的关键因素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三、2025-2031年三乙基硅醇产量预测</w:t>
      </w:r>
      <w:r>
        <w:rPr>
          <w:rFonts w:hint="eastAsia"/>
        </w:rPr>
        <w:br/>
      </w:r>
      <w:r>
        <w:rPr>
          <w:rFonts w:hint="eastAsia"/>
        </w:rPr>
        <w:t>　　第三节 2025-2031年三乙基硅醇市场需求与销售分析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一、2024-2025年三乙基硅醇行业需求现状</w:t>
      </w:r>
      <w:r>
        <w:rPr>
          <w:rFonts w:hint="eastAsia"/>
        </w:rPr>
        <w:br/>
      </w:r>
      <w:r>
        <w:rPr>
          <w:rFonts w:hint="eastAsia"/>
        </w:rPr>
        <w:t>　　　　二、三乙基硅醇客户群体与需求特点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三、2019-2024年三乙基硅醇行业销售规模分析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四、2025-2031年三乙基硅醇市场增长潜力与规模预测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中国三乙基硅醇细分市场与下游应用领域分析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三乙基硅醇细分市场分析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一、2024-2025年三乙基硅醇主要细分产品市场现状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三乙基硅醇下游应用与客户群体分析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一、2024-2025年三乙基硅醇各应用领域市场现状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2024-2025年中国三乙基硅醇技术发展研究</w:t>
      </w:r>
      <w:r>
        <w:rPr>
          <w:rFonts w:hint="eastAsia"/>
        </w:rPr>
        <w:br/>
      </w:r>
      <w:r>
        <w:rPr>
          <w:rFonts w:hint="eastAsia"/>
        </w:rPr>
        <w:t>　　第一节 当前三乙基硅醇技术发展现状</w:t>
      </w:r>
      <w:r>
        <w:rPr>
          <w:rFonts w:hint="eastAsia"/>
        </w:rPr>
        <w:br/>
      </w:r>
      <w:r>
        <w:rPr>
          <w:rFonts w:hint="eastAsia"/>
        </w:rPr>
        <w:t>　　第二节 国内外三乙基硅醇技术差异与原因</w:t>
      </w:r>
      <w:r>
        <w:rPr>
          <w:rFonts w:hint="eastAsia"/>
        </w:rPr>
        <w:br/>
      </w:r>
      <w:r>
        <w:rPr>
          <w:rFonts w:hint="eastAsia"/>
        </w:rPr>
        <w:t>　　第三节 三乙基硅醇技术创新与发展趋势预测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技术进步对三乙基硅醇行业的影响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三乙基硅醇价格机制与竞争策略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一、2019-2024年三乙基硅醇市场价格走势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三乙基硅醇定价策略与方法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2025-2031年三乙基硅醇价格竞争态势与趋势预测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中国三乙基硅醇行业重点区域市场研究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2024-2025年重点区域三乙基硅醇市场发展概况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二、2019-2024年三乙基硅醇市场需求规模情况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三、2025-2031年三乙基硅醇行业发展潜力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二、2019-2024年三乙基硅醇市场需求规模情况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三、2025-2031年三乙基硅醇行业发展潜力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二、2019-2024年三乙基硅醇市场需求规模情况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三、2025-2031年三乙基硅醇行业发展潜力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二、2019-2024年三乙基硅醇市场需求规模情况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三、2025-2031年三乙基硅醇行业发展潜力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二、2019-2024年三乙基硅醇市场需求规模情况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三、2025-2031年三乙基硅醇行业发展潜力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2019-2024年中国三乙基硅醇行业进出口情况分析</w:t>
      </w:r>
      <w:r>
        <w:rPr>
          <w:rFonts w:hint="eastAsia"/>
        </w:rPr>
        <w:br/>
      </w:r>
      <w:r>
        <w:rPr>
          <w:rFonts w:hint="eastAsia"/>
        </w:rPr>
        <w:t>　　第一节 三乙基硅醇行业进口情况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一、2019-2024年三乙基硅醇进口规模及增长情况</w:t>
      </w:r>
      <w:r>
        <w:rPr>
          <w:rFonts w:hint="eastAsia"/>
        </w:rPr>
        <w:br/>
      </w:r>
      <w:r>
        <w:rPr>
          <w:rFonts w:hint="eastAsia"/>
        </w:rPr>
        <w:t>　　　　二、三乙基硅醇主要进口来源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三乙基硅醇行业出口情况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一、2019-2024年三乙基硅醇出口规模及增长情况</w:t>
      </w:r>
      <w:r>
        <w:rPr>
          <w:rFonts w:hint="eastAsia"/>
        </w:rPr>
        <w:br/>
      </w:r>
      <w:r>
        <w:rPr>
          <w:rFonts w:hint="eastAsia"/>
        </w:rPr>
        <w:t>　　　　二、三乙基硅醇主要出口目的地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2019-2024年中国三乙基硅醇行业总体发展与财务状况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2019-2024年中国三乙基硅醇行业规模情况</w:t>
      </w:r>
      <w:r>
        <w:rPr>
          <w:rFonts w:hint="eastAsia"/>
        </w:rPr>
        <w:br/>
      </w:r>
      <w:r>
        <w:rPr>
          <w:rFonts w:hint="eastAsia"/>
        </w:rPr>
        <w:t>　　　　一、三乙基硅醇行业企业数量规模</w:t>
      </w:r>
      <w:r>
        <w:rPr>
          <w:rFonts w:hint="eastAsia"/>
        </w:rPr>
        <w:br/>
      </w:r>
      <w:r>
        <w:rPr>
          <w:rFonts w:hint="eastAsia"/>
        </w:rPr>
        <w:t>　　　　二、三乙基硅醇行业从业人员规模</w:t>
      </w:r>
      <w:r>
        <w:rPr>
          <w:rFonts w:hint="eastAsia"/>
        </w:rPr>
        <w:br/>
      </w:r>
      <w:r>
        <w:rPr>
          <w:rFonts w:hint="eastAsia"/>
        </w:rPr>
        <w:t>　　　　三、三乙基硅醇行业市场敏感性分析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2019-2024年中国三乙基硅醇行业财务能力分析</w:t>
      </w:r>
      <w:r>
        <w:rPr>
          <w:rFonts w:hint="eastAsia"/>
        </w:rPr>
        <w:br/>
      </w:r>
      <w:r>
        <w:rPr>
          <w:rFonts w:hint="eastAsia"/>
        </w:rPr>
        <w:t>　　　　一、三乙基硅醇行业盈利能力</w:t>
      </w:r>
      <w:r>
        <w:rPr>
          <w:rFonts w:hint="eastAsia"/>
        </w:rPr>
        <w:br/>
      </w:r>
      <w:r>
        <w:rPr>
          <w:rFonts w:hint="eastAsia"/>
        </w:rPr>
        <w:t>　　　　二、三乙基硅醇行业偿债能力</w:t>
      </w:r>
      <w:r>
        <w:rPr>
          <w:rFonts w:hint="eastAsia"/>
        </w:rPr>
        <w:br/>
      </w:r>
      <w:r>
        <w:rPr>
          <w:rFonts w:hint="eastAsia"/>
        </w:rPr>
        <w:t>　　　　三、三乙基硅醇行业营运能力</w:t>
      </w:r>
      <w:r>
        <w:rPr>
          <w:rFonts w:hint="eastAsia"/>
        </w:rPr>
        <w:br/>
      </w:r>
      <w:r>
        <w:rPr>
          <w:rFonts w:hint="eastAsia"/>
        </w:rPr>
        <w:t>　　　　四、三乙基硅醇行业发展能力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三乙基硅醇行业重点企业调研分析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二、企业三乙基硅醇业务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二、企业三乙基硅醇业务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二、企业三乙基硅醇业务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二、企业三乙基硅醇业务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二、企业三乙基硅醇业务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二、企业三乙基硅醇业务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中国三乙基硅醇行业竞争格局分析</w:t>
      </w:r>
      <w:r>
        <w:rPr>
          <w:rFonts w:hint="eastAsia"/>
        </w:rPr>
        <w:br/>
      </w:r>
      <w:r>
        <w:rPr>
          <w:rFonts w:hint="eastAsia"/>
        </w:rPr>
        <w:t>　　第一节 三乙基硅醇行业竞争格局总览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2024-2025年三乙基硅醇行业竞争力分析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2019-2024年三乙基硅醇行业企业并购活动分析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2024-2025年三乙基硅醇行业会展与招投标活动分析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一、三乙基硅醇行业会展活动及其市场影响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2025年中国三乙基硅醇企业发展企业发展策略与建议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三乙基硅醇销售模式与渠道策略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三乙基硅醇品牌与市场推广策略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三乙基硅醇研发投入与技术创新能力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三乙基硅醇合作联盟与资源整合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中国三乙基硅醇行业风险与对策</w:t>
      </w:r>
      <w:r>
        <w:rPr>
          <w:rFonts w:hint="eastAsia"/>
        </w:rPr>
        <w:br/>
      </w:r>
      <w:r>
        <w:rPr>
          <w:rFonts w:hint="eastAsia"/>
        </w:rPr>
        <w:t>　　第一节 三乙基硅醇行业SWOT分析</w:t>
      </w:r>
      <w:r>
        <w:rPr>
          <w:rFonts w:hint="eastAsia"/>
        </w:rPr>
        <w:br/>
      </w:r>
      <w:r>
        <w:rPr>
          <w:rFonts w:hint="eastAsia"/>
        </w:rPr>
        <w:t>　　　　一、三乙基硅醇行业优势</w:t>
      </w:r>
      <w:r>
        <w:rPr>
          <w:rFonts w:hint="eastAsia"/>
        </w:rPr>
        <w:br/>
      </w:r>
      <w:r>
        <w:rPr>
          <w:rFonts w:hint="eastAsia"/>
        </w:rPr>
        <w:t>　　　　二、三乙基硅醇行业劣势</w:t>
      </w:r>
      <w:r>
        <w:rPr>
          <w:rFonts w:hint="eastAsia"/>
        </w:rPr>
        <w:br/>
      </w:r>
      <w:r>
        <w:rPr>
          <w:rFonts w:hint="eastAsia"/>
        </w:rPr>
        <w:t>　　　　三、三乙基硅醇市场机会</w:t>
      </w:r>
      <w:r>
        <w:rPr>
          <w:rFonts w:hint="eastAsia"/>
        </w:rPr>
        <w:br/>
      </w:r>
      <w:r>
        <w:rPr>
          <w:rFonts w:hint="eastAsia"/>
        </w:rPr>
        <w:t>　　　　四、三乙基硅醇市场威胁</w:t>
      </w:r>
      <w:r>
        <w:rPr>
          <w:rFonts w:hint="eastAsia"/>
        </w:rPr>
        <w:br/>
      </w:r>
      <w:r>
        <w:rPr>
          <w:rFonts w:hint="eastAsia"/>
        </w:rPr>
        <w:t>　　第二节 三乙基硅醇行业风险及对策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2025-2031年中国三乙基硅醇行业前景与发展趋势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2024-2025年三乙基硅醇行业发展环境分析</w:t>
      </w:r>
      <w:r>
        <w:rPr>
          <w:rFonts w:hint="eastAsia"/>
        </w:rPr>
        <w:br/>
      </w:r>
      <w:r>
        <w:rPr>
          <w:rFonts w:hint="eastAsia"/>
        </w:rPr>
        <w:t>　　　　一、三乙基硅醇行业主管部门与监管体制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二、三乙基硅醇行业主要法律法规及政策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三、三乙基硅醇行业标准与质量监管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2025-2031年三乙基硅醇行业发展趋势与方向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2025-2031年三乙基硅醇行业发展潜力与机遇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三乙基硅醇行业研究结论与建议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[中⋅智林⋅]三乙基硅醇行业发展建议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三乙基硅醇行业类别</w:t>
      </w:r>
      <w:r>
        <w:rPr>
          <w:rFonts w:hint="eastAsia"/>
        </w:rPr>
        <w:br/>
      </w:r>
      <w:r>
        <w:rPr>
          <w:rFonts w:hint="eastAsia"/>
        </w:rPr>
        <w:t>　　图表 三乙基硅醇行业产业链调研</w:t>
      </w:r>
      <w:r>
        <w:rPr>
          <w:rFonts w:hint="eastAsia"/>
        </w:rPr>
        <w:br/>
      </w:r>
      <w:r>
        <w:rPr>
          <w:rFonts w:hint="eastAsia"/>
        </w:rPr>
        <w:t>　　图表 三乙基硅醇行业现状</w:t>
      </w:r>
      <w:r>
        <w:rPr>
          <w:rFonts w:hint="eastAsia"/>
        </w:rPr>
        <w:br/>
      </w:r>
      <w:r>
        <w:rPr>
          <w:rFonts w:hint="eastAsia"/>
        </w:rPr>
        <w:t>　　图表 三乙基硅醇行业标准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2019-2024年中国三乙基硅醇行业市场规模</w:t>
      </w:r>
      <w:r>
        <w:rPr>
          <w:rFonts w:hint="eastAsia"/>
        </w:rPr>
        <w:br/>
      </w:r>
      <w:r>
        <w:rPr>
          <w:rFonts w:hint="eastAsia"/>
        </w:rPr>
        <w:t>　　图表 2024年中国三乙基硅醇行业产能</w:t>
      </w:r>
      <w:r>
        <w:rPr>
          <w:rFonts w:hint="eastAsia"/>
        </w:rPr>
        <w:br/>
      </w:r>
      <w:r>
        <w:rPr>
          <w:rFonts w:hint="eastAsia"/>
        </w:rPr>
        <w:t>　　图表 2019-2024年中国三乙基硅醇行业产量统计</w:t>
      </w:r>
      <w:r>
        <w:rPr>
          <w:rFonts w:hint="eastAsia"/>
        </w:rPr>
        <w:br/>
      </w:r>
      <w:r>
        <w:rPr>
          <w:rFonts w:hint="eastAsia"/>
        </w:rPr>
        <w:t>　　图表 三乙基硅醇行业动态</w:t>
      </w:r>
      <w:r>
        <w:rPr>
          <w:rFonts w:hint="eastAsia"/>
        </w:rPr>
        <w:br/>
      </w:r>
      <w:r>
        <w:rPr>
          <w:rFonts w:hint="eastAsia"/>
        </w:rPr>
        <w:t>　　图表 2019-2024年中国三乙基硅醇市场需求量</w:t>
      </w:r>
      <w:r>
        <w:rPr>
          <w:rFonts w:hint="eastAsia"/>
        </w:rPr>
        <w:br/>
      </w:r>
      <w:r>
        <w:rPr>
          <w:rFonts w:hint="eastAsia"/>
        </w:rPr>
        <w:t>　　图表 2024年中国三乙基硅醇行业需求区域调研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2019-2024年中国三乙基硅醇行情</w:t>
      </w:r>
      <w:r>
        <w:rPr>
          <w:rFonts w:hint="eastAsia"/>
        </w:rPr>
        <w:br/>
      </w:r>
      <w:r>
        <w:rPr>
          <w:rFonts w:hint="eastAsia"/>
        </w:rPr>
        <w:t>　　图表 2019-2024年中国三乙基硅醇价格走势图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2019-2024年中国三乙基硅醇行业销售收入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2019-2024年中国三乙基硅醇行业盈利情况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2019-2024年中国三乙基硅醇行业利润总额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2019-2024年中国三乙基硅醇进口统计</w:t>
      </w:r>
      <w:r>
        <w:rPr>
          <w:rFonts w:hint="eastAsia"/>
        </w:rPr>
        <w:br/>
      </w:r>
      <w:r>
        <w:rPr>
          <w:rFonts w:hint="eastAsia"/>
        </w:rPr>
        <w:t>　　图表 2019-2024年中国三乙基硅醇出口统计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2019-2024年中国三乙基硅醇行业企业数量统计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**地区三乙基硅醇市场规模</w:t>
      </w:r>
      <w:r>
        <w:rPr>
          <w:rFonts w:hint="eastAsia"/>
        </w:rPr>
        <w:br/>
      </w:r>
      <w:r>
        <w:rPr>
          <w:rFonts w:hint="eastAsia"/>
        </w:rPr>
        <w:t>　　图表 **地区三乙基硅醇行业市场需求</w:t>
      </w:r>
      <w:r>
        <w:rPr>
          <w:rFonts w:hint="eastAsia"/>
        </w:rPr>
        <w:br/>
      </w:r>
      <w:r>
        <w:rPr>
          <w:rFonts w:hint="eastAsia"/>
        </w:rPr>
        <w:t>　　图表 **地区三乙基硅醇市场调研</w:t>
      </w:r>
      <w:r>
        <w:rPr>
          <w:rFonts w:hint="eastAsia"/>
        </w:rPr>
        <w:br/>
      </w:r>
      <w:r>
        <w:rPr>
          <w:rFonts w:hint="eastAsia"/>
        </w:rPr>
        <w:t>　　图表 **地区三乙基硅醇行业市场需求分析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**地区三乙基硅醇市场规模</w:t>
      </w:r>
      <w:r>
        <w:rPr>
          <w:rFonts w:hint="eastAsia"/>
        </w:rPr>
        <w:br/>
      </w:r>
      <w:r>
        <w:rPr>
          <w:rFonts w:hint="eastAsia"/>
        </w:rPr>
        <w:t>　　图表 **地区三乙基硅醇行业市场需求</w:t>
      </w:r>
      <w:r>
        <w:rPr>
          <w:rFonts w:hint="eastAsia"/>
        </w:rPr>
        <w:br/>
      </w:r>
      <w:r>
        <w:rPr>
          <w:rFonts w:hint="eastAsia"/>
        </w:rPr>
        <w:t>　　图表 **地区三乙基硅醇市场调研</w:t>
      </w:r>
      <w:r>
        <w:rPr>
          <w:rFonts w:hint="eastAsia"/>
        </w:rPr>
        <w:br/>
      </w:r>
      <w:r>
        <w:rPr>
          <w:rFonts w:hint="eastAsia"/>
        </w:rPr>
        <w:t>　　图表 **地区三乙基硅醇行业市场需求分析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三乙基硅醇行业竞争对手分析</w:t>
      </w:r>
      <w:r>
        <w:rPr>
          <w:rFonts w:hint="eastAsia"/>
        </w:rPr>
        <w:br/>
      </w:r>
      <w:r>
        <w:rPr>
          <w:rFonts w:hint="eastAsia"/>
        </w:rPr>
        <w:t>　　图表 三乙基硅醇重点企业（一）基本信息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三乙基硅醇重点企业（一）经营情况分析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三乙基硅醇重点企业（一）主要经济指标情况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三乙基硅醇重点企业（一）盈利能力情况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三乙基硅醇重点企业（一）偿债能力情况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三乙基硅醇重点企业（一）运营能力情况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三乙基硅醇重点企业（一）成长能力情况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三乙基硅醇重点企业（二）基本信息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三乙基硅醇重点企业（二）经营情况分析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三乙基硅醇重点企业（二）主要经济指标情况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三乙基硅醇重点企业（二）盈利能力情况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三乙基硅醇重点企业（二）偿债能力情况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三乙基硅醇重点企业（二）运营能力情况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三乙基硅醇重点企业（二）成长能力情况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三乙基硅醇重点企业（三）基本信息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三乙基硅醇重点企业（三）经营情况分析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三乙基硅醇重点企业（三）主要经济指标情况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三乙基硅醇重点企业（三）盈利能力情况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三乙基硅醇重点企业（三）偿债能力情况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三乙基硅醇重点企业（三）运营能力情况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三乙基硅醇重点企业（三）成长能力情况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2025-2031年中国三乙基硅醇行业产能预测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2025-2031年中国三乙基硅醇行业产量预测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2025-2031年中国三乙基硅醇市场需求预测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2025-2031年中国三乙基硅醇行业市场规模预测</w:t>
      </w:r>
      <w:r>
        <w:rPr>
          <w:rFonts w:hint="eastAsia"/>
        </w:rPr>
        <w:br/>
      </w:r>
      <w:r>
        <w:rPr>
          <w:rFonts w:hint="eastAsia"/>
        </w:rPr>
        <w:t>　　图表 三乙基硅醇行业准入条件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2025-2031年中国三乙基硅醇市场前景</w:t>
      </w:r>
      <w:r>
        <w:rPr>
          <w:rFonts w:hint="eastAsia"/>
        </w:rPr>
        <w:br/>
      </w:r>
      <w:r>
        <w:rPr>
          <w:rFonts w:hint="eastAsia"/>
        </w:rPr>
        <w:t>　　图表 2025-2031年中国三乙基硅醇行业信息化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2025-2031年中国三乙基硅醇行业风险分析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2025-2031年中国三乙基硅醇行业发展趋势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7d5adafd6140be" w:history="1">
        <w:r>
          <w:rPr>
            <w:rStyle w:val="Hyperlink"/>
          </w:rPr>
          <w:t>2025-2031年中国三乙基硅醇市场现状与行业前景分析报告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5173110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7d5adafd6140be" w:history="1">
        <w:r>
          <w:rPr>
            <w:rStyle w:val="Hyperlink"/>
          </w:rPr>
          <w:t>https://www.20087.com/0/11/SanYiJiGuiChunDeXianZhuangYuQianJing.html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acddb3620a44c5" w:history="1">
      <w:r>
        <w:rPr>
          <w:rStyle w:val="Hyperlink"/>
        </w:rPr>
        <w:t>2025-2031年中国三乙基硅醇市场现状与行业前景分析报告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SanYiJiGuiChunDeXianZhuangYuQianJing.html" TargetMode="External" Id="R597d5adafd6140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SanYiJiGuiChunDeXianZhuangYuQianJing.html" TargetMode="External" Id="R45acddb3620a44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2025-02-14T05:38:46Z</dcterms:created>
  <dcterms:modified xsi:type="dcterms:W3CDTF">2025-02-14T06:38:46Z</dcterms:modified>
  <dc:subject>2025-2031年中国三乙基硅醇市场现状与行业前景分析报告</dc:subject>
  <dc:title>2025-2031年中国三乙基硅醇市场现状与行业前景分析报告</dc:title>
  <cp:keywords>2025-2031年中国三乙基硅醇市场现状与行业前景分析报告</cp:keywords>
  <dc:description>2025-2031年中国三乙基硅醇市场现状与行业前景分析报告</dc:description>
</cp:coreProperties>
</file>