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25fc26e11c45b3" w:history="1">
              <w:r>
                <w:rPr>
                  <w:rStyle w:val="Hyperlink"/>
                </w:rPr>
                <w:t>2025-2031年中国便携式水果硬度计行业现状与前景趋势预测报告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25fc26e11c45b3" w:history="1">
              <w:r>
                <w:rPr>
                  <w:rStyle w:val="Hyperlink"/>
                </w:rPr>
                <w:t>2025-2031年中国便携式水果硬度计行业现状与前景趋势预测报告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5353510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25fc26e11c45b3" w:history="1">
                <w:r>
                  <w:rPr>
                    <w:rStyle w:val="Hyperlink"/>
                  </w:rPr>
                  <w:t>https://www.20087.com/0/51/BianXieShiShuiGuoYingDuJiHangYeQianJingQuShi.html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便携式水果硬度计是一种用于测量水果成熟度和质地的专业工具，广泛应用于农业科研、果园管理和食品加工等领域。通过精确测定水果的硬度，可以帮助种植者判断最佳采摘时间，并保证果实品质一致。随着农业科技的进步和消费者对食品安全的关注，便携式水果硬度计的功能也在不断提升。现代便携式水果硬度计不仅在测量精度和响应速度上有显著提高，还采用了人性化设计，便于携带和操作。此外，一些高端型号还具备数据记录和传输功能，方便后续分析和管理。然而，市场上产品质量差异较大，部分低端产品可能存在测量不准确或操作不便的问题，影响了实际应用效果。</w:t>
      </w:r>
      <w:r>
        <w:rPr>
          <w:rFonts w:hint="eastAsia"/>
        </w:rPr>
        <w:br/>
      </w:r>
      <w:r>
        <w:rPr>
          <w:rFonts w:hint="eastAsia"/>
        </w:rPr>
        <w:t>　　未来，便携式水果硬度计将更加注重智能化与多功能集成。一方面，随着物联网(IoT)技术和大数据分析的应用，未来的便携式水果硬度计可能会集成更多传感器和智能控制系统，实现远程监控和数据分析，提高工作效率。结合移动应用程序，还可以实现实时数据传输和云端存储，方便用户随时随地获取信息。另一方面，为了适应不同应用场景的需求并提升市场接受度，推动技术创新和用户体验优化将是关键所在。通过研发轻量化、便携式的设计方案，满足现场测试的需求；同时探索新的应用场景，如智能家居或个人健康管理领域，拓宽市场空间。此外，加强国际合作，共同研究解决跨国界的资源和环境问题，有助于提升全球农业检测仪器产业的整体水平和发展潜力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2f25fc26e11c45b3" w:history="1">
        <w:r>
          <w:rPr>
            <w:rStyle w:val="Hyperlink"/>
          </w:rPr>
          <w:t>2025-2031年中国便携式水果硬度计行业现状与前景趋势预测报告</w:t>
        </w:r>
      </w:hyperlink>
      <w:r>
        <w:rPr>
          <w:rFonts w:hint="eastAsia"/>
        </w:rPr>
        <w:t>深入剖析了便携式水果硬度计行业的现状、市场规模及需求，详细分析了产业链结构，并对市场价格进行了科学解读。通过对便携式水果硬度计细分市场的调研，以及对重点企业的竞争力、市场集中度和品牌影响力进行深入研究，预测了便携式水果硬度计行业的市场前景及发展趋势。便携式水果硬度计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便携式水果硬度计行业概述</w:t>
      </w:r>
      <w:r>
        <w:rPr>
          <w:rFonts w:hint="eastAsia"/>
        </w:rPr>
        <w:br/>
      </w:r>
      <w:r>
        <w:rPr>
          <w:rFonts w:hint="eastAsia"/>
        </w:rPr>
        <w:t>　　第一节 便携式水果硬度计定义与分类</w:t>
      </w:r>
      <w:r>
        <w:rPr>
          <w:rFonts w:hint="eastAsia"/>
        </w:rPr>
        <w:br/>
      </w:r>
      <w:r>
        <w:rPr>
          <w:rFonts w:hint="eastAsia"/>
        </w:rPr>
        <w:t>　　第二节 便携式水果硬度计应用领域</w:t>
      </w:r>
      <w:r>
        <w:rPr>
          <w:rFonts w:hint="eastAsia"/>
        </w:rPr>
        <w:br/>
      </w:r>
      <w:r>
        <w:rPr>
          <w:rFonts w:hint="eastAsia"/>
        </w:rPr>
        <w:t>　　第三节 便携式水果硬度计行业经济指标分析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便携式水果硬度计产业链及经营模式分析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三、便携式水果硬度计销售模式及销售渠道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全球便携式水果硬度计市场发展综述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2019-2024年全球便携式水果硬度计市场规模与趋势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主要国家与地区便携式水果硬度计市场分析</w:t>
      </w:r>
      <w:r>
        <w:rPr>
          <w:rFonts w:hint="eastAsia"/>
        </w:rPr>
        <w:br/>
      </w:r>
      <w:r>
        <w:rPr>
          <w:rFonts w:hint="eastAsia"/>
        </w:rPr>
        <w:t>　　第三节 2025-2031年全球便携式水果硬度计行业发展趋势与前景预测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中国便携式水果硬度计行业市场分析</w:t>
      </w:r>
      <w:r>
        <w:rPr>
          <w:rFonts w:hint="eastAsia"/>
        </w:rPr>
        <w:br/>
      </w:r>
      <w:r>
        <w:rPr>
          <w:rFonts w:hint="eastAsia"/>
        </w:rPr>
        <w:t>　　第一节 2024-2025年便携式水果硬度计产能与投资动态</w:t>
      </w:r>
      <w:r>
        <w:rPr>
          <w:rFonts w:hint="eastAsia"/>
        </w:rPr>
        <w:br/>
      </w:r>
      <w:r>
        <w:rPr>
          <w:rFonts w:hint="eastAsia"/>
        </w:rPr>
        <w:t>　　　　一、国内便携式水果硬度计产能及利用情况</w:t>
      </w:r>
      <w:r>
        <w:rPr>
          <w:rFonts w:hint="eastAsia"/>
        </w:rPr>
        <w:br/>
      </w:r>
      <w:r>
        <w:rPr>
          <w:rFonts w:hint="eastAsia"/>
        </w:rPr>
        <w:t>　　　　二、便携式水果硬度计产能扩张与投资动态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2025-2031年便携式水果硬度计行业产量统计与趋势预测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一、2019-2024年便携式水果硬度计行业产量数据统计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1、2019-2024年便携式水果硬度计产量及增长趋势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2、2019-2024年便携式水果硬度计细分产品产量及份额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二、影响便携式水果硬度计产量的关键因素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三、2025-2031年便携式水果硬度计产量预测</w:t>
      </w:r>
      <w:r>
        <w:rPr>
          <w:rFonts w:hint="eastAsia"/>
        </w:rPr>
        <w:br/>
      </w:r>
      <w:r>
        <w:rPr>
          <w:rFonts w:hint="eastAsia"/>
        </w:rPr>
        <w:t>　　第三节 2025-2031年便携式水果硬度计市场需求与销售分析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一、2024-2025年便携式水果硬度计行业需求现状</w:t>
      </w:r>
      <w:r>
        <w:rPr>
          <w:rFonts w:hint="eastAsia"/>
        </w:rPr>
        <w:br/>
      </w:r>
      <w:r>
        <w:rPr>
          <w:rFonts w:hint="eastAsia"/>
        </w:rPr>
        <w:t>　　　　二、便携式水果硬度计客户群体与需求特点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三、2019-2024年便携式水果硬度计行业销售规模分析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四、2025-2031年便携式水果硬度计市场增长潜力与规模预测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中国便携式水果硬度计细分市场与下游应用领域分析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便携式水果硬度计细分市场分析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一、2024-2025年便携式水果硬度计主要细分产品市场现状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便携式水果硬度计下游应用与客户群体分析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一、2024-2025年便携式水果硬度计各应用领域市场现状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2024-2025年便携式水果硬度计行业技术发展现状及趋势分析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便携式水果硬度计行业技术发展现状分析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国内外便携式水果硬度计行业技术差异与原因</w:t>
      </w:r>
      <w:r>
        <w:rPr>
          <w:rFonts w:hint="eastAsia"/>
        </w:rPr>
        <w:br/>
      </w:r>
      <w:r>
        <w:rPr>
          <w:rFonts w:hint="eastAsia"/>
        </w:rPr>
        <w:t>　　第三节 便携式水果硬度计行业技术发展方向、趋势预测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提升便携式水果硬度计行业技术能力策略建议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便携式水果硬度计价格机制与竞争策略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一、2019-2024年便携式水果硬度计市场价格走势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便携式水果硬度计定价策略与方法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2025-2031年便携式水果硬度计价格竞争态势与趋势预测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中国便携式水果硬度计行业重点区域市场研究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2024-2025年重点区域便携式水果硬度计市场发展概况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二、2019-2024年便携式水果硬度计市场需求规模情况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三、2025-2031年便携式水果硬度计行业发展潜力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二、2019-2024年便携式水果硬度计市场需求规模情况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三、2025-2031年便携式水果硬度计行业发展潜力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二、2019-2024年便携式水果硬度计市场需求规模情况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三、2025-2031年便携式水果硬度计行业发展潜力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二、2019-2024年便携式水果硬度计市场需求规模情况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三、2025-2031年便携式水果硬度计行业发展潜力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二、2019-2024年便携式水果硬度计市场需求规模情况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三、2025-2031年便携式水果硬度计行业发展潜力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2019-2024年中国便携式水果硬度计行业进出口情况分析</w:t>
      </w:r>
      <w:r>
        <w:rPr>
          <w:rFonts w:hint="eastAsia"/>
        </w:rPr>
        <w:br/>
      </w:r>
      <w:r>
        <w:rPr>
          <w:rFonts w:hint="eastAsia"/>
        </w:rPr>
        <w:t>　　第一节 便携式水果硬度计行业进口情况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一、2019-2024年便携式水果硬度计进口规模及增长情况</w:t>
      </w:r>
      <w:r>
        <w:rPr>
          <w:rFonts w:hint="eastAsia"/>
        </w:rPr>
        <w:br/>
      </w:r>
      <w:r>
        <w:rPr>
          <w:rFonts w:hint="eastAsia"/>
        </w:rPr>
        <w:t>　　　　二、便携式水果硬度计主要进口来源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便携式水果硬度计行业出口情况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一、2019-2024年便携式水果硬度计出口规模及增长情况</w:t>
      </w:r>
      <w:r>
        <w:rPr>
          <w:rFonts w:hint="eastAsia"/>
        </w:rPr>
        <w:br/>
      </w:r>
      <w:r>
        <w:rPr>
          <w:rFonts w:hint="eastAsia"/>
        </w:rPr>
        <w:t>　　　　二、便携式水果硬度计主要出口目的地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2019-2024年中国便携式水果硬度计行业总体发展与财务状况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2019-2024年中国便携式水果硬度计行业规模情况</w:t>
      </w:r>
      <w:r>
        <w:rPr>
          <w:rFonts w:hint="eastAsia"/>
        </w:rPr>
        <w:br/>
      </w:r>
      <w:r>
        <w:rPr>
          <w:rFonts w:hint="eastAsia"/>
        </w:rPr>
        <w:t>　　　　一、便携式水果硬度计行业企业数量规模</w:t>
      </w:r>
      <w:r>
        <w:rPr>
          <w:rFonts w:hint="eastAsia"/>
        </w:rPr>
        <w:br/>
      </w:r>
      <w:r>
        <w:rPr>
          <w:rFonts w:hint="eastAsia"/>
        </w:rPr>
        <w:t>　　　　二、便携式水果硬度计行业从业人员规模</w:t>
      </w:r>
      <w:r>
        <w:rPr>
          <w:rFonts w:hint="eastAsia"/>
        </w:rPr>
        <w:br/>
      </w:r>
      <w:r>
        <w:rPr>
          <w:rFonts w:hint="eastAsia"/>
        </w:rPr>
        <w:t>　　　　三、便携式水果硬度计行业市场敏感性分析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2019-2024年中国便携式水果硬度计行业财务能力分析</w:t>
      </w:r>
      <w:r>
        <w:rPr>
          <w:rFonts w:hint="eastAsia"/>
        </w:rPr>
        <w:br/>
      </w:r>
      <w:r>
        <w:rPr>
          <w:rFonts w:hint="eastAsia"/>
        </w:rPr>
        <w:t>　　　　一、便携式水果硬度计行业盈利能力</w:t>
      </w:r>
      <w:r>
        <w:rPr>
          <w:rFonts w:hint="eastAsia"/>
        </w:rPr>
        <w:br/>
      </w:r>
      <w:r>
        <w:rPr>
          <w:rFonts w:hint="eastAsia"/>
        </w:rPr>
        <w:t>　　　　二、便携式水果硬度计行业偿债能力</w:t>
      </w:r>
      <w:r>
        <w:rPr>
          <w:rFonts w:hint="eastAsia"/>
        </w:rPr>
        <w:br/>
      </w:r>
      <w:r>
        <w:rPr>
          <w:rFonts w:hint="eastAsia"/>
        </w:rPr>
        <w:t>　　　　三、便携式水果硬度计行业营运能力</w:t>
      </w:r>
      <w:r>
        <w:rPr>
          <w:rFonts w:hint="eastAsia"/>
        </w:rPr>
        <w:br/>
      </w:r>
      <w:r>
        <w:rPr>
          <w:rFonts w:hint="eastAsia"/>
        </w:rPr>
        <w:t>　　　　四、便携式水果硬度计行业发展能力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便携式水果硬度计行业重点企业调研分析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二、企业便携式水果硬度计业务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二、企业便携式水果硬度计业务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二、企业便携式水果硬度计业务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二、企业便携式水果硬度计业务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二、企业便携式水果硬度计业务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二、企业便携式水果硬度计业务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中国便携式水果硬度计行业竞争格局分析</w:t>
      </w:r>
      <w:r>
        <w:rPr>
          <w:rFonts w:hint="eastAsia"/>
        </w:rPr>
        <w:br/>
      </w:r>
      <w:r>
        <w:rPr>
          <w:rFonts w:hint="eastAsia"/>
        </w:rPr>
        <w:t>　　第一节 便携式水果硬度计行业竞争格局总览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2024-2025年便携式水果硬度计行业竞争力分析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2019-2024年便携式水果硬度计行业企业并购活动分析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2024-2025年便携式水果硬度计行业会展与招投标活动分析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一、便携式水果硬度计行业会展活动及其市场影响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2025年中国便携式水果硬度计企业发展企业发展策略与建议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便携式水果硬度计销售模式与渠道策略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便携式水果硬度计品牌与市场推广策略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便携式水果硬度计研发投入与技术创新能力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便携式水果硬度计合作联盟与资源整合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中国便携式水果硬度计行业风险与对策</w:t>
      </w:r>
      <w:r>
        <w:rPr>
          <w:rFonts w:hint="eastAsia"/>
        </w:rPr>
        <w:br/>
      </w:r>
      <w:r>
        <w:rPr>
          <w:rFonts w:hint="eastAsia"/>
        </w:rPr>
        <w:t>　　第一节 便携式水果硬度计行业SWOT分析</w:t>
      </w:r>
      <w:r>
        <w:rPr>
          <w:rFonts w:hint="eastAsia"/>
        </w:rPr>
        <w:br/>
      </w:r>
      <w:r>
        <w:rPr>
          <w:rFonts w:hint="eastAsia"/>
        </w:rPr>
        <w:t>　　　　一、便携式水果硬度计行业优势</w:t>
      </w:r>
      <w:r>
        <w:rPr>
          <w:rFonts w:hint="eastAsia"/>
        </w:rPr>
        <w:br/>
      </w:r>
      <w:r>
        <w:rPr>
          <w:rFonts w:hint="eastAsia"/>
        </w:rPr>
        <w:t>　　　　二、便携式水果硬度计行业劣势</w:t>
      </w:r>
      <w:r>
        <w:rPr>
          <w:rFonts w:hint="eastAsia"/>
        </w:rPr>
        <w:br/>
      </w:r>
      <w:r>
        <w:rPr>
          <w:rFonts w:hint="eastAsia"/>
        </w:rPr>
        <w:t>　　　　三、便携式水果硬度计市场机会</w:t>
      </w:r>
      <w:r>
        <w:rPr>
          <w:rFonts w:hint="eastAsia"/>
        </w:rPr>
        <w:br/>
      </w:r>
      <w:r>
        <w:rPr>
          <w:rFonts w:hint="eastAsia"/>
        </w:rPr>
        <w:t>　　　　四、便携式水果硬度计市场威胁</w:t>
      </w:r>
      <w:r>
        <w:rPr>
          <w:rFonts w:hint="eastAsia"/>
        </w:rPr>
        <w:br/>
      </w:r>
      <w:r>
        <w:rPr>
          <w:rFonts w:hint="eastAsia"/>
        </w:rPr>
        <w:t>　　第二节 便携式水果硬度计行业风险及对策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2025-2031年中国便携式水果硬度计行业前景与发展趋势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2024-2025年便携式水果硬度计行业发展环境分析</w:t>
      </w:r>
      <w:r>
        <w:rPr>
          <w:rFonts w:hint="eastAsia"/>
        </w:rPr>
        <w:br/>
      </w:r>
      <w:r>
        <w:rPr>
          <w:rFonts w:hint="eastAsia"/>
        </w:rPr>
        <w:t>　　　　一、便携式水果硬度计行业主管部门与监管体制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二、便携式水果硬度计行业主要法律法规及政策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三、便携式水果硬度计行业标准与质量监管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2025-2031年便携式水果硬度计行业发展趋势与方向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2025-2031年便携式水果硬度计行业发展潜力与机遇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便携式水果硬度计行业研究结论与建议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　便携式水果硬度计行业发展建议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便携式水果硬度计行业历程</w:t>
      </w:r>
      <w:r>
        <w:rPr>
          <w:rFonts w:hint="eastAsia"/>
        </w:rPr>
        <w:br/>
      </w:r>
      <w:r>
        <w:rPr>
          <w:rFonts w:hint="eastAsia"/>
        </w:rPr>
        <w:t>　　图表 便携式水果硬度计行业生命周期</w:t>
      </w:r>
      <w:r>
        <w:rPr>
          <w:rFonts w:hint="eastAsia"/>
        </w:rPr>
        <w:br/>
      </w:r>
      <w:r>
        <w:rPr>
          <w:rFonts w:hint="eastAsia"/>
        </w:rPr>
        <w:t>　　图表 便携式水果硬度计行业产业链分析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2019-2024年中国便携式水果硬度计行业市场规模及增长情况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2019-2024年便携式水果硬度计行业市场容量分析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2019-2024年中国便携式水果硬度计行业产能统计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2019-2024年中国便携式水果硬度计行业产量及增长趋势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2019-2024年中国便携式水果硬度计市场需求量及增速统计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2024年中国便携式水果硬度计行业需求领域分布格局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2019-2024年中国便携式水果硬度计行业销售收入分析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2019-2024年中国便携式水果硬度计行业盈利情况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2019-2024年中国便携式水果硬度计行业利润总额统计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2019-2024年中国便携式水果硬度计进口数量分析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2019-2024年中国便携式水果硬度计进口金额分析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2019-2024年中国便携式水果硬度计出口数量分析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2019-2024年中国便携式水果硬度计出口金额分析</w:t>
      </w:r>
      <w:r>
        <w:rPr>
          <w:rFonts w:hint="eastAsia"/>
        </w:rPr>
        <w:br/>
      </w:r>
      <w:r>
        <w:rPr>
          <w:rFonts w:hint="eastAsia"/>
        </w:rPr>
        <w:t>　　图表 2024年中国便携式水果硬度计进口国家及地区分析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2024年中国便携式水果硬度计出口国家及地区分析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2019-2024年中国便携式水果硬度计行业企业数量情况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2019-2024年中国便携式水果硬度计行业企业平均规模情况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**地区便携式水果硬度计市场规模及增长情况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**地区便携式水果硬度计行业市场需求情况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**地区便携式水果硬度计市场规模及增长情况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**地区便携式水果硬度计行业市场需求情况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**地区便携式水果硬度计市场规模及增长情况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**地区便携式水果硬度计行业市场需求情况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**地区便携式水果硬度计市场规模及增长情况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**地区便携式水果硬度计行业市场需求情况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便携式水果硬度计重点企业（一）基本信息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便携式水果硬度计重点企业（一）经营情况分析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便携式水果硬度计重点企业（一）主要经济指标情况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便携式水果硬度计重点企业（一）盈利能力情况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便携式水果硬度计重点企业（一）偿债能力情况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便携式水果硬度计重点企业（一）运营能力情况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便携式水果硬度计重点企业（一）成长能力情况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便携式水果硬度计重点企业（二）基本信息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便携式水果硬度计重点企业（二）经营情况分析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便携式水果硬度计重点企业（二）主要经济指标情况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便携式水果硬度计重点企业（二）盈利能力情况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便携式水果硬度计重点企业（二）偿债能力情况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便携式水果硬度计重点企业（二）运营能力情况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便携式水果硬度计重点企业（二）成长能力情况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便携式水果硬度计重点企业（三）基本信息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便携式水果硬度计重点企业（三）经营情况分析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便携式水果硬度计重点企业（三）主要经济指标情况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便携式水果硬度计重点企业（三）盈利能力情况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便携式水果硬度计重点企业（三）偿债能力情况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便携式水果硬度计重点企业（三）运营能力情况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便携式水果硬度计重点企业（三）成长能力情况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2025-2031年中国便携式水果硬度计行业产能预测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2025-2031年中国便携式水果硬度计行业产量预测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2025-2031年中国便携式水果硬度计市场需求量预测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2025-2031年中国便携式水果硬度计行业供需平衡预测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2025-2031年中国便携式水果硬度计行业市场容量预测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2025-2031年中国便携式水果硬度计行业市场规模预测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2025-2031年中国便携式水果硬度计市场前景分析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2025-2031年中国便携式水果硬度计行业发展趋势预测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25fc26e11c45b3" w:history="1">
        <w:r>
          <w:rPr>
            <w:rStyle w:val="Hyperlink"/>
          </w:rPr>
          <w:t>2025-2031年中国便携式水果硬度计行业现状与前景趋势预测报告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5353510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25fc26e11c45b3" w:history="1">
        <w:r>
          <w:rPr>
            <w:rStyle w:val="Hyperlink"/>
          </w:rPr>
          <w:t>https://www.20087.com/0/51/BianXieShiShuiGuoYingDuJiHangYeQianJingQuShi.html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便携式布氏硬度计、便携式水果硬度计怎么校准、便携式硬度计型号及品牌、数显水果硬度计gy-4使用方法、gy-4果实硬度计说明书、水果硬度计怎么读数、便携式洛氏硬度计怎么使用、水果硬度计测定意义、rigiscan硬度测试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07d5e19c2a42dc" w:history="1">
      <w:r>
        <w:rPr>
          <w:rStyle w:val="Hyperlink"/>
        </w:rPr>
        <w:t>2025-2031年中国便携式水果硬度计行业现状与前景趋势预测报告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1/BianXieShiShuiGuoYingDuJiHangYeQianJingQuShi.html" TargetMode="External" Id="R2f25fc26e11c45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1/BianXieShiShuiGuoYingDuJiHangYeQianJingQuShi.html" TargetMode="External" Id="R4907d5e19c2a42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2025-07-07T01:41:10Z</dcterms:created>
  <dcterms:modified xsi:type="dcterms:W3CDTF">2025-07-07T02:41:10Z</dcterms:modified>
  <dc:subject>2025-2031年中国便携式水果硬度计行业现状与前景趋势预测报告</dc:subject>
  <dc:title>2025-2031年中国便携式水果硬度计行业现状与前景趋势预测报告</dc:title>
  <cp:keywords>2025-2031年中国便携式水果硬度计行业现状与前景趋势预测报告</cp:keywords>
  <dc:description>2025-2031年中国便携式水果硬度计行业现状与前景趋势预测报告</dc:description>
</cp:coreProperties>
</file>