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b3e20be9f4a56" w:history="1">
              <w:r>
                <w:rPr>
                  <w:rStyle w:val="Hyperlink"/>
                </w:rPr>
                <w:t>2025-2031年中国凤凰木行业研究分析与市场前景报告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b3e20be9f4a56" w:history="1">
              <w:r>
                <w:rPr>
                  <w:rStyle w:val="Hyperlink"/>
                </w:rPr>
                <w:t>2025-2031年中国凤凰木行业研究分析与市场前景报告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b3e20be9f4a56" w:history="1">
                <w:r>
                  <w:rPr>
                    <w:rStyle w:val="Hyperlink"/>
                  </w:rPr>
                  <w:t>https://www.20087.com/0/51/FengHuangMuHangYeQianJing.html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凤凰木（Delonix regia）是一种原产于马达加斯加的热带落叶乔木，因其盛夏时节绽放的鲜艳红色或橙红色花朵而广受赞誉，常被誉为“烈火之花”或“夏日之花”。目前，该树种已被广泛引种至全球热带与亚热带地区，作为城市绿化、园林景观与行道树的重要观赏树种。其羽状复叶青翠繁茂，开花时满树红花如火如荼，具有极强的视觉冲击力与生态美化价值。凤凰木适应性强，耐旱、耐贫瘠，生长迅速，能够在多种土壤条件下存活，因此在公园、校园、街道及庭院中广泛应用。其树冠宽广，遮荫效果良好，兼具景观与生态功能。然而，凤凰木也存在一定的管理挑战，如落叶期集中导致清扫压力大，根系发达可能影响地下设施，花期后大量落花需及时清理以防滑倒或滋生蚊虫。此外，在非原生地种植时，偶有病虫害发生，需进行适当养护。部分城市因追求四季常绿而减少落叶乔木配置，对其应用形成一定限制。</w:t>
      </w:r>
      <w:r>
        <w:rPr>
          <w:rFonts w:hint="eastAsia"/>
        </w:rPr>
        <w:br/>
      </w:r>
      <w:r>
        <w:rPr>
          <w:rFonts w:hint="eastAsia"/>
        </w:rPr>
        <w:t>　　未来，凤凰木的发展将更加注重生态适应性评估、景观功能优化与城市生物多样性融合。随着气候变化背景下极端天气频发，其耐热、耐旱特性将在应对高温城市环境与水资源紧张问题中凸显价值，成为“海绵城市”与“低碳园林”建设中的优选树种。育种技术的进步可能培育出花期更长、落花更少或抗逆性更强的改良品种，提升其在城市绿化中的适用性。景观设计将更强调其季节性美学特征，通过与其他常绿、色叶植物的合理搭配，营造四季分明的视觉节奏。同时，凤凰木作为蜜源植物与鸟类栖息地的生态功能将被进一步重视，支持城市生态系统服务功能的提升。在可持续园林管理中，其落叶可作为有机覆盖物或堆肥原料，实现资源循环利用。长远来看，凤凰木不仅是视觉地标，更将成为连接自然与城市的生态纽带，通过科学规划与精细化养护，在热带与亚热带城市的绿色基础设施中持续发挥景观、遮荫、降温和生物多样性支持等多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bb3e20be9f4a56" w:history="1">
        <w:r>
          <w:rPr>
            <w:rStyle w:val="Hyperlink"/>
          </w:rPr>
          <w:t>2025-2031年中国凤凰木行业研究分析与市场前景报告</w:t>
        </w:r>
      </w:hyperlink>
      <w:r>
        <w:rPr>
          <w:rFonts w:hint="eastAsia"/>
        </w:rPr>
        <w:t>基于统计局、相关行业协会及科研机构的详实数据，分析凤凰木行业市场规模、价格走势及供需变化，梳理凤凰木产业链结构与细分领域表现。报告评估凤凰木市场竞争格局与品牌集中度，研究凤凰木重点企业经营策略与行业驱动力，结合凤凰木技术发展现状与创新方向，预测凤凰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凤凰木行业概述</w:t>
      </w:r>
      <w:r>
        <w:rPr>
          <w:rFonts w:hint="eastAsia"/>
        </w:rPr>
        <w:br/>
      </w:r>
      <w:r>
        <w:rPr>
          <w:rFonts w:hint="eastAsia"/>
        </w:rPr>
        <w:t>　　第一节 凤凰木定义与分类</w:t>
      </w:r>
      <w:r>
        <w:rPr>
          <w:rFonts w:hint="eastAsia"/>
        </w:rPr>
        <w:br/>
      </w:r>
      <w:r>
        <w:rPr>
          <w:rFonts w:hint="eastAsia"/>
        </w:rPr>
        <w:t>　　第二节 凤凰木应用领域</w:t>
      </w:r>
      <w:r>
        <w:rPr>
          <w:rFonts w:hint="eastAsia"/>
        </w:rPr>
        <w:br/>
      </w:r>
      <w:r>
        <w:rPr>
          <w:rFonts w:hint="eastAsia"/>
        </w:rPr>
        <w:t>　　第三节 凤凰木行业经济指标分析</w:t>
      </w:r>
      <w:r>
        <w:rPr>
          <w:rFonts w:hint="eastAsia"/>
        </w:rPr>
        <w:br/>
      </w:r>
      <w:r>
        <w:rPr>
          <w:rFonts w:hint="eastAsia"/>
        </w:rPr>
        <w:t>　　　　一、凤凰木行业赢利性评估</w:t>
      </w:r>
      <w:r>
        <w:rPr>
          <w:rFonts w:hint="eastAsia"/>
        </w:rPr>
        <w:br/>
      </w:r>
      <w:r>
        <w:rPr>
          <w:rFonts w:hint="eastAsia"/>
        </w:rPr>
        <w:t>　　　　二、凤凰木行业成长速度分析</w:t>
      </w:r>
      <w:r>
        <w:rPr>
          <w:rFonts w:hint="eastAsia"/>
        </w:rPr>
        <w:br/>
      </w:r>
      <w:r>
        <w:rPr>
          <w:rFonts w:hint="eastAsia"/>
        </w:rPr>
        <w:t>　　　　三、凤凰木附加值提升空间探讨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四、凤凰木行业进入壁垒分析</w:t>
      </w:r>
      <w:r>
        <w:rPr>
          <w:rFonts w:hint="eastAsia"/>
        </w:rPr>
        <w:br/>
      </w:r>
      <w:r>
        <w:rPr>
          <w:rFonts w:hint="eastAsia"/>
        </w:rPr>
        <w:t>　　　　五、凤凰木行业风险性评估</w:t>
      </w:r>
      <w:r>
        <w:rPr>
          <w:rFonts w:hint="eastAsia"/>
        </w:rPr>
        <w:br/>
      </w:r>
      <w:r>
        <w:rPr>
          <w:rFonts w:hint="eastAsia"/>
        </w:rPr>
        <w:t>　　　　六、凤凰木行业周期性分析</w:t>
      </w:r>
      <w:r>
        <w:rPr>
          <w:rFonts w:hint="eastAsia"/>
        </w:rPr>
        <w:br/>
      </w:r>
      <w:r>
        <w:rPr>
          <w:rFonts w:hint="eastAsia"/>
        </w:rPr>
        <w:t>　　　　七、凤凰木行业竞争程度指标</w:t>
      </w:r>
      <w:r>
        <w:rPr>
          <w:rFonts w:hint="eastAsia"/>
        </w:rPr>
        <w:br/>
      </w:r>
      <w:r>
        <w:rPr>
          <w:rFonts w:hint="eastAsia"/>
        </w:rPr>
        <w:t>　　　　八、凤凰木行业成熟度综合分析</w:t>
      </w:r>
      <w:r>
        <w:rPr>
          <w:rFonts w:hint="eastAsia"/>
        </w:rPr>
        <w:br/>
      </w:r>
      <w:r>
        <w:rPr>
          <w:rFonts w:hint="eastAsia"/>
        </w:rPr>
        <w:t>　　第四节 凤凰木产业链及经营模式分析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三、凤凰木销售模式与渠道策略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全球凤凰木市场发展分析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2024-2025年全球凤凰木行业发展分析</w:t>
      </w:r>
      <w:r>
        <w:rPr>
          <w:rFonts w:hint="eastAsia"/>
        </w:rPr>
        <w:br/>
      </w:r>
      <w:r>
        <w:rPr>
          <w:rFonts w:hint="eastAsia"/>
        </w:rPr>
        <w:t>　　　　一、全球凤凰木行业市场规模与趋势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二、全球凤凰木行业发展特点</w:t>
      </w:r>
      <w:r>
        <w:rPr>
          <w:rFonts w:hint="eastAsia"/>
        </w:rPr>
        <w:br/>
      </w:r>
      <w:r>
        <w:rPr>
          <w:rFonts w:hint="eastAsia"/>
        </w:rPr>
        <w:t>　　　　三、全球凤凰木行业竞争格局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主要国家与地区凤凰木市场分析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2025-2031年全球凤凰木行业发展趋势与前景预测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一、凤凰木行业发展趋势</w:t>
      </w:r>
      <w:r>
        <w:rPr>
          <w:rFonts w:hint="eastAsia"/>
        </w:rPr>
        <w:br/>
      </w:r>
      <w:r>
        <w:rPr>
          <w:rFonts w:hint="eastAsia"/>
        </w:rPr>
        <w:t>　　　　二、凤凰木行业发展潜力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中国凤凰木行业市场分析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2024-2025年凤凰木产能与投资动态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一、国内凤凰木产能现状与利用效率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二、凤凰木产能扩张与投资动态分析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2025-2031年凤凰木行业产量统计与趋势预测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一、2019-2024年凤凰木行业产量与增长趋势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1、2019-2024年凤凰木产量及增长趋势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2、2019-2024年凤凰木细分产品产量及份额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二、凤凰木产量影响因素分析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三、2025-2031年凤凰木产量预测</w:t>
      </w:r>
      <w:r>
        <w:rPr>
          <w:rFonts w:hint="eastAsia"/>
        </w:rPr>
        <w:br/>
      </w:r>
      <w:r>
        <w:rPr>
          <w:rFonts w:hint="eastAsia"/>
        </w:rPr>
        <w:t>　　第三节 2025-2031年凤凰木市场需求与销售分析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一、2024-2025年凤凰木行业需求现状</w:t>
      </w:r>
      <w:r>
        <w:rPr>
          <w:rFonts w:hint="eastAsia"/>
        </w:rPr>
        <w:br/>
      </w:r>
      <w:r>
        <w:rPr>
          <w:rFonts w:hint="eastAsia"/>
        </w:rPr>
        <w:t>　　　　二、凤凰木客户群体与需求特点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三、2019-2024年凤凰木行业销售规模分析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四、2025-2031年凤凰木市场增长潜力与规模预测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2024-2025年凤凰木行业技术发展现状及趋势分析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凤凰木行业技术发展现状分析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国内外凤凰木行业技术差距分析及差距形成的主要原因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凤凰木行业技术发展方向、趋势预测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提升凤凰木行业技术能力策略建议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中国凤凰木细分市场分析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一、2024-2025年凤凰木主要细分产品市场现状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凤凰木价格机制与竞争策略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一、2019-2024年凤凰木市场价格走势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凤凰木定价策略与方法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2025-2031年凤凰木价格竞争态势与趋势预测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中国凤凰木行业重点区域市场研究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2024-2025年重点区域凤凰木市场发展概况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二、2019-2024年凤凰木市场需求规模情况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三、2025-2031年凤凰木行业发展潜力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二、2019-2024年凤凰木市场需求规模情况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三、2025-2031年凤凰木行业发展潜力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二、2019-2024年凤凰木市场需求规模情况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三、2025-2031年凤凰木行业发展潜力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二、2019-2024年凤凰木市场需求规模情况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三、2025-2031年凤凰木行业发展潜力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二、2019-2024年凤凰木市场需求规模情况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三、2025-2031年凤凰木行业发展潜力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2019-2024年中国凤凰木行业进出口情况分析</w:t>
      </w:r>
      <w:r>
        <w:rPr>
          <w:rFonts w:hint="eastAsia"/>
        </w:rPr>
        <w:br/>
      </w:r>
      <w:r>
        <w:rPr>
          <w:rFonts w:hint="eastAsia"/>
        </w:rPr>
        <w:t>　　第一节 凤凰木行业进口规模与来源分析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一、2019-2024年凤凰木进口规模分析</w:t>
      </w:r>
      <w:r>
        <w:rPr>
          <w:rFonts w:hint="eastAsia"/>
        </w:rPr>
        <w:br/>
      </w:r>
      <w:r>
        <w:rPr>
          <w:rFonts w:hint="eastAsia"/>
        </w:rPr>
        <w:t>　　　　二、凤凰木主要进口来源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凤凰木行业出口规模与目的地分析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一、2019-2024年凤凰木出口规模分析</w:t>
      </w:r>
      <w:r>
        <w:rPr>
          <w:rFonts w:hint="eastAsia"/>
        </w:rPr>
        <w:br/>
      </w:r>
      <w:r>
        <w:rPr>
          <w:rFonts w:hint="eastAsia"/>
        </w:rPr>
        <w:t>　　　　二、凤凰木主要出口目的地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2019-2024年中国凤凰木总体规模与财务指标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中国凤凰木行业总体规模分析</w:t>
      </w:r>
      <w:r>
        <w:rPr>
          <w:rFonts w:hint="eastAsia"/>
        </w:rPr>
        <w:br/>
      </w:r>
      <w:r>
        <w:rPr>
          <w:rFonts w:hint="eastAsia"/>
        </w:rPr>
        <w:t>　　　　一、凤凰木企业数量与结构</w:t>
      </w:r>
      <w:r>
        <w:rPr>
          <w:rFonts w:hint="eastAsia"/>
        </w:rPr>
        <w:br/>
      </w:r>
      <w:r>
        <w:rPr>
          <w:rFonts w:hint="eastAsia"/>
        </w:rPr>
        <w:t>　　　　二、凤凰木从业人员规模</w:t>
      </w:r>
      <w:r>
        <w:rPr>
          <w:rFonts w:hint="eastAsia"/>
        </w:rPr>
        <w:br/>
      </w:r>
      <w:r>
        <w:rPr>
          <w:rFonts w:hint="eastAsia"/>
        </w:rPr>
        <w:t>　　　　三、凤凰木行业资产状况</w:t>
      </w:r>
      <w:r>
        <w:rPr>
          <w:rFonts w:hint="eastAsia"/>
        </w:rPr>
        <w:br/>
      </w:r>
      <w:r>
        <w:rPr>
          <w:rFonts w:hint="eastAsia"/>
        </w:rPr>
        <w:t>　　第二节 中国凤凰木行业财务指标总体分析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凤凰木行业重点企业经营状况分析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凤凰木重点企业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凤凰木领先企业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凤凰木标杆企业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凤凰木代表企业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凤凰木龙头企业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凤凰木重点企业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中国凤凰木行业竞争格局分析</w:t>
      </w:r>
      <w:r>
        <w:rPr>
          <w:rFonts w:hint="eastAsia"/>
        </w:rPr>
        <w:br/>
      </w:r>
      <w:r>
        <w:rPr>
          <w:rFonts w:hint="eastAsia"/>
        </w:rPr>
        <w:t>　　第一节 凤凰木行业竞争格局总览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2024-2025年凤凰木行业竞争力分析</w:t>
      </w:r>
      <w:r>
        <w:rPr>
          <w:rFonts w:hint="eastAsia"/>
        </w:rPr>
        <w:br/>
      </w:r>
      <w:r>
        <w:rPr>
          <w:rFonts w:hint="eastAsia"/>
        </w:rPr>
        <w:t>　　　　一、凤凰木供应商议价能力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四、凤凰木替代品威胁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2019-2024年凤凰木行业企业并购活动分析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2024-2025年凤凰木行业会展与招投标活动分析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一、凤凰木行业会展活动及其市场影响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2025年中国凤凰木企业发展策略分析</w:t>
      </w:r>
      <w:r>
        <w:rPr>
          <w:rFonts w:hint="eastAsia"/>
        </w:rPr>
        <w:br/>
      </w:r>
      <w:r>
        <w:rPr>
          <w:rFonts w:hint="eastAsia"/>
        </w:rPr>
        <w:t>　　第一节 凤凰木市场策略分析</w:t>
      </w:r>
      <w:r>
        <w:rPr>
          <w:rFonts w:hint="eastAsia"/>
        </w:rPr>
        <w:br/>
      </w:r>
      <w:r>
        <w:rPr>
          <w:rFonts w:hint="eastAsia"/>
        </w:rPr>
        <w:t>　　　　一、凤凰木市场定位与拓展策略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二、凤凰木市场细分与目标客户</w:t>
      </w:r>
      <w:r>
        <w:rPr>
          <w:rFonts w:hint="eastAsia"/>
        </w:rPr>
        <w:br/>
      </w:r>
      <w:r>
        <w:rPr>
          <w:rFonts w:hint="eastAsia"/>
        </w:rPr>
        <w:t>　　第二节 凤凰木销售策略分析</w:t>
      </w:r>
      <w:r>
        <w:rPr>
          <w:rFonts w:hint="eastAsia"/>
        </w:rPr>
        <w:br/>
      </w:r>
      <w:r>
        <w:rPr>
          <w:rFonts w:hint="eastAsia"/>
        </w:rPr>
        <w:t>　　　　一、凤凰木销售渠道与网络建设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提高凤凰木企业竞争力建议</w:t>
      </w:r>
      <w:r>
        <w:rPr>
          <w:rFonts w:hint="eastAsia"/>
        </w:rPr>
        <w:br/>
      </w:r>
      <w:r>
        <w:rPr>
          <w:rFonts w:hint="eastAsia"/>
        </w:rPr>
        <w:t>　　　　一、凤凰木技术创新与管理优化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凤凰木品牌战略思考</w:t>
      </w:r>
      <w:r>
        <w:rPr>
          <w:rFonts w:hint="eastAsia"/>
        </w:rPr>
        <w:br/>
      </w:r>
      <w:r>
        <w:rPr>
          <w:rFonts w:hint="eastAsia"/>
        </w:rPr>
        <w:t>　　　　一、凤凰木品牌建设与维护</w:t>
      </w:r>
      <w:r>
        <w:rPr>
          <w:rFonts w:hint="eastAsia"/>
        </w:rPr>
        <w:br/>
      </w:r>
      <w:r>
        <w:rPr>
          <w:rFonts w:hint="eastAsia"/>
        </w:rPr>
        <w:t>　　　　二、凤凰木品牌影响力与市场竞争力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中国凤凰木行业风险与对策</w:t>
      </w:r>
      <w:r>
        <w:rPr>
          <w:rFonts w:hint="eastAsia"/>
        </w:rPr>
        <w:br/>
      </w:r>
      <w:r>
        <w:rPr>
          <w:rFonts w:hint="eastAsia"/>
        </w:rPr>
        <w:t>　　第一节 凤凰木行业SWOT分析</w:t>
      </w:r>
      <w:r>
        <w:rPr>
          <w:rFonts w:hint="eastAsia"/>
        </w:rPr>
        <w:br/>
      </w:r>
      <w:r>
        <w:rPr>
          <w:rFonts w:hint="eastAsia"/>
        </w:rPr>
        <w:t>　　　　一、凤凰木行业优势分析</w:t>
      </w:r>
      <w:r>
        <w:rPr>
          <w:rFonts w:hint="eastAsia"/>
        </w:rPr>
        <w:br/>
      </w:r>
      <w:r>
        <w:rPr>
          <w:rFonts w:hint="eastAsia"/>
        </w:rPr>
        <w:t>　　　　二、凤凰木行业劣势分析</w:t>
      </w:r>
      <w:r>
        <w:rPr>
          <w:rFonts w:hint="eastAsia"/>
        </w:rPr>
        <w:br/>
      </w:r>
      <w:r>
        <w:rPr>
          <w:rFonts w:hint="eastAsia"/>
        </w:rPr>
        <w:t>　　　　三、凤凰木市场机会探索</w:t>
      </w:r>
      <w:r>
        <w:rPr>
          <w:rFonts w:hint="eastAsia"/>
        </w:rPr>
        <w:br/>
      </w:r>
      <w:r>
        <w:rPr>
          <w:rFonts w:hint="eastAsia"/>
        </w:rPr>
        <w:t>　　　　四、凤凰木市场威胁评估</w:t>
      </w:r>
      <w:r>
        <w:rPr>
          <w:rFonts w:hint="eastAsia"/>
        </w:rPr>
        <w:br/>
      </w:r>
      <w:r>
        <w:rPr>
          <w:rFonts w:hint="eastAsia"/>
        </w:rPr>
        <w:t>　　第二节 凤凰木行业风险及对策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2025-2031年中国凤凰木行业前景与发展趋势</w:t>
      </w:r>
      <w:r>
        <w:rPr>
          <w:rFonts w:hint="eastAsia"/>
        </w:rPr>
        <w:br/>
      </w:r>
      <w:r>
        <w:rPr>
          <w:rFonts w:hint="eastAsia"/>
        </w:rPr>
        <w:t>　　第一节 凤凰木行业发展环境分析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2025-2031年凤凰木行业发展趋势与方向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一、凤凰木行业发展方向预测</w:t>
      </w:r>
      <w:r>
        <w:rPr>
          <w:rFonts w:hint="eastAsia"/>
        </w:rPr>
        <w:br/>
      </w:r>
      <w:r>
        <w:rPr>
          <w:rFonts w:hint="eastAsia"/>
        </w:rPr>
        <w:t>　　　　二、凤凰木发展趋势分析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2025-2031年凤凰木行业发展潜力与机遇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一、凤凰木市场发展潜力评估</w:t>
      </w:r>
      <w:r>
        <w:rPr>
          <w:rFonts w:hint="eastAsia"/>
        </w:rPr>
        <w:br/>
      </w:r>
      <w:r>
        <w:rPr>
          <w:rFonts w:hint="eastAsia"/>
        </w:rPr>
        <w:t>　　　　二、凤凰木新兴市场与机遇探索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凤凰木行业研究结论与建议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中⋅智林⋅－凤凰木行业发展建议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凤凰木行业历程</w:t>
      </w:r>
      <w:r>
        <w:rPr>
          <w:rFonts w:hint="eastAsia"/>
        </w:rPr>
        <w:br/>
      </w:r>
      <w:r>
        <w:rPr>
          <w:rFonts w:hint="eastAsia"/>
        </w:rPr>
        <w:t>　　图表 凤凰木行业生命周期</w:t>
      </w:r>
      <w:r>
        <w:rPr>
          <w:rFonts w:hint="eastAsia"/>
        </w:rPr>
        <w:br/>
      </w:r>
      <w:r>
        <w:rPr>
          <w:rFonts w:hint="eastAsia"/>
        </w:rPr>
        <w:t>　　图表 凤凰木行业产业链分析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2019-2024年中国凤凰木行业市场规模及增长情况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2019-2024年凤凰木行业市场容量分析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2019-2024年中国凤凰木行业产能统计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2019-2024年中国凤凰木行业产量及增长趋势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2019-2024年中国凤凰木市场需求量及增速统计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2024年中国凤凰木行业需求领域分布格局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2019-2024年中国凤凰木行业销售收入分析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2019-2024年中国凤凰木行业盈利情况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2019-2024年中国凤凰木行业利润总额统计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2019-2024年中国凤凰木进口数量分析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2019-2024年中国凤凰木进口金额分析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2019-2024年中国凤凰木出口数量分析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2019-2024年中国凤凰木出口金额分析</w:t>
      </w:r>
      <w:r>
        <w:rPr>
          <w:rFonts w:hint="eastAsia"/>
        </w:rPr>
        <w:br/>
      </w:r>
      <w:r>
        <w:rPr>
          <w:rFonts w:hint="eastAsia"/>
        </w:rPr>
        <w:t>　　图表 2024年中国凤凰木进口国家及地区分析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2024年中国凤凰木出口国家及地区分析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2019-2024年中国凤凰木行业企业数量情况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2019-2024年中国凤凰木行业企业平均规模情况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**地区凤凰木市场规模及增长情况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**地区凤凰木行业市场需求情况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**地区凤凰木市场规模及增长情况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**地区凤凰木行业市场需求情况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**地区凤凰木市场规模及增长情况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**地区凤凰木行业市场需求情况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**地区凤凰木市场规模及增长情况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**地区凤凰木行业市场需求情况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凤凰木重点企业（一）基本信息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凤凰木重点企业（一）经营情况分析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凤凰木重点企业（一）主要经济指标情况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凤凰木重点企业（一）盈利能力情况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凤凰木重点企业（二）经营情况分析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凤凰木重点企业（二）主要经济指标情况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凤凰木重点企业（二）盈利能力情况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凤凰木重点企业（三）经营情况分析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凤凰木重点企业（三）主要经济指标情况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凤凰木重点企业（三）盈利能力情况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凤凰木重点企业（三）成长能力情况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2025-2031年中国凤凰木行业产能预测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2025-2031年中国凤凰木行业产量预测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2025-2031年中国凤凰木市场需求量预测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2025-2031年中国凤凰木行业供需平衡预测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2025-2031年中国凤凰木行业市场容量预测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2025-2031年中国凤凰木行业市场规模预测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2025-2031年中国凤凰木市场前景分析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2025-2031年中国凤凰木行业发展趋势预测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b3e20be9f4a56" w:history="1">
        <w:r>
          <w:rPr>
            <w:rStyle w:val="Hyperlink"/>
          </w:rPr>
          <w:t>2025-2031年中国凤凰木行业研究分析与市场前景报告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b3e20be9f4a56" w:history="1">
        <w:r>
          <w:rPr>
            <w:rStyle w:val="Hyperlink"/>
          </w:rPr>
          <w:t>https://www.20087.com/0/51/FengHuangMuHangYeQianJing.html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06ab6c51d43d0" w:history="1">
      <w:r>
        <w:rPr>
          <w:rStyle w:val="Hyperlink"/>
        </w:rPr>
        <w:t>2025-2031年中国凤凰木行业研究分析与市场前景报告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ngHuangMuHangYeQianJing.html" TargetMode="External" Id="R3cbb3e20be9f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ngHuangMuHangYeQianJing.html" TargetMode="External" Id="Rb2406ab6c51d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2025-08-11T00:38:00Z</dcterms:created>
  <dcterms:modified xsi:type="dcterms:W3CDTF">2025-08-11T01:38:00Z</dcterms:modified>
  <dc:subject>2025-2031年中国凤凰木行业研究分析与市场前景报告</dc:subject>
  <dc:title>2025-2031年中国凤凰木行业研究分析与市场前景报告</dc:title>
  <cp:keywords>2025-2031年中国凤凰木行业研究分析与市场前景报告</cp:keywords>
  <dc:description>2025-2031年中国凤凰木行业研究分析与市场前景报告</dc:description>
</cp:coreProperties>
</file>