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13b76e0c74e8b" w:history="1">
              <w:r>
                <w:rPr>
                  <w:rStyle w:val="Hyperlink"/>
                </w:rPr>
                <w:t>2026-2032年全球与中国发酵促进剂行业发展调研及前景分析报告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13b76e0c74e8b" w:history="1">
              <w:r>
                <w:rPr>
                  <w:rStyle w:val="Hyperlink"/>
                </w:rPr>
                <w:t>2026-2032年全球与中国发酵促进剂行业发展调研及前景分析报告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13b76e0c74e8b" w:history="1">
                <w:r>
                  <w:rPr>
                    <w:rStyle w:val="Hyperlink"/>
                  </w:rPr>
                  <w:t>https://www.20087.com/0/91/FaJiaoCuJinJiDeXianZhuangYuFaZhanQianJing.html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促进剂是生物制造与食品工业的“催化剂”，通过优化微生物生长环境与代谢路径，显著提升了发酵效率与产物质量。目前，产品形态已从单一的化学合成助剂向天然提取物与生物酶制剂转变。在酿酒、酱油酿造及生物燃料生产中，复合酶制剂与营养强化剂的应用，有效解决了发酵周期长、产率低及风味不稳定等痛点。随着合成生物学的发展，针对特定菌种定制的专用促进剂，能够精准调控代谢流向，抑制杂菌生长，确保工业生产过程的稳定性与标准化。</w:t>
      </w:r>
      <w:r>
        <w:rPr>
          <w:rFonts w:hint="eastAsia"/>
        </w:rPr>
        <w:br/>
      </w:r>
      <w:r>
        <w:rPr>
          <w:rFonts w:hint="eastAsia"/>
        </w:rPr>
        <w:t>　　未来，发酵促进剂将向精准化、绿色化及功能复合化方向突破。市场调研网认为，利用基因组学与代谢工程手段，研发人员将设计出能够激活特定基因表达的分子开关，实现对目标产物合成的精准诱导。在环保趋势驱动下，基于农业废弃物转化的生物基促进剂将替代石油基产品，降低生产过程中的碳足迹。此外，针对功能性食品与医药中间体生产，具备抗氧化、富集微量元素等多重功效的复合促进剂将成为研发热点，推动发酵工业向高附加值、绿色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313b76e0c74e8b" w:history="1">
        <w:r>
          <w:rPr>
            <w:rStyle w:val="Hyperlink"/>
          </w:rPr>
          <w:t>2026-2032年全球与中国发酵促进剂行业发展调研及前景分析报告</w:t>
        </w:r>
      </w:hyperlink>
      <w:r>
        <w:rPr>
          <w:rFonts w:hint="eastAsia"/>
        </w:rPr>
        <w:t>》，2025年发酵促进剂行业市场规模达 亿元，预计2032年市场规模将达 亿元，期间年均复合增长率（CAGR）达 %。报告以专业、科学的视角，系统分析了发酵促进剂市场的规模现状、区域发展差异，梳理了发酵促进剂重点企业的市场表现与品牌策略。报告结合发酵促进剂技术演进趋势与政策环境变化，研判了发酵促进剂行业未来增长空间与潜在风险，为发酵促进剂企业优化运营策略、投资者评估市场机会提供了客观参考依据。通过分析发酵促进剂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按产品类型细分，全球发酵促进剂市场规模2021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酵母</w:t>
      </w:r>
      <w:r>
        <w:rPr>
          <w:rFonts w:hint="eastAsia"/>
        </w:rPr>
        <w:br/>
      </w:r>
      <w:r>
        <w:rPr>
          <w:rFonts w:hint="eastAsia"/>
        </w:rPr>
        <w:t>　　　　1.3.3 藻类</w:t>
      </w:r>
      <w:r>
        <w:rPr>
          <w:rFonts w:hint="eastAsia"/>
        </w:rPr>
        <w:br/>
      </w:r>
      <w:r>
        <w:rPr>
          <w:rFonts w:hint="eastAsia"/>
        </w:rPr>
        <w:t>　　　　1.3.4 菌类</w:t>
      </w:r>
      <w:r>
        <w:rPr>
          <w:rFonts w:hint="eastAsia"/>
        </w:rPr>
        <w:br/>
      </w:r>
      <w:r>
        <w:rPr>
          <w:rFonts w:hint="eastAsia"/>
        </w:rPr>
        <w:t>　　　　1.3.5 细菌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按应用细分，全球发酵促进剂市场规模2021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发酵促进剂行业发展总体概况</w:t>
      </w:r>
      <w:r>
        <w:rPr>
          <w:rFonts w:hint="eastAsia"/>
        </w:rPr>
        <w:br/>
      </w:r>
      <w:r>
        <w:rPr>
          <w:rFonts w:hint="eastAsia"/>
        </w:rPr>
        <w:t>　　　　1.5.2 发酵促进剂行业发展主要特点</w:t>
      </w:r>
      <w:r>
        <w:rPr>
          <w:rFonts w:hint="eastAsia"/>
        </w:rPr>
        <w:br/>
      </w:r>
      <w:r>
        <w:rPr>
          <w:rFonts w:hint="eastAsia"/>
        </w:rPr>
        <w:t>　　　　1.5.3 发酵促进剂行业发展影响因素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发酵促进剂有利因素</w:t>
      </w:r>
      <w:r>
        <w:rPr>
          <w:rFonts w:hint="eastAsia"/>
        </w:rPr>
        <w:br/>
      </w:r>
      <w:r>
        <w:rPr>
          <w:rFonts w:hint="eastAsia"/>
        </w:rPr>
        <w:t>　　　　1.5.3 .2 发酵促进剂不利因素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全球市场，近三年发酵促进剂主要企业占有率及排名（按销量）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发酵促进剂主要企业在国际市场占有率（按销量，2023-2026）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2025年发酵促进剂主要企业在国际市场排名（按销量）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全球市场主要企业发酵促进剂销量（2023-2026）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全球市场，近三年发酵促进剂主要企业占有率及排名（按收入）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发酵促进剂主要企业在国际市场占有率（按收入，2023-2026）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2025年发酵促进剂主要企业在国际市场排名（按收入）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全球市场主要企业发酵促进剂销售收入（2023-2026）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全球市场主要企业发酵促进剂销售价格（2023-2026）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中国市场，近三年发酵促进剂主要企业占有率及排名（按销量）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发酵促进剂主要企业在中国市场占有率（按销量，2023-2026）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2025年发酵促进剂主要企业在中国市场排名（按销量）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中国市场主要企业发酵促进剂销量（2023-2026）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中国市场，近三年发酵促进剂主要企业占有率及排名（按收入）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发酵促进剂主要企业在中国市场占有率（按收入，2023-2026）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2025年发酵促进剂主要企业在中国市场排名（按收入）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中国市场主要企业发酵促进剂销售收入（2023-2026）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全球主要厂商发酵促进剂总部及产地分布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全球主要厂商成立时间及发酵促进剂商业化日期</w:t>
      </w:r>
      <w:r>
        <w:rPr>
          <w:rFonts w:hint="eastAsia"/>
        </w:rPr>
        <w:br/>
      </w:r>
      <w:r>
        <w:rPr>
          <w:rFonts w:hint="eastAsia"/>
        </w:rPr>
        <w:t>　　2.8 全球主要厂商发酵促进剂产品类型及应用</w:t>
      </w:r>
      <w:r>
        <w:rPr>
          <w:rFonts w:hint="eastAsia"/>
        </w:rPr>
        <w:br/>
      </w:r>
      <w:r>
        <w:rPr>
          <w:rFonts w:hint="eastAsia"/>
        </w:rPr>
        <w:t>　　2.9 发酵促进剂行业集中度、竞争程度分析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发酵促进剂行业集中度分析：2025年全球Top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全球发酵促进剂第一梯队、第二梯队和第三梯队生产商（品牌）及市场份额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全球发酵促进剂总体规模分析</w:t>
      </w:r>
      <w:r>
        <w:rPr>
          <w:rFonts w:hint="eastAsia"/>
        </w:rPr>
        <w:br/>
      </w:r>
      <w:r>
        <w:rPr>
          <w:rFonts w:hint="eastAsia"/>
        </w:rPr>
        <w:t>　　3.1 全球发酵促进剂供需现状及预测（2021-2032）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全球发酵促进剂产能、产量、产能利用率及发展趋势（2021-2032）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全球发酵促进剂产量、需求量及发展趋势（2021-2032）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全球主要地区发酵促进剂产量及发展趋势（2021-2032）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全球主要地区发酵促进剂产量（2021-2026）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全球主要地区发酵促进剂产量（2027-2032）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全球主要地区发酵促进剂产量市场份额（2021-2032）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中国发酵促进剂供需现状及预测（2021-2032）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中国发酵促进剂产能、产量、产能利用率及发展趋势（2021-2032）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中国发酵促进剂产量、市场需求量及发展趋势（2021-2032）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中国市场发酵促进剂进出口（2021-2032）</w:t>
      </w:r>
      <w:r>
        <w:rPr>
          <w:rFonts w:hint="eastAsia"/>
        </w:rPr>
        <w:br/>
      </w:r>
      <w:r>
        <w:rPr>
          <w:rFonts w:hint="eastAsia"/>
        </w:rPr>
        <w:t>　　3.4 全球发酵促进剂销量及销售额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全球市场发酵促进剂销售额（2021-2032）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全球市场发酵促进剂销量（2021-2032）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全球市场发酵促进剂价格趋势（2021-2032）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全球发酵促进剂主要地区分析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全球主要地区发酵促进剂市场规模分析：2021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全球主要地区发酵促进剂销售收入及市场份额（2021-2026）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全球主要地区发酵促进剂销售收入预测（2027-2032）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全球主要地区发酵促进剂销量分析：2021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全球主要地区发酵促进剂销量及市场份额（2021-2026）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全球主要地区发酵促进剂销量及市场份额预测（2027-2032）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北美市场发酵促进剂销量、收入及增长率（2021-2032）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欧洲市场发酵促进剂销量、收入及增长率（2021-2032）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中国市场发酵促进剂销量、收入及增长率（2021-2032）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日本市场发酵促进剂销量、收入及增长率（2021-2032）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东南亚市场发酵促进剂销量、收入及增长率（2021-2032）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印度市场发酵促进剂销量、收入及增长率（2021-2032）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南美市场发酵促进剂销量、收入及增长率（2021-2032）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中东市场发酵促进剂销量、收入及增长率（2021-2032）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发酵促进剂销量、收入、价格及毛利率（2021-2026）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不同产品类型发酵促进剂分析</w:t>
      </w:r>
      <w:r>
        <w:rPr>
          <w:rFonts w:hint="eastAsia"/>
        </w:rPr>
        <w:br/>
      </w:r>
      <w:r>
        <w:rPr>
          <w:rFonts w:hint="eastAsia"/>
        </w:rPr>
        <w:t>　　6.1 全球不同产品类型发酵促进剂销量（2021-2032）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全球不同产品类型发酵促进剂销量预测（2027-2032）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全球不同产品类型发酵促进剂收入（2021-2032）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全球不同产品类型发酵促进剂收入及市场份额（2021-2026）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全球不同产品类型发酵促进剂收入预测（2027-2032）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全球不同产品类型发酵促进剂价格走势（2021-2032）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中国不同产品类型发酵促进剂销量（2021-2032）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中国不同产品类型发酵促进剂销量及市场份额（2021-2026）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中国不同产品类型发酵促进剂销量预测（2027-2032）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中国不同产品类型发酵促进剂收入（2021-2032）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中国不同产品类型发酵促进剂收入及市场份额（2021-2026）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中国不同产品类型发酵促进剂收入预测（2027-2032）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不同应用发酵促进剂分析</w:t>
      </w:r>
      <w:r>
        <w:rPr>
          <w:rFonts w:hint="eastAsia"/>
        </w:rPr>
        <w:br/>
      </w:r>
      <w:r>
        <w:rPr>
          <w:rFonts w:hint="eastAsia"/>
        </w:rPr>
        <w:t>　　7.1 全球不同应用发酵促进剂销量（2021-2032）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全球不同应用发酵促进剂销量及市场份额（2021-2026）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全球不同应用发酵促进剂销量预测（2027-2032）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全球不同应用发酵促进剂收入（2021-2032）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全球不同应用发酵促进剂收入及市场份额（2021-2026）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全球不同应用发酵促进剂收入预测（2027-2032）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全球不同应用发酵促进剂价格走势（2021-2032）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中国不同应用发酵促进剂销量（2021-2032）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中国不同应用发酵促进剂销量及市场份额（2021-2026）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中国不同应用发酵促进剂销量预测（2027-2032）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中国不同应用发酵促进剂收入（2021-2032）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中国不同应用发酵促进剂收入及市场份额（2021-2026）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中国不同应用发酵促进剂收入预测（2027-2032）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发酵促进剂行业发展趋势</w:t>
      </w:r>
      <w:r>
        <w:rPr>
          <w:rFonts w:hint="eastAsia"/>
        </w:rPr>
        <w:br/>
      </w:r>
      <w:r>
        <w:rPr>
          <w:rFonts w:hint="eastAsia"/>
        </w:rPr>
        <w:t>　　8.2 发酵促进剂行业主要驱动因素</w:t>
      </w:r>
      <w:r>
        <w:rPr>
          <w:rFonts w:hint="eastAsia"/>
        </w:rPr>
        <w:br/>
      </w:r>
      <w:r>
        <w:rPr>
          <w:rFonts w:hint="eastAsia"/>
        </w:rPr>
        <w:t>　　8.3 发酵促进剂中国企业SWOT分析</w:t>
      </w:r>
      <w:r>
        <w:rPr>
          <w:rFonts w:hint="eastAsia"/>
        </w:rPr>
        <w:br/>
      </w:r>
      <w:r>
        <w:rPr>
          <w:rFonts w:hint="eastAsia"/>
        </w:rPr>
        <w:t>　　8.4 中国发酵促进剂行业政策环境分析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发酵促进剂行业产业链简介</w:t>
      </w:r>
      <w:r>
        <w:rPr>
          <w:rFonts w:hint="eastAsia"/>
        </w:rPr>
        <w:br/>
      </w:r>
      <w:r>
        <w:rPr>
          <w:rFonts w:hint="eastAsia"/>
        </w:rPr>
        <w:t>　　　　9.1.1 发酵促进剂行业供应链分析</w:t>
      </w:r>
      <w:r>
        <w:rPr>
          <w:rFonts w:hint="eastAsia"/>
        </w:rPr>
        <w:br/>
      </w:r>
      <w:r>
        <w:rPr>
          <w:rFonts w:hint="eastAsia"/>
        </w:rPr>
        <w:t>　　　　9.1.2 发酵促进剂主要原料及供应情况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发酵促进剂行业采购模式</w:t>
      </w:r>
      <w:r>
        <w:rPr>
          <w:rFonts w:hint="eastAsia"/>
        </w:rPr>
        <w:br/>
      </w:r>
      <w:r>
        <w:rPr>
          <w:rFonts w:hint="eastAsia"/>
        </w:rPr>
        <w:t>　　9.3 发酵促进剂行业生产模式</w:t>
      </w:r>
      <w:r>
        <w:rPr>
          <w:rFonts w:hint="eastAsia"/>
        </w:rPr>
        <w:br/>
      </w:r>
      <w:r>
        <w:rPr>
          <w:rFonts w:hint="eastAsia"/>
        </w:rPr>
        <w:t>　　9.4 发酵促进剂行业销售模式及销售渠道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按产品类型细分，全球发酵促进剂市场规模2021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按应用细分，全球发酵促进剂市场规模（CAGR）2021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发酵促进剂行业发展主要特点</w:t>
      </w:r>
      <w:r>
        <w:rPr>
          <w:rFonts w:hint="eastAsia"/>
        </w:rPr>
        <w:br/>
      </w:r>
      <w:r>
        <w:rPr>
          <w:rFonts w:hint="eastAsia"/>
        </w:rPr>
        <w:t>　　表 4： 发酵促进剂行业发展有利因素分析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发酵促进剂行业发展不利因素分析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进入发酵促进剂行业壁垒</w:t>
      </w:r>
      <w:r>
        <w:rPr>
          <w:rFonts w:hint="eastAsia"/>
        </w:rPr>
        <w:br/>
      </w:r>
      <w:r>
        <w:rPr>
          <w:rFonts w:hint="eastAsia"/>
        </w:rPr>
        <w:t>　　表 7： 发酵促进剂主要企业在国际市场占有率（按销量，2023-2026）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2025年发酵促进剂主要企业在国际市场排名（按销量）&amp;（吨）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全球市场主要企业发酵促进剂销量（2023-2026）&amp;（吨）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发酵促进剂主要企业在国际市场占有率（按收入，2023-2026）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2025年发酵促进剂主要企业在国际市场排名（按收入）&amp;（万元）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全球市场主要企业发酵促进剂销售收入（2023-2026）&amp;（万元）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全球市场主要企业发酵促进剂销售价格（2023-2026）&amp;（元/吨）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发酵促进剂主要企业在中国市场占有率（按销量，2023-2026）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2025年发酵促进剂主要企业在中国市场排名（按销量）&amp;（吨）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中国市场主要企业发酵促进剂销量（2023-2026）&amp;（吨）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发酵促进剂主要企业在中国市场占有率（按收入，2023-2026）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2025年发酵促进剂主要企业在中国市场排名（按收入）&amp;（万元）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中国市场主要企业发酵促进剂销售收入（2023-2026）&amp;（万元）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全球主要厂商发酵促进剂总部及产地分布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全球主要厂商成立时间及发酵促进剂商业化日期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全球主要厂商发酵促进剂产品类型及应用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2025年全球发酵促进剂主要厂商市场地位（第一梯队、第二梯队和第三梯队）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全球发酵促进剂市场投资、并购等现状分析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全球主要地区发酵促进剂产量增速（CAGR）：（2021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全球主要地区发酵促进剂产量（2021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全球主要地区发酵促进剂产量（2021-2026）&amp;（吨）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全球主要地区发酵促进剂产量（2027-2032）&amp;（吨）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全球主要地区发酵促进剂产量市场份额（2021-2026）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全球主要地区发酵促进剂产量市场份额（2027-2032）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中国市场发酵促进剂产量、销量、进出口（2021-2026）&amp;（吨）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中国市场发酵促进剂产量、销量、进出口预测（2027-2032）&amp;（吨）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全球主要地区发酵促进剂销售收入增速：（2021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全球主要地区发酵促进剂销售收入（2021-2026）&amp;（万元）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全球主要地区发酵促进剂销售收入市场份额（2021-2026）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全球主要地区发酵促进剂收入（2027-2032）&amp;（万元）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全球主要地区发酵促进剂收入市场份额（2027-2032）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全球主要地区发酵促进剂销量（吨）：2021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全球主要地区发酵促进剂销量（2021-2026）&amp;（吨）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全球主要地区发酵促进剂销量市场份额（2021-2026）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全球主要地区发酵促进剂销量（2027-2032）&amp;（吨）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全球主要地区发酵促进剂销量份额（2027-2032）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发酵促进剂生产基地、销售区域、竞争对手及市场地位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发酵促进剂产品规格、参数及市场应用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发酵促进剂销量（吨）、收入（万元）、价格（元/吨）及毛利率（2021-2026）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全球不同产品类型发酵促进剂销量（2021-2026）&amp;（吨）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全球不同产品类型发酵促进剂销量市场份额（2021-2026）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全球不同产品类型发酵促进剂销量预测（2027-2032）&amp;（吨）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全球市场不同产品类型发酵促进剂销量市场份额预测（2027-2032）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全球不同产品类型发酵促进剂收入（2021-2026）&amp;（万元）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全球不同产品类型发酵促进剂收入市场份额（2021-2026）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全球不同产品类型发酵促进剂收入预测（2027-2032）&amp;（万元）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全球不同产品类型发酵促进剂收入市场份额预测（2027-2032）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中国不同产品类型发酵促进剂销量（2021-2026）&amp;（吨）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中国不同产品类型发酵促进剂销量市场份额（2021-2026）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中国不同产品类型发酵促进剂销量预测（2027-2032）&amp;（吨）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全球市场不同产品类型发酵促进剂销量市场份额预测（2027-2032）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中国不同产品类型发酵促进剂收入（2021-2026）&amp;（万元）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中国不同产品类型发酵促进剂收入市场份额（2021-2026）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中国不同产品类型发酵促进剂收入预测（2027-2032）&amp;（万元）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中国不同产品类型发酵促进剂收入市场份额预测（2027-2032）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全球不同应用发酵促进剂销量（2021-2026）&amp;（吨）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全球不同应用发酵促进剂销量市场份额（2021-2026）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全球不同应用发酵促进剂销量预测（2027-2032）&amp;（吨）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全球市场不同应用发酵促进剂销量市场份额预测（2027-2032）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全球不同应用发酵促进剂收入（2021-2026）&amp;（万元）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全球不同应用发酵促进剂收入市场份额（2021-2026）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全球不同应用发酵促进剂收入预测（2027-2032）&amp;（万元）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全球不同应用发酵促进剂收入市场份额预测（2027-2032）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中国不同应用发酵促进剂销量（2021-2026）&amp;（吨）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中国不同应用发酵促进剂销量市场份额（2021-2026）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中国不同应用发酵促进剂销量预测（2027-2032）&amp;（吨）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中国市场不同应用发酵促进剂销量市场份额预测（2027-2032）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中国不同应用发酵促进剂收入（2021-2026）&amp;（万元）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中国不同应用发酵促进剂收入市场份额（2021-2026）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中国不同应用发酵促进剂收入预测（2027-2032）&amp;（万元）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中国不同应用发酵促进剂收入市场份额预测（2027-2032）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发酵促进剂行业发展趋势</w:t>
      </w:r>
      <w:r>
        <w:rPr>
          <w:rFonts w:hint="eastAsia"/>
        </w:rPr>
        <w:br/>
      </w:r>
      <w:r>
        <w:rPr>
          <w:rFonts w:hint="eastAsia"/>
        </w:rPr>
        <w:t>　　表 161： 发酵促进剂行业主要驱动因素</w:t>
      </w:r>
      <w:r>
        <w:rPr>
          <w:rFonts w:hint="eastAsia"/>
        </w:rPr>
        <w:br/>
      </w:r>
      <w:r>
        <w:rPr>
          <w:rFonts w:hint="eastAsia"/>
        </w:rPr>
        <w:t>　　表 162： 发酵促进剂行业供应链分析</w:t>
      </w:r>
      <w:r>
        <w:rPr>
          <w:rFonts w:hint="eastAsia"/>
        </w:rPr>
        <w:br/>
      </w:r>
      <w:r>
        <w:rPr>
          <w:rFonts w:hint="eastAsia"/>
        </w:rPr>
        <w:t>　　表 163： 发酵促进剂上游原料供应商</w:t>
      </w:r>
      <w:r>
        <w:rPr>
          <w:rFonts w:hint="eastAsia"/>
        </w:rPr>
        <w:br/>
      </w:r>
      <w:r>
        <w:rPr>
          <w:rFonts w:hint="eastAsia"/>
        </w:rPr>
        <w:t>　　表 164： 发酵促进剂主要地区不同应用客户分析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发酵促进剂典型经销商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发酵促进剂产品图片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全球不同产品类型发酵促进剂销售额2021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全球不同产品类型发酵促进剂市场份额2025 &amp; 2032</w:t>
      </w:r>
      <w:r>
        <w:rPr>
          <w:rFonts w:hint="eastAsia"/>
        </w:rPr>
        <w:br/>
      </w:r>
      <w:r>
        <w:rPr>
          <w:rFonts w:hint="eastAsia"/>
        </w:rPr>
        <w:t>　　图 4： 酵母产品图片</w:t>
      </w:r>
      <w:r>
        <w:rPr>
          <w:rFonts w:hint="eastAsia"/>
        </w:rPr>
        <w:br/>
      </w:r>
      <w:r>
        <w:rPr>
          <w:rFonts w:hint="eastAsia"/>
        </w:rPr>
        <w:t>　　图 5： 藻类产品图片</w:t>
      </w:r>
      <w:r>
        <w:rPr>
          <w:rFonts w:hint="eastAsia"/>
        </w:rPr>
        <w:br/>
      </w:r>
      <w:r>
        <w:rPr>
          <w:rFonts w:hint="eastAsia"/>
        </w:rPr>
        <w:t>　　图 6： 菌类产品图片</w:t>
      </w:r>
      <w:r>
        <w:rPr>
          <w:rFonts w:hint="eastAsia"/>
        </w:rPr>
        <w:br/>
      </w:r>
      <w:r>
        <w:rPr>
          <w:rFonts w:hint="eastAsia"/>
        </w:rPr>
        <w:t>　　图 7： 细菌产品图片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全球不同应用发酵促进剂市场份额2025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2025年全球前五大生产商发酵促进剂市场份额</w:t>
      </w:r>
      <w:r>
        <w:rPr>
          <w:rFonts w:hint="eastAsia"/>
        </w:rPr>
        <w:br/>
      </w:r>
      <w:r>
        <w:rPr>
          <w:rFonts w:hint="eastAsia"/>
        </w:rPr>
        <w:t>　　图 15： 2025年全球发酵促进剂第一梯队、第二梯队和第三梯队厂商及市场份额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全球发酵促进剂产能、产量、产能利用率及发展趋势（2021-2032）&amp;（吨）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全球发酵促进剂产量、需求量及发展趋势（2021-2032）&amp;（吨）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全球主要地区发酵促进剂产量市场份额（2021-2032）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中国发酵促进剂产能、产量、产能利用率及发展趋势（2021-2032）&amp;（吨）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中国发酵促进剂产量、市场需求量及发展趋势（2021-2032）&amp;（吨）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全球发酵促进剂市场销售额及增长率：（2021-2032）&amp;（万元）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全球市场发酵促进剂市场规模：2021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全球市场发酵促进剂销量及增长率（2021-2032）&amp;（吨）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全球市场发酵促进剂价格趋势（2021-2032）&amp;（元/吨）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全球主要地区发酵促进剂销售收入（2021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全球主要地区发酵促进剂销售收入市场份额（2021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北美市场发酵促进剂销量及增长率（2021-2032）&amp;（吨）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北美市场发酵促进剂收入及增长率（2021-2032）&amp;（万元）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欧洲市场发酵促进剂销量及增长率（2021-2032）&amp;（吨）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欧洲市场发酵促进剂收入及增长率（2021-2032）&amp;（万元）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中国市场发酵促进剂销量及增长率（2021-2032）&amp;（吨）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中国市场发酵促进剂收入及增长率（2021-2032）&amp;（万元）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日本市场发酵促进剂销量及增长率（2021-2032）&amp;（吨）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日本市场发酵促进剂收入及增长率（2021-2032）&amp;（万元）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东南亚市场发酵促进剂销量及增长率（2021-2032）&amp;（吨）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东南亚市场发酵促进剂收入及增长率（2021-2032）&amp;（万元）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印度市场发酵促进剂销量及增长率（2021-2032）&amp;（吨）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印度市场发酵促进剂收入及增长率（2021-2032）&amp;（万元）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南美市场发酵促进剂销量及增长率（2021-2032）&amp;（吨）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南美市场发酵促进剂收入及增长率（2021-2032）&amp;（万元）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中东市场发酵促进剂销量及增长率（2021-2032）&amp;（吨）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中东市场发酵促进剂收入及增长率（2021-2032）&amp;（万元）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全球不同产品类型发酵促进剂价格走势（2021-2032）&amp;（元/吨）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全球不同应用发酵促进剂价格走势（2021-2032）&amp;（元/吨）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发酵促进剂中国企业SWOT分析</w:t>
      </w:r>
      <w:r>
        <w:rPr>
          <w:rFonts w:hint="eastAsia"/>
        </w:rPr>
        <w:br/>
      </w:r>
      <w:r>
        <w:rPr>
          <w:rFonts w:hint="eastAsia"/>
        </w:rPr>
        <w:t>　　图 46： 发酵促进剂产业链</w:t>
      </w:r>
      <w:r>
        <w:rPr>
          <w:rFonts w:hint="eastAsia"/>
        </w:rPr>
        <w:br/>
      </w:r>
      <w:r>
        <w:rPr>
          <w:rFonts w:hint="eastAsia"/>
        </w:rPr>
        <w:t>　　图 47： 发酵促进剂行业采购模式分析</w:t>
      </w:r>
      <w:r>
        <w:rPr>
          <w:rFonts w:hint="eastAsia"/>
        </w:rPr>
        <w:br/>
      </w:r>
      <w:r>
        <w:rPr>
          <w:rFonts w:hint="eastAsia"/>
        </w:rPr>
        <w:t>　　图 48： 发酵促进剂行业生产模式</w:t>
      </w:r>
      <w:r>
        <w:rPr>
          <w:rFonts w:hint="eastAsia"/>
        </w:rPr>
        <w:br/>
      </w:r>
      <w:r>
        <w:rPr>
          <w:rFonts w:hint="eastAsia"/>
        </w:rPr>
        <w:t>　　图 49： 发酵促进剂行业销售模式分析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13b76e0c74e8b" w:history="1">
        <w:r>
          <w:rPr>
            <w:rStyle w:val="Hyperlink"/>
          </w:rPr>
          <w:t>2026-2032年全球与中国发酵促进剂行业发展调研及前景分析报告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13b76e0c74e8b" w:history="1">
        <w:r>
          <w:rPr>
            <w:rStyle w:val="Hyperlink"/>
          </w:rPr>
          <w:t>https://www.20087.com/0/91/FaJiaoCuJinJiDeXianZhuangYuFaZhanQianJing.html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热点：发酵剂的作用、发酵促进剂名词解释、防止发酵的添加剂、发酵促进剂的特点是什么、发酵热名词解释、发酵促进剂和抑制剂、什么是发酵剂、促进发酵的方法、发酵甜味剂有哪些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ccfb1dfc041b6" w:history="1">
      <w:r>
        <w:rPr>
          <w:rStyle w:val="Hyperlink"/>
        </w:rPr>
        <w:t>2026-2032年全球与中国发酵促进剂行业发展调研及前景分析报告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FaJiaoCuJinJiDeXianZhuangYuFaZhanQianJing.html" TargetMode="External" Id="Rf3313b76e0c7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FaJiaoCuJinJiDeXianZhuangYuFaZhanQianJing.html" TargetMode="External" Id="R57fccfb1dfc0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2026-03-26T04:39:56Z</dcterms:created>
  <dcterms:modified xsi:type="dcterms:W3CDTF">2026-03-26T05:39:56Z</dcterms:modified>
  <dc:subject>2026-2032年全球与中国发酵促进剂行业发展调研及前景分析报告</dc:subject>
  <dc:title>2026-2032年全球与中国发酵促进剂行业发展调研及前景分析报告</dc:title>
  <cp:keywords>2026-2032年全球与中国发酵促进剂行业发展调研及前景分析报告</cp:keywords>
  <dc:description>2026-2032年全球与中国发酵促进剂行业发展调研及前景分析报告</dc:description>
</cp:coreProperties>
</file>