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91b70899c24d02" w:history="1">
              <w:r>
                <w:rPr>
                  <w:rStyle w:val="Hyperlink"/>
                </w:rPr>
                <w:t>2025-2031年中国家用装饰用木制品行业发展研究与前景趋势预测报告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91b70899c24d02" w:history="1">
              <w:r>
                <w:rPr>
                  <w:rStyle w:val="Hyperlink"/>
                </w:rPr>
                <w:t>2025-2031年中国家用装饰用木制品行业发展研究与前景趋势预测报告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5399310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91b70899c24d02" w:history="1">
                <w:r>
                  <w:rPr>
                    <w:rStyle w:val="Hyperlink"/>
                  </w:rPr>
                  <w:t>https://www.20087.com/0/31/JiaYongZhuangShiYongMuZhiPinShiChangQianJing.html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装饰用木制品涵盖地板、墙板、吊顶、门窗套、装饰线条及定制家具等，作为室内空间美学与功能营造的重要元素，广泛应用于住宅与商业空间装修。家用装饰用木制品以实木、实木复合与人造板基材为主，表面处理工艺包括油漆、贴面、雕刻与碳化，呈现自然纹理、仿古做旧或现代简约等多样风格。制造过程注重木材干燥稳定性、胶合强度与环保性能，采用低甲醛释放胶粘剂与水性涂装技术，满足室内空气质量要求。数控加工设备实现复杂造型的高精度切割与雕刻，支持个性化设计需求。在绿色建筑理念下，可持续林业认证木材与可再生资源利用比例逐步提升。安装方式向模块化、锁扣式发展，降低施工难度与材料损耗。</w:t>
      </w:r>
      <w:r>
        <w:rPr>
          <w:rFonts w:hint="eastAsia"/>
        </w:rPr>
        <w:br/>
      </w:r>
      <w:r>
        <w:rPr>
          <w:rFonts w:hint="eastAsia"/>
        </w:rPr>
        <w:t>　　未来，家用装饰用木制品将向功能集成、智能响应与循环经济模式转型。复合材料开发，融合木材与无机矿物、高分子聚合物，提升防火、防潮与抗虫蛀性能，延长使用寿命。表面功能化处理引入光催化、调湿或抗菌涂层，赋予材料空气净化、湿度调节与健康防护能力。智能木制品探索嵌入柔性电路、温感变色材料或声学元件，实现环境感知与交互响应。数字化设计平台支持三维建模与虚拟预览，提升定制效率与客户体验。回收再利用体系完善，废旧木制品经破碎、分选后用于再生板材或生物质能源。在碳中和目标驱动下，全生命周期碳足迹评估成为产品竞争力的重要指标。未来家用装饰用木制品将不仅作为美学载体，更演变为集结构、功能与环境调节于一体的智能空间构件，推动室内环境向更健康、更可持续与更人性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91b70899c24d02" w:history="1">
        <w:r>
          <w:rPr>
            <w:rStyle w:val="Hyperlink"/>
          </w:rPr>
          <w:t>2025-2031年中国家用装饰用木制品行业发展研究与前景趋势预测报告</w:t>
        </w:r>
      </w:hyperlink>
      <w:r>
        <w:rPr>
          <w:rFonts w:hint="eastAsia"/>
        </w:rPr>
        <w:t>》全面分析了家用装饰用木制品行业的产业链、市场规模、需求与价格动态，并客观呈现了当前行业的现状。同时，报告科学预测了家用装饰用木制品市场前景及发展趋势，聚焦于重点企业，全面分析了家用装饰用木制品市场竞争格局、集中度及品牌影响力。此外，家用装饰用木制品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家用装饰用木制品行业概述</w:t>
      </w:r>
      <w:r>
        <w:rPr>
          <w:rFonts w:hint="eastAsia"/>
        </w:rPr>
        <w:br/>
      </w:r>
      <w:r>
        <w:rPr>
          <w:rFonts w:hint="eastAsia"/>
        </w:rPr>
        <w:t>　　第一节 家用装饰用木制品定义与分类</w:t>
      </w:r>
      <w:r>
        <w:rPr>
          <w:rFonts w:hint="eastAsia"/>
        </w:rPr>
        <w:br/>
      </w:r>
      <w:r>
        <w:rPr>
          <w:rFonts w:hint="eastAsia"/>
        </w:rPr>
        <w:t>　　第二节 家用装饰用木制品应用领域</w:t>
      </w:r>
      <w:r>
        <w:rPr>
          <w:rFonts w:hint="eastAsia"/>
        </w:rPr>
        <w:br/>
      </w:r>
      <w:r>
        <w:rPr>
          <w:rFonts w:hint="eastAsia"/>
        </w:rPr>
        <w:t>　　第三节 家用装饰用木制品行业经济指标分析</w:t>
      </w:r>
      <w:r>
        <w:rPr>
          <w:rFonts w:hint="eastAsia"/>
        </w:rPr>
        <w:br/>
      </w:r>
      <w:r>
        <w:rPr>
          <w:rFonts w:hint="eastAsia"/>
        </w:rPr>
        <w:t>　　　　一、家用装饰用木制品行业赢利性评估</w:t>
      </w:r>
      <w:r>
        <w:rPr>
          <w:rFonts w:hint="eastAsia"/>
        </w:rPr>
        <w:br/>
      </w:r>
      <w:r>
        <w:rPr>
          <w:rFonts w:hint="eastAsia"/>
        </w:rPr>
        <w:t>　　　　二、家用装饰用木制品行业成长速度分析</w:t>
      </w:r>
      <w:r>
        <w:rPr>
          <w:rFonts w:hint="eastAsia"/>
        </w:rPr>
        <w:br/>
      </w:r>
      <w:r>
        <w:rPr>
          <w:rFonts w:hint="eastAsia"/>
        </w:rPr>
        <w:t>　　　　三、家用装饰用木制品附加值提升空间探讨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四、家用装饰用木制品行业进入壁垒分析</w:t>
      </w:r>
      <w:r>
        <w:rPr>
          <w:rFonts w:hint="eastAsia"/>
        </w:rPr>
        <w:br/>
      </w:r>
      <w:r>
        <w:rPr>
          <w:rFonts w:hint="eastAsia"/>
        </w:rPr>
        <w:t>　　　　五、家用装饰用木制品行业风险性评估</w:t>
      </w:r>
      <w:r>
        <w:rPr>
          <w:rFonts w:hint="eastAsia"/>
        </w:rPr>
        <w:br/>
      </w:r>
      <w:r>
        <w:rPr>
          <w:rFonts w:hint="eastAsia"/>
        </w:rPr>
        <w:t>　　　　六、家用装饰用木制品行业周期性分析</w:t>
      </w:r>
      <w:r>
        <w:rPr>
          <w:rFonts w:hint="eastAsia"/>
        </w:rPr>
        <w:br/>
      </w:r>
      <w:r>
        <w:rPr>
          <w:rFonts w:hint="eastAsia"/>
        </w:rPr>
        <w:t>　　　　七、家用装饰用木制品行业竞争程度指标</w:t>
      </w:r>
      <w:r>
        <w:rPr>
          <w:rFonts w:hint="eastAsia"/>
        </w:rPr>
        <w:br/>
      </w:r>
      <w:r>
        <w:rPr>
          <w:rFonts w:hint="eastAsia"/>
        </w:rPr>
        <w:t>　　　　八、家用装饰用木制品行业成熟度综合分析</w:t>
      </w:r>
      <w:r>
        <w:rPr>
          <w:rFonts w:hint="eastAsia"/>
        </w:rPr>
        <w:br/>
      </w:r>
      <w:r>
        <w:rPr>
          <w:rFonts w:hint="eastAsia"/>
        </w:rPr>
        <w:t>　　第四节 家用装饰用木制品产业链及经营模式分析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三、家用装饰用木制品销售模式与渠道策略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全球家用装饰用木制品市场发展分析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2024-2025年全球家用装饰用木制品行业发展分析</w:t>
      </w:r>
      <w:r>
        <w:rPr>
          <w:rFonts w:hint="eastAsia"/>
        </w:rPr>
        <w:br/>
      </w:r>
      <w:r>
        <w:rPr>
          <w:rFonts w:hint="eastAsia"/>
        </w:rPr>
        <w:t>　　　　一、全球家用装饰用木制品行业市场规模与趋势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二、全球家用装饰用木制品行业发展特点</w:t>
      </w:r>
      <w:r>
        <w:rPr>
          <w:rFonts w:hint="eastAsia"/>
        </w:rPr>
        <w:br/>
      </w:r>
      <w:r>
        <w:rPr>
          <w:rFonts w:hint="eastAsia"/>
        </w:rPr>
        <w:t>　　　　三、全球家用装饰用木制品行业竞争格局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主要国家与地区家用装饰用木制品市场分析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2025-2031年全球家用装饰用木制品行业发展趋势与前景预测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一、家用装饰用木制品行业发展趋势</w:t>
      </w:r>
      <w:r>
        <w:rPr>
          <w:rFonts w:hint="eastAsia"/>
        </w:rPr>
        <w:br/>
      </w:r>
      <w:r>
        <w:rPr>
          <w:rFonts w:hint="eastAsia"/>
        </w:rPr>
        <w:t>　　　　二、家用装饰用木制品行业发展潜力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中国家用装饰用木制品行业市场分析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2024-2025年家用装饰用木制品产能与投资动态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一、国内家用装饰用木制品产能现状与利用效率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二、家用装饰用木制品产能扩张与投资动态分析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2025-2031年家用装饰用木制品行业产量统计与趋势预测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一、2019-2024年家用装饰用木制品行业产量与增长趋势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1、2019-2024年家用装饰用木制品产量及增长趋势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2、2019-2024年家用装饰用木制品细分产品产量及份额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二、家用装饰用木制品产量影响因素分析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三、2025-2031年家用装饰用木制品产量预测</w:t>
      </w:r>
      <w:r>
        <w:rPr>
          <w:rFonts w:hint="eastAsia"/>
        </w:rPr>
        <w:br/>
      </w:r>
      <w:r>
        <w:rPr>
          <w:rFonts w:hint="eastAsia"/>
        </w:rPr>
        <w:t>　　第三节 2025-2031年家用装饰用木制品市场需求与销售分析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一、2024-2025年家用装饰用木制品行业需求现状</w:t>
      </w:r>
      <w:r>
        <w:rPr>
          <w:rFonts w:hint="eastAsia"/>
        </w:rPr>
        <w:br/>
      </w:r>
      <w:r>
        <w:rPr>
          <w:rFonts w:hint="eastAsia"/>
        </w:rPr>
        <w:t>　　　　二、家用装饰用木制品客户群体与需求特点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三、2019-2024年家用装饰用木制品行业销售规模分析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四、2025-2031年家用装饰用木制品市场增长潜力与规模预测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2024-2025年家用装饰用木制品行业技术发展现状及趋势分析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家用装饰用木制品行业技术发展现状分析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国内外家用装饰用木制品行业技术差距分析及差距形成的主要原因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家用装饰用木制品行业技术发展方向、趋势预测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提升家用装饰用木制品行业技术能力策略建议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中国家用装饰用木制品细分市场分析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一、2024-2025年家用装饰用木制品主要细分产品市场现状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家用装饰用木制品价格机制与竞争策略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一、2019-2024年家用装饰用木制品市场价格走势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家用装饰用木制品定价策略与方法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2025-2031年家用装饰用木制品价格竞争态势与趋势预测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中国家用装饰用木制品行业重点区域市场研究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2024-2025年重点区域家用装饰用木制品市场发展概况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二、2019-2024年家用装饰用木制品市场需求规模情况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三、2025-2031年家用装饰用木制品行业发展潜力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二、2019-2024年家用装饰用木制品市场需求规模情况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三、2025-2031年家用装饰用木制品行业发展潜力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二、2019-2024年家用装饰用木制品市场需求规模情况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三、2025-2031年家用装饰用木制品行业发展潜力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二、2019-2024年家用装饰用木制品市场需求规模情况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三、2025-2031年家用装饰用木制品行业发展潜力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二、2019-2024年家用装饰用木制品市场需求规模情况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三、2025-2031年家用装饰用木制品行业发展潜力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2019-2024年中国家用装饰用木制品行业进出口情况分析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家用装饰用木制品行业进口规模与来源分析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一、2019-2024年家用装饰用木制品进口规模分析</w:t>
      </w:r>
      <w:r>
        <w:rPr>
          <w:rFonts w:hint="eastAsia"/>
        </w:rPr>
        <w:br/>
      </w:r>
      <w:r>
        <w:rPr>
          <w:rFonts w:hint="eastAsia"/>
        </w:rPr>
        <w:t>　　　　二、家用装饰用木制品主要进口来源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家用装饰用木制品行业出口规模与目的地分析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一、2019-2024年家用装饰用木制品出口规模分析</w:t>
      </w:r>
      <w:r>
        <w:rPr>
          <w:rFonts w:hint="eastAsia"/>
        </w:rPr>
        <w:br/>
      </w:r>
      <w:r>
        <w:rPr>
          <w:rFonts w:hint="eastAsia"/>
        </w:rPr>
        <w:t>　　　　二、家用装饰用木制品主要出口目的地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2019-2024年中国家用装饰用木制品总体规模与财务指标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中国家用装饰用木制品行业总体规模分析</w:t>
      </w:r>
      <w:r>
        <w:rPr>
          <w:rFonts w:hint="eastAsia"/>
        </w:rPr>
        <w:br/>
      </w:r>
      <w:r>
        <w:rPr>
          <w:rFonts w:hint="eastAsia"/>
        </w:rPr>
        <w:t>　　　　一、家用装饰用木制品企业数量与结构</w:t>
      </w:r>
      <w:r>
        <w:rPr>
          <w:rFonts w:hint="eastAsia"/>
        </w:rPr>
        <w:br/>
      </w:r>
      <w:r>
        <w:rPr>
          <w:rFonts w:hint="eastAsia"/>
        </w:rPr>
        <w:t>　　　　二、家用装饰用木制品从业人员规模</w:t>
      </w:r>
      <w:r>
        <w:rPr>
          <w:rFonts w:hint="eastAsia"/>
        </w:rPr>
        <w:br/>
      </w:r>
      <w:r>
        <w:rPr>
          <w:rFonts w:hint="eastAsia"/>
        </w:rPr>
        <w:t>　　　　三、家用装饰用木制品行业资产状况</w:t>
      </w:r>
      <w:r>
        <w:rPr>
          <w:rFonts w:hint="eastAsia"/>
        </w:rPr>
        <w:br/>
      </w:r>
      <w:r>
        <w:rPr>
          <w:rFonts w:hint="eastAsia"/>
        </w:rPr>
        <w:t>　　第二节 中国家用装饰用木制品行业财务指标总体分析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家用装饰用木制品行业重点企业经营状况分析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家用装饰用木制品重点企业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家用装饰用木制品领先企业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家用装饰用木制品标杆企业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家用装饰用木制品代表企业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家用装饰用木制品龙头企业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家用装饰用木制品重点企业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中国家用装饰用木制品行业竞争格局分析</w:t>
      </w:r>
      <w:r>
        <w:rPr>
          <w:rFonts w:hint="eastAsia"/>
        </w:rPr>
        <w:br/>
      </w:r>
      <w:r>
        <w:rPr>
          <w:rFonts w:hint="eastAsia"/>
        </w:rPr>
        <w:t>　　第一节 家用装饰用木制品行业竞争格局总览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2024-2025年家用装饰用木制品行业竞争力分析</w:t>
      </w:r>
      <w:r>
        <w:rPr>
          <w:rFonts w:hint="eastAsia"/>
        </w:rPr>
        <w:br/>
      </w:r>
      <w:r>
        <w:rPr>
          <w:rFonts w:hint="eastAsia"/>
        </w:rPr>
        <w:t>　　　　一、家用装饰用木制品供应商议价能力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四、家用装饰用木制品替代品威胁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2019-2024年家用装饰用木制品行业企业并购活动分析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2024-2025年家用装饰用木制品行业会展与招投标活动分析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一、家用装饰用木制品行业会展活动及其市场影响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2025年中国家用装饰用木制品企业发展策略分析</w:t>
      </w:r>
      <w:r>
        <w:rPr>
          <w:rFonts w:hint="eastAsia"/>
        </w:rPr>
        <w:br/>
      </w:r>
      <w:r>
        <w:rPr>
          <w:rFonts w:hint="eastAsia"/>
        </w:rPr>
        <w:t>　　第一节 家用装饰用木制品市场策略分析</w:t>
      </w:r>
      <w:r>
        <w:rPr>
          <w:rFonts w:hint="eastAsia"/>
        </w:rPr>
        <w:br/>
      </w:r>
      <w:r>
        <w:rPr>
          <w:rFonts w:hint="eastAsia"/>
        </w:rPr>
        <w:t>　　　　一、家用装饰用木制品市场定位与拓展策略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二、家用装饰用木制品市场细分与目标客户</w:t>
      </w:r>
      <w:r>
        <w:rPr>
          <w:rFonts w:hint="eastAsia"/>
        </w:rPr>
        <w:br/>
      </w:r>
      <w:r>
        <w:rPr>
          <w:rFonts w:hint="eastAsia"/>
        </w:rPr>
        <w:t>　　第二节 家用装饰用木制品销售策略分析</w:t>
      </w:r>
      <w:r>
        <w:rPr>
          <w:rFonts w:hint="eastAsia"/>
        </w:rPr>
        <w:br/>
      </w:r>
      <w:r>
        <w:rPr>
          <w:rFonts w:hint="eastAsia"/>
        </w:rPr>
        <w:t>　　　　一、家用装饰用木制品销售渠道与网络建设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提高家用装饰用木制品企业竞争力建议</w:t>
      </w:r>
      <w:r>
        <w:rPr>
          <w:rFonts w:hint="eastAsia"/>
        </w:rPr>
        <w:br/>
      </w:r>
      <w:r>
        <w:rPr>
          <w:rFonts w:hint="eastAsia"/>
        </w:rPr>
        <w:t>　　　　一、家用装饰用木制品技术创新与管理优化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家用装饰用木制品品牌战略思考</w:t>
      </w:r>
      <w:r>
        <w:rPr>
          <w:rFonts w:hint="eastAsia"/>
        </w:rPr>
        <w:br/>
      </w:r>
      <w:r>
        <w:rPr>
          <w:rFonts w:hint="eastAsia"/>
        </w:rPr>
        <w:t>　　　　一、家用装饰用木制品品牌建设与维护</w:t>
      </w:r>
      <w:r>
        <w:rPr>
          <w:rFonts w:hint="eastAsia"/>
        </w:rPr>
        <w:br/>
      </w:r>
      <w:r>
        <w:rPr>
          <w:rFonts w:hint="eastAsia"/>
        </w:rPr>
        <w:t>　　　　二、家用装饰用木制品品牌影响力与市场竞争力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中国家用装饰用木制品行业风险与对策</w:t>
      </w:r>
      <w:r>
        <w:rPr>
          <w:rFonts w:hint="eastAsia"/>
        </w:rPr>
        <w:br/>
      </w:r>
      <w:r>
        <w:rPr>
          <w:rFonts w:hint="eastAsia"/>
        </w:rPr>
        <w:t>　　第一节 家用装饰用木制品行业SWOT分析</w:t>
      </w:r>
      <w:r>
        <w:rPr>
          <w:rFonts w:hint="eastAsia"/>
        </w:rPr>
        <w:br/>
      </w:r>
      <w:r>
        <w:rPr>
          <w:rFonts w:hint="eastAsia"/>
        </w:rPr>
        <w:t>　　　　一、家用装饰用木制品行业优势分析</w:t>
      </w:r>
      <w:r>
        <w:rPr>
          <w:rFonts w:hint="eastAsia"/>
        </w:rPr>
        <w:br/>
      </w:r>
      <w:r>
        <w:rPr>
          <w:rFonts w:hint="eastAsia"/>
        </w:rPr>
        <w:t>　　　　二、家用装饰用木制品行业劣势分析</w:t>
      </w:r>
      <w:r>
        <w:rPr>
          <w:rFonts w:hint="eastAsia"/>
        </w:rPr>
        <w:br/>
      </w:r>
      <w:r>
        <w:rPr>
          <w:rFonts w:hint="eastAsia"/>
        </w:rPr>
        <w:t>　　　　三、家用装饰用木制品市场机会探索</w:t>
      </w:r>
      <w:r>
        <w:rPr>
          <w:rFonts w:hint="eastAsia"/>
        </w:rPr>
        <w:br/>
      </w:r>
      <w:r>
        <w:rPr>
          <w:rFonts w:hint="eastAsia"/>
        </w:rPr>
        <w:t>　　　　四、家用装饰用木制品市场威胁评估</w:t>
      </w:r>
      <w:r>
        <w:rPr>
          <w:rFonts w:hint="eastAsia"/>
        </w:rPr>
        <w:br/>
      </w:r>
      <w:r>
        <w:rPr>
          <w:rFonts w:hint="eastAsia"/>
        </w:rPr>
        <w:t>　　第二节 家用装饰用木制品行业风险及对策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2025-2031年中国家用装饰用木制品行业前景与发展趋势</w:t>
      </w:r>
      <w:r>
        <w:rPr>
          <w:rFonts w:hint="eastAsia"/>
        </w:rPr>
        <w:br/>
      </w:r>
      <w:r>
        <w:rPr>
          <w:rFonts w:hint="eastAsia"/>
        </w:rPr>
        <w:t>　　第一节 家用装饰用木制品行业发展环境分析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2025-2031年家用装饰用木制品行业发展趋势与方向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一、家用装饰用木制品行业发展方向预测</w:t>
      </w:r>
      <w:r>
        <w:rPr>
          <w:rFonts w:hint="eastAsia"/>
        </w:rPr>
        <w:br/>
      </w:r>
      <w:r>
        <w:rPr>
          <w:rFonts w:hint="eastAsia"/>
        </w:rPr>
        <w:t>　　　　二、家用装饰用木制品发展趋势分析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2025-2031年家用装饰用木制品行业发展潜力与机遇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一、家用装饰用木制品市场发展潜力评估</w:t>
      </w:r>
      <w:r>
        <w:rPr>
          <w:rFonts w:hint="eastAsia"/>
        </w:rPr>
        <w:br/>
      </w:r>
      <w:r>
        <w:rPr>
          <w:rFonts w:hint="eastAsia"/>
        </w:rPr>
        <w:t>　　　　二、家用装饰用木制品新兴市场与机遇探索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家用装饰用木制品行业研究结论与建议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中⋅智⋅林－家用装饰用木制品行业发展建议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2019-2024年中国家用装饰用木制品市场规模及增长情况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2019-2024年中国家用装饰用木制品行业产能及增长趋势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2025-2031年中国家用装饰用木制品行业产能预测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2019-2024年中国家用装饰用木制品行业产量及增长趋势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2025-2031年中国家用装饰用木制品行业产量预测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2019-2024年中国家用装饰用木制品行业市场需求及增长情况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2025-2031年中国家用装饰用木制品行业市场需求预测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2019-2024年中国家用装饰用木制品行业利润及增长情况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**地区家用装饰用木制品市场规模及增长情况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**地区家用装饰用木制品行业市场需求情况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**地区家用装饰用木制品市场规模及增长情况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**地区家用装饰用木制品行业市场需求情况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2019-2024年中国家用装饰用木制品行业进口量及增速统计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2019-2024年中国家用装饰用木制品行业出口量及增速统计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家用装饰用木制品重点企业经营情况分析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2025年家用装饰用木制品行业壁垒</w:t>
      </w:r>
      <w:r>
        <w:rPr>
          <w:rFonts w:hint="eastAsia"/>
        </w:rPr>
        <w:br/>
      </w:r>
      <w:r>
        <w:rPr>
          <w:rFonts w:hint="eastAsia"/>
        </w:rPr>
        <w:t>　　图表 2025年家用装饰用木制品市场前景分析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2025-2031年中国家用装饰用木制品市场需求预测</w:t>
      </w:r>
      <w:r>
        <w:rPr>
          <w:rFonts w:hint="eastAsia"/>
        </w:rPr>
        <w:br/>
      </w:r>
      <w:r>
        <w:rPr>
          <w:rFonts w:hint="eastAsia"/>
        </w:rPr>
        <w:t>　　图表 2025年家用装饰用木制品发展趋势预测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91b70899c24d02" w:history="1">
        <w:r>
          <w:rPr>
            <w:rStyle w:val="Hyperlink"/>
          </w:rPr>
          <w:t>2025-2031年中国家用装饰用木制品行业发展研究与前景趋势预测报告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5399310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91b70899c24d02" w:history="1">
        <w:r>
          <w:rPr>
            <w:rStyle w:val="Hyperlink"/>
          </w:rPr>
          <w:t>https://www.20087.com/0/31/JiaYongZhuangShiYongMuZhiPinShiChangQianJing.html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a725f25a3042bb" w:history="1">
      <w:r>
        <w:rPr>
          <w:rStyle w:val="Hyperlink"/>
        </w:rPr>
        <w:t>2025-2031年中国家用装饰用木制品行业发展研究与前景趋势预测报告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JiaYongZhuangShiYongMuZhiPinShiChangQianJing.html" TargetMode="External" Id="Re091b70899c24d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JiaYongZhuangShiYongMuZhiPinShiChangQianJing.html" TargetMode="External" Id="Rd2a725f25a3042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2025-08-29T07:01:20Z</dcterms:created>
  <dcterms:modified xsi:type="dcterms:W3CDTF">2025-08-29T08:01:20Z</dcterms:modified>
  <dc:subject>2025-2031年中国家用装饰用木制品行业发展研究与前景趋势预测报告</dc:subject>
  <dc:title>2025-2031年中国家用装饰用木制品行业发展研究与前景趋势预测报告</dc:title>
  <cp:keywords>2025-2031年中国家用装饰用木制品行业发展研究与前景趋势预测报告</cp:keywords>
  <dc:description>2025-2031年中国家用装饰用木制品行业发展研究与前景趋势预测报告</dc:description>
</cp:coreProperties>
</file>