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f5c09dd9b54962" w:history="1">
              <w:r>
                <w:rPr>
                  <w:rStyle w:val="Hyperlink"/>
                </w:rPr>
                <w:t>全球与中国异丁酸丁酯行业发展分析及市场前景报告（2025-2031年）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f5c09dd9b54962" w:history="1">
              <w:r>
                <w:rPr>
                  <w:rStyle w:val="Hyperlink"/>
                </w:rPr>
                <w:t>全球与中国异丁酸丁酯行业发展分析及市场前景报告（2025-2031年）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5161110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df5c09dd9b54962" w:history="1">
                <w:r>
                  <w:rPr>
                    <w:rStyle w:val="Hyperlink"/>
                  </w:rPr>
                  <w:t>https://www.20087.com/0/11/YiDingSuanDingZhiHangYeQianJingFenXi.html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异丁酸丁酯是一种重要的有机化合物，因其在香料、溶剂等多个领域具有广泛的应用而受到市场的重视。近年来，随着化学合成技术和材料科学的发展，异丁酸丁酯的研发和制造技术水平不断提高。目前，异丁酸丁酯不仅具备良好的稳定性和适用范围，还能根据不同应用场景进行定制化生产。随着新材料技术的进步，一些新型材料和制造技术被应用于异丁酸丁酯的制造中，提高了产品的稳定性和适用范围。此外，随着智能制造技术的发展，异丁酸丁酯的生产工艺更加先进，如采用精密合成和自动化检测技术，提高了产品的质量和可靠性。</w:t>
      </w:r>
      <w:r>
        <w:rPr>
          <w:rFonts w:hint="eastAsia"/>
        </w:rPr>
        <w:br/>
      </w:r>
      <w:r>
        <w:rPr>
          <w:rFonts w:hint="eastAsia"/>
        </w:rPr>
        <w:t>　　未来，异丁酸丁酯将朝着更加高效、环保和多功能化的方向发展。一方面，随着新材料技术的进步，异丁酸丁酯将采用更加环保的材料和技术，提高产品的稳定性和安全性。同时，随着智能制造技术的发展，异丁酸丁酯的生产和制造将更加精确，提高产品的可靠性和耐久性。此外，随着新材料技术的发展，异丁酸丁酯将探索与其他材料的复合使用，如与高性能合金的结合，开发出更多具有特殊功能的新型材料。预计未来，异丁酸丁酯还将探索与其他智能系统的集成，如与智能诊断系统的结合，实现更加全面的产品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df5c09dd9b54962" w:history="1">
        <w:r>
          <w:rPr>
            <w:rStyle w:val="Hyperlink"/>
          </w:rPr>
          <w:t>全球与中国异丁酸丁酯行业发展分析及市场前景报告（2025-2031年）</w:t>
        </w:r>
      </w:hyperlink>
      <w:r>
        <w:rPr>
          <w:rFonts w:hint="eastAsia"/>
        </w:rPr>
        <w:t>》基于国家统计局、发改委、国务院发展研究中心、异丁酸丁酯行业协会及科研机构提供的详实数据，对异丁酸丁酯行业的发展环境、产业链结构、市场供需状况以及主要企业的经营状况进行了全面而深入的分析。本报告不仅对行业的市场前景和发展趋势进行了科学的预测，还为战略投资者提供了市场情报和决策依据，帮助他们把握投资时机，同时也为公司管理层的战略规划提供了参考。此外，该报告对银行信贷部门在信贷决策过程中也具有重要的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异丁酸丁酯市场概述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按照不同产品类型，异丁酸丁酯主要可以分为如下几个类别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全球不同产品类型异丁酸丁酯销售额增长趋势2020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纯度＜99%</w:t>
      </w:r>
      <w:r>
        <w:rPr>
          <w:rFonts w:hint="eastAsia"/>
        </w:rPr>
        <w:br/>
      </w:r>
      <w:r>
        <w:rPr>
          <w:rFonts w:hint="eastAsia"/>
        </w:rPr>
        <w:t>　　　　1.2.3 纯度≥99%</w:t>
      </w:r>
      <w:r>
        <w:rPr>
          <w:rFonts w:hint="eastAsia"/>
        </w:rPr>
        <w:br/>
      </w:r>
      <w:r>
        <w:rPr>
          <w:rFonts w:hint="eastAsia"/>
        </w:rPr>
        <w:t>　　1.3 从不同应用，异丁酸丁酯主要包括如下几个方面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全球不同应用异丁酸丁酯销售额增长趋势2020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食品及饮料</w:t>
      </w:r>
      <w:r>
        <w:rPr>
          <w:rFonts w:hint="eastAsia"/>
        </w:rPr>
        <w:br/>
      </w:r>
      <w:r>
        <w:rPr>
          <w:rFonts w:hint="eastAsia"/>
        </w:rPr>
        <w:t>　　　　1.3.3 日化用品</w:t>
      </w:r>
      <w:r>
        <w:rPr>
          <w:rFonts w:hint="eastAsia"/>
        </w:rPr>
        <w:br/>
      </w:r>
      <w:r>
        <w:rPr>
          <w:rFonts w:hint="eastAsia"/>
        </w:rPr>
        <w:t>　　1.4 异丁酸丁酯行业背景、发展历史、现状及趋势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异丁酸丁酯行业目前现状分析</w:t>
      </w:r>
      <w:r>
        <w:rPr>
          <w:rFonts w:hint="eastAsia"/>
        </w:rPr>
        <w:br/>
      </w:r>
      <w:r>
        <w:rPr>
          <w:rFonts w:hint="eastAsia"/>
        </w:rPr>
        <w:t>　　　　1.4.2 异丁酸丁酯发展趋势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全球异丁酸丁酯总体规模分析</w:t>
      </w:r>
      <w:r>
        <w:rPr>
          <w:rFonts w:hint="eastAsia"/>
        </w:rPr>
        <w:br/>
      </w:r>
      <w:r>
        <w:rPr>
          <w:rFonts w:hint="eastAsia"/>
        </w:rPr>
        <w:t>　　2.1 全球异丁酸丁酯供需现状及预测（2020-2031）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全球异丁酸丁酯产能、产量、产能利用率及发展趋势（2020-2031）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全球异丁酸丁酯产量、需求量及发展趋势（2020-2031）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全球主要地区异丁酸丁酯产量及发展趋势（2020-2031）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全球主要地区异丁酸丁酯产量（2020-2025）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全球主要地区异丁酸丁酯产量（2026-2031）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全球主要地区异丁酸丁酯产量市场份额（2020-2031）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中国异丁酸丁酯供需现状及预测（2020-2031）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中国异丁酸丁酯产能、产量、产能利用率及发展趋势（2020-2031）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中国异丁酸丁酯产量、市场需求量及发展趋势（2020-2031）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全球异丁酸丁酯销量及销售额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全球市场异丁酸丁酯销售额（2020-2031）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全球市场异丁酸丁酯销量（2020-2031）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全球市场异丁酸丁酯价格趋势（2020-2031）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全球异丁酸丁酯主要地区分析</w:t>
      </w:r>
      <w:r>
        <w:rPr>
          <w:rFonts w:hint="eastAsia"/>
        </w:rPr>
        <w:br/>
      </w:r>
      <w:r>
        <w:rPr>
          <w:rFonts w:hint="eastAsia"/>
        </w:rPr>
        <w:t>　　3.1 全球主要地区异丁酸丁酯市场规模分析：2020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全球主要地区异丁酸丁酯销售收入及市场份额（2020-2025年）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全球主要地区异丁酸丁酯销售收入预测（2026-2031年）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全球主要地区异丁酸丁酯销量分析：2020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全球主要地区异丁酸丁酯销量及市场份额（2020-2025年）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全球主要地区异丁酸丁酯销量及市场份额预测（2026-2031）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北美市场异丁酸丁酯销量、收入及增长率（2020-2031）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欧洲市场异丁酸丁酯销量、收入及增长率（2020-2031）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中国市场异丁酸丁酯销量、收入及增长率（2020-2031）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日本市场异丁酸丁酯销量、收入及增长率（2020-2031）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东南亚市场异丁酸丁酯销量、收入及增长率（2020-2031）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印度市场异丁酸丁酯销量、收入及增长率（2020-2031）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全球市场主要厂商异丁酸丁酯产能市场份额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全球市场主要厂商异丁酸丁酯销量（2020-2025）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全球市场主要厂商异丁酸丁酯销量（2020-2025）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全球市场主要厂商异丁酸丁酯销售收入（2020-2025）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全球市场主要厂商异丁酸丁酯销售价格（2020-2025）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2024年全球主要生产商异丁酸丁酯收入排名</w:t>
      </w:r>
      <w:r>
        <w:rPr>
          <w:rFonts w:hint="eastAsia"/>
        </w:rPr>
        <w:br/>
      </w:r>
      <w:r>
        <w:rPr>
          <w:rFonts w:hint="eastAsia"/>
        </w:rPr>
        <w:t>　　4.3 中国市场主要厂商异丁酸丁酯销量（2020-2025）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中国市场主要厂商异丁酸丁酯销量（2020-2025）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中国市场主要厂商异丁酸丁酯销售收入（2020-2025）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2024年中国主要生产商异丁酸丁酯收入排名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中国市场主要厂商异丁酸丁酯销售价格（2020-2025）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全球主要厂商异丁酸丁酯总部及产地分布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全球主要厂商成立时间及异丁酸丁酯商业化日期</w:t>
      </w:r>
      <w:r>
        <w:rPr>
          <w:rFonts w:hint="eastAsia"/>
        </w:rPr>
        <w:br/>
      </w:r>
      <w:r>
        <w:rPr>
          <w:rFonts w:hint="eastAsia"/>
        </w:rPr>
        <w:t>　　4.6 全球主要厂商异丁酸丁酯产品类型及应用</w:t>
      </w:r>
      <w:r>
        <w:rPr>
          <w:rFonts w:hint="eastAsia"/>
        </w:rPr>
        <w:br/>
      </w:r>
      <w:r>
        <w:rPr>
          <w:rFonts w:hint="eastAsia"/>
        </w:rPr>
        <w:t>　　4.7 异丁酸丁酯行业集中度、竞争程度分析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异丁酸丁酯行业集中度分析：2024年全球Top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全球异丁酸丁酯第一梯队、第二梯队和第三梯队生产商（品牌）及市场份额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重点企业（1）基本信息、异丁酸丁酯生产基地、销售区域、竞争对手及市场地位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异丁酸丁酯产品规格、参数及市场应用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异丁酸丁酯销量、收入、价格及毛利率（2020-2025）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重点企业（2）基本信息、异丁酸丁酯生产基地、销售区域、竞争对手及市场地位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异丁酸丁酯产品规格、参数及市场应用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异丁酸丁酯销量、收入、价格及毛利率（2020-2025）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重点企业（3）基本信息、异丁酸丁酯生产基地、销售区域、竞争对手及市场地位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异丁酸丁酯产品规格、参数及市场应用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异丁酸丁酯销量、收入、价格及毛利率（2020-2025）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不同产品类型异丁酸丁酯分析</w:t>
      </w:r>
      <w:r>
        <w:rPr>
          <w:rFonts w:hint="eastAsia"/>
        </w:rPr>
        <w:br/>
      </w:r>
      <w:r>
        <w:rPr>
          <w:rFonts w:hint="eastAsia"/>
        </w:rPr>
        <w:t>　　6.1 全球不同产品类型异丁酸丁酯销量（2020-2031）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全球不同产品类型异丁酸丁酯销量及市场份额（2020-2025）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全球不同产品类型异丁酸丁酯销量预测（2026-2031）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全球不同产品类型异丁酸丁酯收入（2020-2031）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全球不同产品类型异丁酸丁酯收入及市场份额（2020-2025）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全球不同产品类型异丁酸丁酯收入预测（2026-2031）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全球不同产品类型异丁酸丁酯价格走势（2020-2031）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不同应用异丁酸丁酯分析</w:t>
      </w:r>
      <w:r>
        <w:rPr>
          <w:rFonts w:hint="eastAsia"/>
        </w:rPr>
        <w:br/>
      </w:r>
      <w:r>
        <w:rPr>
          <w:rFonts w:hint="eastAsia"/>
        </w:rPr>
        <w:t>　　7.1 全球不同应用异丁酸丁酯销量（2020-2031）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全球不同应用异丁酸丁酯销量及市场份额（2020-2025）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全球不同应用异丁酸丁酯销量预测（2026-2031）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全球不同应用异丁酸丁酯收入（2020-2031）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全球不同应用异丁酸丁酯收入及市场份额（2020-2025）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全球不同应用异丁酸丁酯收入预测（2026-2031）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全球不同应用异丁酸丁酯价格走势（2020-2031）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异丁酸丁酯产业链分析</w:t>
      </w:r>
      <w:r>
        <w:rPr>
          <w:rFonts w:hint="eastAsia"/>
        </w:rPr>
        <w:br/>
      </w:r>
      <w:r>
        <w:rPr>
          <w:rFonts w:hint="eastAsia"/>
        </w:rPr>
        <w:t>　　8.2 异丁酸丁酯工艺制造技术分析</w:t>
      </w:r>
      <w:r>
        <w:rPr>
          <w:rFonts w:hint="eastAsia"/>
        </w:rPr>
        <w:br/>
      </w:r>
      <w:r>
        <w:rPr>
          <w:rFonts w:hint="eastAsia"/>
        </w:rPr>
        <w:t>　　8.3 异丁酸丁酯产业上游供应分析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异丁酸丁酯下游客户分析</w:t>
      </w:r>
      <w:r>
        <w:rPr>
          <w:rFonts w:hint="eastAsia"/>
        </w:rPr>
        <w:br/>
      </w:r>
      <w:r>
        <w:rPr>
          <w:rFonts w:hint="eastAsia"/>
        </w:rPr>
        <w:t>　　8.5 异丁酸丁酯销售渠道分析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异丁酸丁酯行业发展机遇及主要驱动因素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异丁酸丁酯行业发展面临的风险</w:t>
      </w:r>
      <w:r>
        <w:rPr>
          <w:rFonts w:hint="eastAsia"/>
        </w:rPr>
        <w:br/>
      </w:r>
      <w:r>
        <w:rPr>
          <w:rFonts w:hint="eastAsia"/>
        </w:rPr>
        <w:t>　　9.3 异丁酸丁酯行业政策分析</w:t>
      </w:r>
      <w:r>
        <w:rPr>
          <w:rFonts w:hint="eastAsia"/>
        </w:rPr>
        <w:br/>
      </w:r>
      <w:r>
        <w:rPr>
          <w:rFonts w:hint="eastAsia"/>
        </w:rPr>
        <w:t>　　9.4 异丁酸丁酯中国企业SWOT分析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全球不同产品类型异丁酸丁酯销售额增长（CAGR）趋势2020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异丁酸丁酯行业目前发展现状</w:t>
      </w:r>
      <w:r>
        <w:rPr>
          <w:rFonts w:hint="eastAsia"/>
        </w:rPr>
        <w:br/>
      </w:r>
      <w:r>
        <w:rPr>
          <w:rFonts w:hint="eastAsia"/>
        </w:rPr>
        <w:t>　　表 4： 异丁酸丁酯发展趋势</w:t>
      </w:r>
      <w:r>
        <w:rPr>
          <w:rFonts w:hint="eastAsia"/>
        </w:rPr>
        <w:br/>
      </w:r>
      <w:r>
        <w:rPr>
          <w:rFonts w:hint="eastAsia"/>
        </w:rPr>
        <w:t>　　表 5： 全球主要地区异丁酸丁酯产量增速（CAGR）：（2020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6： 全球主要地区异丁酸丁酯产量（2020-2025）&amp;（吨）</w:t>
      </w:r>
      <w:r>
        <w:rPr>
          <w:rFonts w:hint="eastAsia"/>
        </w:rPr>
        <w:br/>
      </w:r>
      <w:r>
        <w:rPr>
          <w:rFonts w:hint="eastAsia"/>
        </w:rPr>
        <w:t>　　表 7： 全球主要地区异丁酸丁酯产量（2026-2031）&amp;（吨）</w:t>
      </w:r>
      <w:r>
        <w:rPr>
          <w:rFonts w:hint="eastAsia"/>
        </w:rPr>
        <w:br/>
      </w:r>
      <w:r>
        <w:rPr>
          <w:rFonts w:hint="eastAsia"/>
        </w:rPr>
        <w:t>　　表 8： 全球主要地区异丁酸丁酯产量市场份额（2020-2025）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全球主要地区异丁酸丁酯产量（2026-2031）&amp;（吨）</w:t>
      </w:r>
      <w:r>
        <w:rPr>
          <w:rFonts w:hint="eastAsia"/>
        </w:rPr>
        <w:br/>
      </w:r>
      <w:r>
        <w:rPr>
          <w:rFonts w:hint="eastAsia"/>
        </w:rPr>
        <w:t>　　表 10： 全球主要地区异丁酸丁酯销售收入增速：（2020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全球主要地区异丁酸丁酯销售收入（2020-2025）&amp;（百万美元）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全球主要地区异丁酸丁酯销售收入市场份额（2020-2025）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全球主要地区异丁酸丁酯收入（2026-2031）&amp;（百万美元）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全球主要地区异丁酸丁酯收入市场份额（2026-2031）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全球主要地区异丁酸丁酯销量（吨）：2020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全球主要地区异丁酸丁酯销量（2020-2025）&amp;（吨）</w:t>
      </w:r>
      <w:r>
        <w:rPr>
          <w:rFonts w:hint="eastAsia"/>
        </w:rPr>
        <w:br/>
      </w:r>
      <w:r>
        <w:rPr>
          <w:rFonts w:hint="eastAsia"/>
        </w:rPr>
        <w:t>　　表 17： 全球主要地区异丁酸丁酯销量市场份额（2020-2025）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全球主要地区异丁酸丁酯销量（2026-2031）&amp;（吨）</w:t>
      </w:r>
      <w:r>
        <w:rPr>
          <w:rFonts w:hint="eastAsia"/>
        </w:rPr>
        <w:br/>
      </w:r>
      <w:r>
        <w:rPr>
          <w:rFonts w:hint="eastAsia"/>
        </w:rPr>
        <w:t>　　表 19： 全球主要地区异丁酸丁酯销量份额（2026-2031）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全球市场主要厂商异丁酸丁酯产能（2024-2025）&amp;（吨）</w:t>
      </w:r>
      <w:r>
        <w:rPr>
          <w:rFonts w:hint="eastAsia"/>
        </w:rPr>
        <w:br/>
      </w:r>
      <w:r>
        <w:rPr>
          <w:rFonts w:hint="eastAsia"/>
        </w:rPr>
        <w:t>　　表 21： 全球市场主要厂商异丁酸丁酯销量（2020-2025）&amp;（吨）</w:t>
      </w:r>
      <w:r>
        <w:rPr>
          <w:rFonts w:hint="eastAsia"/>
        </w:rPr>
        <w:br/>
      </w:r>
      <w:r>
        <w:rPr>
          <w:rFonts w:hint="eastAsia"/>
        </w:rPr>
        <w:t>　　表 22： 全球市场主要厂商异丁酸丁酯销量市场份额（2020-2025）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全球市场主要厂商异丁酸丁酯销售收入（2020-2025）&amp;（百万美元）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全球市场主要厂商异丁酸丁酯销售收入市场份额（2020-2025）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全球市场主要厂商异丁酸丁酯销售价格（2020-2025）&amp;（美元/吨）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2024年全球主要生产商异丁酸丁酯收入排名（百万美元）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中国市场主要厂商异丁酸丁酯销量（2020-2025）&amp;（吨）</w:t>
      </w:r>
      <w:r>
        <w:rPr>
          <w:rFonts w:hint="eastAsia"/>
        </w:rPr>
        <w:br/>
      </w:r>
      <w:r>
        <w:rPr>
          <w:rFonts w:hint="eastAsia"/>
        </w:rPr>
        <w:t>　　表 28： 中国市场主要厂商异丁酸丁酯销量市场份额（2020-2025）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中国市场主要厂商异丁酸丁酯销售收入（2020-2025）&amp;（百万美元）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中国市场主要厂商异丁酸丁酯销售收入市场份额（2020-2025）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2024年中国主要生产商异丁酸丁酯收入排名（百万美元）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中国市场主要厂商异丁酸丁酯销售价格（2020-2025）&amp;（美元/吨）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全球主要厂商异丁酸丁酯总部及产地分布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全球主要厂商成立时间及异丁酸丁酯商业化日期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全球主要厂商异丁酸丁酯产品类型及应用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2024年全球异丁酸丁酯主要厂商市场地位（第一梯队、第二梯队和第三梯队）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全球异丁酸丁酯市场投资、并购等现状分析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异丁酸丁酯生产基地、销售区域、竞争对手及市场地位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异丁酸丁酯产品规格、参数及市场应用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异丁酸丁酯销量（吨）、收入（百万美元）、价格（美元/吨）及毛利率（2020-2025）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异丁酸丁酯生产基地、销售区域、竞争对手及市场地位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异丁酸丁酯产品规格、参数及市场应用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异丁酸丁酯销量（吨）、收入（百万美元）、价格（美元/吨）及毛利率（2020-2025）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异丁酸丁酯生产基地、销售区域、竞争对手及市场地位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异丁酸丁酯产品规格、参数及市场应用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异丁酸丁酯销量（吨）、收入（百万美元）、价格（美元/吨）及毛利率（2020-2025）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全球不同产品类型异丁酸丁酯销量（2020-2025年）&amp;（吨）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54： 全球不同产品类型异丁酸丁酯销量市场份额（2020-2025）</w:t>
      </w:r>
      <w:r>
        <w:rPr>
          <w:rFonts w:hint="eastAsia"/>
        </w:rPr>
        <w:br/>
      </w:r>
      <w:r>
        <w:rPr>
          <w:rFonts w:hint="eastAsia"/>
        </w:rPr>
        <w:t>　　表 55： 全球不同产品类型异丁酸丁酯销量预测（2026-2031）&amp;（吨）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56： 全球市场不同产品类型异丁酸丁酯销量市场份额预测（2026-2031）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57： 全球不同产品类型异丁酸丁酯收入（2020-2025年）&amp;（百万美元）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58： 全球不同产品类型异丁酸丁酯收入市场份额（2020-2025）</w:t>
      </w:r>
      <w:r>
        <w:rPr>
          <w:rFonts w:hint="eastAsia"/>
        </w:rPr>
        <w:br/>
      </w:r>
      <w:r>
        <w:rPr>
          <w:rFonts w:hint="eastAsia"/>
        </w:rPr>
        <w:t>　　表 59： 全球不同产品类型异丁酸丁酯收入预测（2026-2031）&amp;（百万美元）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60： 全球不同产品类型异丁酸丁酯收入市场份额预测（2026-2031）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61： 全球不同应用异丁酸丁酯销量（2020-2025年）&amp;（吨）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62： 全球不同应用异丁酸丁酯销量市场份额（2020-2025）</w:t>
      </w:r>
      <w:r>
        <w:rPr>
          <w:rFonts w:hint="eastAsia"/>
        </w:rPr>
        <w:br/>
      </w:r>
      <w:r>
        <w:rPr>
          <w:rFonts w:hint="eastAsia"/>
        </w:rPr>
        <w:t>　　表 63： 全球不同应用异丁酸丁酯销量预测（2026-2031）&amp;（吨）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64： 全球市场不同应用异丁酸丁酯销量市场份额预测（2026-2031）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65： 全球不同应用异丁酸丁酯收入（2020-2025年）&amp;（百万美元）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66： 全球不同应用异丁酸丁酯收入市场份额（2020-2025）</w:t>
      </w:r>
      <w:r>
        <w:rPr>
          <w:rFonts w:hint="eastAsia"/>
        </w:rPr>
        <w:br/>
      </w:r>
      <w:r>
        <w:rPr>
          <w:rFonts w:hint="eastAsia"/>
        </w:rPr>
        <w:t>　　表 67： 全球不同应用异丁酸丁酯收入预测（2026-2031）&amp;（百万美元）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68： 全球不同应用异丁酸丁酯收入市场份额预测（2026-2031）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69： 异丁酸丁酯上游原料供应商及联系方式列表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70： 异丁酸丁酯典型客户列表</w:t>
      </w:r>
      <w:r>
        <w:rPr>
          <w:rFonts w:hint="eastAsia"/>
        </w:rPr>
        <w:br/>
      </w:r>
      <w:r>
        <w:rPr>
          <w:rFonts w:hint="eastAsia"/>
        </w:rPr>
        <w:t>　　表 71： 异丁酸丁酯主要销售模式及销售渠道</w:t>
      </w:r>
      <w:r>
        <w:rPr>
          <w:rFonts w:hint="eastAsia"/>
        </w:rPr>
        <w:br/>
      </w:r>
      <w:r>
        <w:rPr>
          <w:rFonts w:hint="eastAsia"/>
        </w:rPr>
        <w:t>　　表 72： 异丁酸丁酯行业发展机遇及主要驱动因素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73： 异丁酸丁酯行业发展面临的风险</w:t>
      </w:r>
      <w:r>
        <w:rPr>
          <w:rFonts w:hint="eastAsia"/>
        </w:rPr>
        <w:br/>
      </w:r>
      <w:r>
        <w:rPr>
          <w:rFonts w:hint="eastAsia"/>
        </w:rPr>
        <w:t>　　表 74： 异丁酸丁酯行业政策分析</w:t>
      </w:r>
      <w:r>
        <w:rPr>
          <w:rFonts w:hint="eastAsia"/>
        </w:rPr>
        <w:br/>
      </w:r>
      <w:r>
        <w:rPr>
          <w:rFonts w:hint="eastAsia"/>
        </w:rPr>
        <w:t>　　表 75： 研究范围</w:t>
      </w:r>
      <w:r>
        <w:rPr>
          <w:rFonts w:hint="eastAsia"/>
        </w:rPr>
        <w:br/>
      </w:r>
      <w:r>
        <w:rPr>
          <w:rFonts w:hint="eastAsia"/>
        </w:rPr>
        <w:t>　　表 76：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异丁酸丁酯产品图片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全球不同产品类型异丁酸丁酯销售额2020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全球不同产品类型异丁酸丁酯市场份额2024 &amp; 2031</w:t>
      </w:r>
      <w:r>
        <w:rPr>
          <w:rFonts w:hint="eastAsia"/>
        </w:rPr>
        <w:br/>
      </w:r>
      <w:r>
        <w:rPr>
          <w:rFonts w:hint="eastAsia"/>
        </w:rPr>
        <w:t>　　图 4： 纯度＜99%产品图片</w:t>
      </w:r>
      <w:r>
        <w:rPr>
          <w:rFonts w:hint="eastAsia"/>
        </w:rPr>
        <w:br/>
      </w:r>
      <w:r>
        <w:rPr>
          <w:rFonts w:hint="eastAsia"/>
        </w:rPr>
        <w:t>　　图 5： 纯度≥99%产品图片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全球不同应用异丁酸丁酯市场份额2024 &amp; 2031</w:t>
      </w:r>
      <w:r>
        <w:rPr>
          <w:rFonts w:hint="eastAsia"/>
        </w:rPr>
        <w:br/>
      </w:r>
      <w:r>
        <w:rPr>
          <w:rFonts w:hint="eastAsia"/>
        </w:rPr>
        <w:t>　　图 8： 食品及饮料</w:t>
      </w:r>
      <w:r>
        <w:rPr>
          <w:rFonts w:hint="eastAsia"/>
        </w:rPr>
        <w:br/>
      </w:r>
      <w:r>
        <w:rPr>
          <w:rFonts w:hint="eastAsia"/>
        </w:rPr>
        <w:t>　　图 9： 日化用品</w:t>
      </w:r>
      <w:r>
        <w:rPr>
          <w:rFonts w:hint="eastAsia"/>
        </w:rPr>
        <w:br/>
      </w:r>
      <w:r>
        <w:rPr>
          <w:rFonts w:hint="eastAsia"/>
        </w:rPr>
        <w:t>　　图 10： 全球异丁酸丁酯产能、产量、产能利用率及发展趋势（2020-2031）&amp;（吨）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11： 全球异丁酸丁酯产量、需求量及发展趋势（2020-2031）&amp;（吨）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12： 全球主要地区异丁酸丁酯产量（2020 VS 2024 VS 2031）&amp;（吨）</w:t>
      </w:r>
      <w:r>
        <w:rPr>
          <w:rFonts w:hint="eastAsia"/>
        </w:rPr>
        <w:br/>
      </w:r>
      <w:r>
        <w:rPr>
          <w:rFonts w:hint="eastAsia"/>
        </w:rPr>
        <w:t>　　图 13： 全球主要地区异丁酸丁酯产量市场份额（2020-2031）</w:t>
      </w:r>
      <w:r>
        <w:rPr>
          <w:rFonts w:hint="eastAsia"/>
        </w:rPr>
        <w:br/>
      </w:r>
      <w:r>
        <w:rPr>
          <w:rFonts w:hint="eastAsia"/>
        </w:rPr>
        <w:t>　　图 14： 中国异丁酸丁酯产能、产量、产能利用率及发展趋势（2020-2031）&amp;（吨）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15： 中国异丁酸丁酯产量、市场需求量及发展趋势（2020-2031）&amp;（吨）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16： 全球异丁酸丁酯市场销售额及增长率：（2020-2031）&amp;（百万美元）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17： 全球市场异丁酸丁酯市场规模：2020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18： 全球市场异丁酸丁酯销量及增长率（2020-2031）&amp;（吨）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19： 全球市场异丁酸丁酯价格趋势（2020-2031）&amp;（美元/吨）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20： 全球主要地区异丁酸丁酯销售收入（2020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全球主要地区异丁酸丁酯销售收入市场份额（2020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22： 北美市场异丁酸丁酯销量及增长率（2020-2031）&amp;（吨）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23： 北美市场异丁酸丁酯收入及增长率（2020-2031）&amp;（百万美元）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24： 欧洲市场异丁酸丁酯销量及增长率（2020-2031）&amp;（吨）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25： 欧洲市场异丁酸丁酯收入及增长率（2020-2031）&amp;（百万美元）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中国市场异丁酸丁酯销量及增长率（2020-2031）&amp;（吨）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27： 中国市场异丁酸丁酯收入及增长率（2020-2031）&amp;（百万美元）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日本市场异丁酸丁酯销量及增长率（2020-2031）&amp;（吨）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29： 日本市场异丁酸丁酯收入及增长率（2020-2031）&amp;（百万美元）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东南亚市场异丁酸丁酯销量及增长率（2020-2031）&amp;（吨）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31： 东南亚市场异丁酸丁酯收入及增长率（2020-2031）&amp;（百万美元）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印度市场异丁酸丁酯销量及增长率（2020-2031）&amp;（吨）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33： 印度市场异丁酸丁酯收入及增长率（2020-2031）&amp;（百万美元）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2024年全球市场主要厂商异丁酸丁酯销量市场份额</w:t>
      </w:r>
      <w:r>
        <w:rPr>
          <w:rFonts w:hint="eastAsia"/>
        </w:rPr>
        <w:br/>
      </w:r>
      <w:r>
        <w:rPr>
          <w:rFonts w:hint="eastAsia"/>
        </w:rPr>
        <w:t>　　图 35： 2024年全球市场主要厂商异丁酸丁酯收入市场份额</w:t>
      </w:r>
      <w:r>
        <w:rPr>
          <w:rFonts w:hint="eastAsia"/>
        </w:rPr>
        <w:br/>
      </w:r>
      <w:r>
        <w:rPr>
          <w:rFonts w:hint="eastAsia"/>
        </w:rPr>
        <w:t>　　图 36： 2024年中国市场主要厂商异丁酸丁酯销量市场份额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2024年中国市场主要厂商异丁酸丁酯收入市场份额</w:t>
      </w:r>
      <w:r>
        <w:rPr>
          <w:rFonts w:hint="eastAsia"/>
        </w:rPr>
        <w:br/>
      </w:r>
      <w:r>
        <w:rPr>
          <w:rFonts w:hint="eastAsia"/>
        </w:rPr>
        <w:t>　　图 38： 2024年全球前五大生产商异丁酸丁酯市场份额</w:t>
      </w:r>
      <w:r>
        <w:rPr>
          <w:rFonts w:hint="eastAsia"/>
        </w:rPr>
        <w:br/>
      </w:r>
      <w:r>
        <w:rPr>
          <w:rFonts w:hint="eastAsia"/>
        </w:rPr>
        <w:t>　　图 39： 2024年全球异丁酸丁酯第一梯队、第二梯队和第三梯队厂商及市场份额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40： 全球不同产品类型异丁酸丁酯价格走势（2020-2031）&amp;（美元/吨）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41： 全球不同应用异丁酸丁酯价格走势（2020-2031）&amp;（美元/吨）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42： 异丁酸丁酯产业链</w:t>
      </w:r>
      <w:r>
        <w:rPr>
          <w:rFonts w:hint="eastAsia"/>
        </w:rPr>
        <w:br/>
      </w:r>
      <w:r>
        <w:rPr>
          <w:rFonts w:hint="eastAsia"/>
        </w:rPr>
        <w:t>　　图 43： 异丁酸丁酯中国企业SWOT分析</w:t>
      </w:r>
      <w:r>
        <w:rPr>
          <w:rFonts w:hint="eastAsia"/>
        </w:rPr>
        <w:br/>
      </w:r>
      <w:r>
        <w:rPr>
          <w:rFonts w:hint="eastAsia"/>
        </w:rPr>
        <w:t>　　图 44： 关键采访目标</w:t>
      </w:r>
      <w:r>
        <w:rPr>
          <w:rFonts w:hint="eastAsia"/>
        </w:rPr>
        <w:br/>
      </w:r>
      <w:r>
        <w:rPr>
          <w:rFonts w:hint="eastAsia"/>
        </w:rPr>
        <w:t>　　图 45：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f5c09dd9b54962" w:history="1">
        <w:r>
          <w:rPr>
            <w:rStyle w:val="Hyperlink"/>
          </w:rPr>
          <w:t>全球与中国异丁酸丁酯行业发展分析及市场前景报告（2025-2031年）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5161110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df5c09dd9b54962" w:history="1">
        <w:r>
          <w:rPr>
            <w:rStyle w:val="Hyperlink"/>
          </w:rPr>
          <w:t>https://www.20087.com/0/11/YiDingSuanDingZhiHangYeQianJingFenXi.html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4c90dd5c584ea2" w:history="1">
      <w:r>
        <w:rPr>
          <w:rStyle w:val="Hyperlink"/>
        </w:rPr>
        <w:t>全球与中国异丁酸丁酯行业发展分析及市场前景报告（2025-2031年）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1/YiDingSuanDingZhiHangYeQianJingFenXi.html" TargetMode="External" Id="R5df5c09dd9b5496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1/YiDingSuanDingZhiHangYeQianJingFenXi.html" TargetMode="External" Id="Rfa4c90dd5c584e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2025-01-31T05:11:09Z</dcterms:created>
  <dcterms:modified xsi:type="dcterms:W3CDTF">2025-01-31T06:11:09Z</dcterms:modified>
  <dc:subject>全球与中国异丁酸丁酯行业发展分析及市场前景报告（2025-2031年）</dc:subject>
  <dc:title>全球与中国异丁酸丁酯行业发展分析及市场前景报告（2025-2031年）</dc:title>
  <cp:keywords>全球与中国异丁酸丁酯行业发展分析及市场前景报告（2025-2031年）</cp:keywords>
  <dc:description>全球与中国异丁酸丁酯行业发展分析及市场前景报告（2025-2031年）</dc:description>
</cp:coreProperties>
</file>