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f424635024ed4" w:history="1">
              <w:r>
                <w:rPr>
                  <w:rStyle w:val="Hyperlink"/>
                </w:rPr>
                <w:t>2025-2031年中国挂壁柜行业发展研究与市场前景报告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f424635024ed4" w:history="1">
              <w:r>
                <w:rPr>
                  <w:rStyle w:val="Hyperlink"/>
                </w:rPr>
                <w:t>2025-2031年中国挂壁柜行业发展研究与市场前景报告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f424635024ed4" w:history="1">
                <w:r>
                  <w:rPr>
                    <w:rStyle w:val="Hyperlink"/>
                  </w:rPr>
                  <w:t>https://www.20087.com/0/11/GuaBiJuShiChangQianJingFenXi.html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壁柜是空间优化与物品收纳的核心家具单元，已广泛应用于住宅、办公、医疗及教育等室内环境。挂壁柜体系涵盖厨房吊柜、浴室镜柜、办公室文件柜与实验室器械柜等多种类型，材质以刨花板、中密度纤维板（MDF）或金属为主，表面经三聚氰胺浸渍、烤漆或覆膜处理，具备防潮、耐磨与易清洁特性。结构设计注重承重能力与安装稳定性，采用金属吊码、膨胀螺栓或轨道悬挂系统固定于墙体，部分高端型号配备缓冲铰链、阻尼滑轨与内置照明，提升使用体验。模块化组合方式允许用户根据空间尺寸与功能需求自由搭配，实现个性化布局。在智能家居趋势下，部分挂壁柜集成无线充电面板、触控开关或电动升降装置，支持现代生活方式。挂壁柜企业遵循环保标准，控制甲醛释放量与挥发性有机化合物（VOC）排放。</w:t>
      </w:r>
      <w:r>
        <w:rPr>
          <w:rFonts w:hint="eastAsia"/>
        </w:rPr>
        <w:br/>
      </w:r>
      <w:r>
        <w:rPr>
          <w:rFonts w:hint="eastAsia"/>
        </w:rPr>
        <w:t>　　未来，挂壁柜将向智能交互、健康环境整合与可持续材料应用方向深化发展。智能挂壁柜可能集成重量传感器、RFID识别或摄像头，实现物品存取记录、库存管理与使用提醒，例如药品柜提示服用时间或工具柜追踪借用状态。空气质量监测模块可检测柜内湿度、霉菌或有害气体，联动除湿机或净化设备维持内部环境稳定。在材料创新方面，生物基树脂、竹材复合板与回收塑料的应用将减少对原生木材的依赖，降低碳足迹。自安装系统设计采用预校准支架与工具导向结构，降低用户安装难度。在医疗与实验室场景，抗菌涂层与无缝内胆设计将强化卫生性能，防止交叉污染。循环经济模式推动旧柜体回收与部件再利用，建立闭环供应链。同时，数字配置工具支持用户在线设计三维模型并生成生产指令，实现大规模定制。随着居住空间日益紧凑与健康意识提升，挂壁柜将从静态储物家具转型为集收纳、感知与环境调节于一体的智能空间管理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f424635024ed4" w:history="1">
        <w:r>
          <w:rPr>
            <w:rStyle w:val="Hyperlink"/>
          </w:rPr>
          <w:t>2025-2031年中国挂壁柜行业发展研究与市场前景报告</w:t>
        </w:r>
      </w:hyperlink>
      <w:r>
        <w:rPr>
          <w:rFonts w:hint="eastAsia"/>
        </w:rPr>
        <w:t>》基于国家统计局、相关行业协会的详实数据，系统分析挂壁柜行业的市场规模、产业链结构和价格体系，客观呈现当前挂壁柜技术发展水平及未来创新方向。报告结合宏观经济环境和行业运行规律，科学预测挂壁柜市场发展前景与增长趋势，评估不同挂壁柜细分领域的商业机会与潜在风险，并通过对挂壁柜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挂壁柜行业概述</w:t>
      </w:r>
      <w:r>
        <w:rPr>
          <w:rFonts w:hint="eastAsia"/>
        </w:rPr>
        <w:br/>
      </w:r>
      <w:r>
        <w:rPr>
          <w:rFonts w:hint="eastAsia"/>
        </w:rPr>
        <w:t>　　第一节 挂壁柜定义与分类</w:t>
      </w:r>
      <w:r>
        <w:rPr>
          <w:rFonts w:hint="eastAsia"/>
        </w:rPr>
        <w:br/>
      </w:r>
      <w:r>
        <w:rPr>
          <w:rFonts w:hint="eastAsia"/>
        </w:rPr>
        <w:t>　　第二节 挂壁柜应用领域</w:t>
      </w:r>
      <w:r>
        <w:rPr>
          <w:rFonts w:hint="eastAsia"/>
        </w:rPr>
        <w:br/>
      </w:r>
      <w:r>
        <w:rPr>
          <w:rFonts w:hint="eastAsia"/>
        </w:rPr>
        <w:t>　　第三节 挂壁柜行业经济指标分析</w:t>
      </w:r>
      <w:r>
        <w:rPr>
          <w:rFonts w:hint="eastAsia"/>
        </w:rPr>
        <w:br/>
      </w:r>
      <w:r>
        <w:rPr>
          <w:rFonts w:hint="eastAsia"/>
        </w:rPr>
        <w:t>　　　　一、挂壁柜行业赢利性评估</w:t>
      </w:r>
      <w:r>
        <w:rPr>
          <w:rFonts w:hint="eastAsia"/>
        </w:rPr>
        <w:br/>
      </w:r>
      <w:r>
        <w:rPr>
          <w:rFonts w:hint="eastAsia"/>
        </w:rPr>
        <w:t>　　　　二、挂壁柜行业成长速度分析</w:t>
      </w:r>
      <w:r>
        <w:rPr>
          <w:rFonts w:hint="eastAsia"/>
        </w:rPr>
        <w:br/>
      </w:r>
      <w:r>
        <w:rPr>
          <w:rFonts w:hint="eastAsia"/>
        </w:rPr>
        <w:t>　　　　三、挂壁柜附加值提升空间探讨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四、挂壁柜行业进入壁垒分析</w:t>
      </w:r>
      <w:r>
        <w:rPr>
          <w:rFonts w:hint="eastAsia"/>
        </w:rPr>
        <w:br/>
      </w:r>
      <w:r>
        <w:rPr>
          <w:rFonts w:hint="eastAsia"/>
        </w:rPr>
        <w:t>　　　　五、挂壁柜行业风险性评估</w:t>
      </w:r>
      <w:r>
        <w:rPr>
          <w:rFonts w:hint="eastAsia"/>
        </w:rPr>
        <w:br/>
      </w:r>
      <w:r>
        <w:rPr>
          <w:rFonts w:hint="eastAsia"/>
        </w:rPr>
        <w:t>　　　　六、挂壁柜行业周期性分析</w:t>
      </w:r>
      <w:r>
        <w:rPr>
          <w:rFonts w:hint="eastAsia"/>
        </w:rPr>
        <w:br/>
      </w:r>
      <w:r>
        <w:rPr>
          <w:rFonts w:hint="eastAsia"/>
        </w:rPr>
        <w:t>　　　　七、挂壁柜行业竞争程度指标</w:t>
      </w:r>
      <w:r>
        <w:rPr>
          <w:rFonts w:hint="eastAsia"/>
        </w:rPr>
        <w:br/>
      </w:r>
      <w:r>
        <w:rPr>
          <w:rFonts w:hint="eastAsia"/>
        </w:rPr>
        <w:t>　　　　八、挂壁柜行业成熟度综合分析</w:t>
      </w:r>
      <w:r>
        <w:rPr>
          <w:rFonts w:hint="eastAsia"/>
        </w:rPr>
        <w:br/>
      </w:r>
      <w:r>
        <w:rPr>
          <w:rFonts w:hint="eastAsia"/>
        </w:rPr>
        <w:t>　　第四节 挂壁柜产业链及经营模式分析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三、挂壁柜销售模式与渠道策略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全球挂壁柜市场发展分析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2024-2025年全球挂壁柜行业发展分析</w:t>
      </w:r>
      <w:r>
        <w:rPr>
          <w:rFonts w:hint="eastAsia"/>
        </w:rPr>
        <w:br/>
      </w:r>
      <w:r>
        <w:rPr>
          <w:rFonts w:hint="eastAsia"/>
        </w:rPr>
        <w:t>　　　　一、全球挂壁柜行业市场规模与趋势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二、全球挂壁柜行业发展特点</w:t>
      </w:r>
      <w:r>
        <w:rPr>
          <w:rFonts w:hint="eastAsia"/>
        </w:rPr>
        <w:br/>
      </w:r>
      <w:r>
        <w:rPr>
          <w:rFonts w:hint="eastAsia"/>
        </w:rPr>
        <w:t>　　　　三、全球挂壁柜行业竞争格局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主要国家与地区挂壁柜市场分析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2025-2031年全球挂壁柜行业发展趋势与前景预测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一、挂壁柜行业发展趋势</w:t>
      </w:r>
      <w:r>
        <w:rPr>
          <w:rFonts w:hint="eastAsia"/>
        </w:rPr>
        <w:br/>
      </w:r>
      <w:r>
        <w:rPr>
          <w:rFonts w:hint="eastAsia"/>
        </w:rPr>
        <w:t>　　　　二、挂壁柜行业发展潜力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中国挂壁柜行业市场分析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2024-2025年挂壁柜产能与投资动态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一、国内挂壁柜产能现状与利用效率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二、挂壁柜产能扩张与投资动态分析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2025-2031年挂壁柜行业产量统计与趋势预测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一、2019-2024年挂壁柜行业产量与增长趋势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1、2019-2024年挂壁柜产量及增长趋势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2、2019-2024年挂壁柜细分产品产量及份额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二、挂壁柜产量影响因素分析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三、2025-2031年挂壁柜产量预测</w:t>
      </w:r>
      <w:r>
        <w:rPr>
          <w:rFonts w:hint="eastAsia"/>
        </w:rPr>
        <w:br/>
      </w:r>
      <w:r>
        <w:rPr>
          <w:rFonts w:hint="eastAsia"/>
        </w:rPr>
        <w:t>　　第三节 2025-2031年挂壁柜市场需求与销售分析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一、2024-2025年挂壁柜行业需求现状</w:t>
      </w:r>
      <w:r>
        <w:rPr>
          <w:rFonts w:hint="eastAsia"/>
        </w:rPr>
        <w:br/>
      </w:r>
      <w:r>
        <w:rPr>
          <w:rFonts w:hint="eastAsia"/>
        </w:rPr>
        <w:t>　　　　二、挂壁柜客户群体与需求特点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三、2019-2024年挂壁柜行业销售规模分析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四、2025-2031年挂壁柜市场增长潜力与规模预测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2024-2025年挂壁柜行业技术发展现状及趋势分析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挂壁柜行业技术发展现状分析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国内外挂壁柜行业技术差距分析及差距形成的主要原因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挂壁柜行业技术发展方向、趋势预测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提升挂壁柜行业技术能力策略建议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中国挂壁柜细分市场分析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一、2024-2025年挂壁柜主要细分产品市场现状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挂壁柜价格机制与竞争策略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一、2019-2024年挂壁柜市场价格走势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挂壁柜定价策略与方法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2025-2031年挂壁柜价格竞争态势与趋势预测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中国挂壁柜行业重点区域市场研究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2024-2025年重点区域挂壁柜市场发展概况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二、2019-2024年挂壁柜市场需求规模情况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三、2025-2031年挂壁柜行业发展潜力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2019-2024年中国挂壁柜行业进出口情况分析</w:t>
      </w:r>
      <w:r>
        <w:rPr>
          <w:rFonts w:hint="eastAsia"/>
        </w:rPr>
        <w:br/>
      </w:r>
      <w:r>
        <w:rPr>
          <w:rFonts w:hint="eastAsia"/>
        </w:rPr>
        <w:t>　　第一节 挂壁柜行业进口规模与来源分析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一、2019-2024年挂壁柜进口规模分析</w:t>
      </w:r>
      <w:r>
        <w:rPr>
          <w:rFonts w:hint="eastAsia"/>
        </w:rPr>
        <w:br/>
      </w:r>
      <w:r>
        <w:rPr>
          <w:rFonts w:hint="eastAsia"/>
        </w:rPr>
        <w:t>　　　　二、挂壁柜主要进口来源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挂壁柜行业出口规模与目的地分析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一、2019-2024年挂壁柜出口规模分析</w:t>
      </w:r>
      <w:r>
        <w:rPr>
          <w:rFonts w:hint="eastAsia"/>
        </w:rPr>
        <w:br/>
      </w:r>
      <w:r>
        <w:rPr>
          <w:rFonts w:hint="eastAsia"/>
        </w:rPr>
        <w:t>　　　　二、挂壁柜主要出口目的地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2019-2024年中国挂壁柜总体规模与财务指标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中国挂壁柜行业总体规模分析</w:t>
      </w:r>
      <w:r>
        <w:rPr>
          <w:rFonts w:hint="eastAsia"/>
        </w:rPr>
        <w:br/>
      </w:r>
      <w:r>
        <w:rPr>
          <w:rFonts w:hint="eastAsia"/>
        </w:rPr>
        <w:t>　　　　一、挂壁柜企业数量与结构</w:t>
      </w:r>
      <w:r>
        <w:rPr>
          <w:rFonts w:hint="eastAsia"/>
        </w:rPr>
        <w:br/>
      </w:r>
      <w:r>
        <w:rPr>
          <w:rFonts w:hint="eastAsia"/>
        </w:rPr>
        <w:t>　　　　二、挂壁柜从业人员规模</w:t>
      </w:r>
      <w:r>
        <w:rPr>
          <w:rFonts w:hint="eastAsia"/>
        </w:rPr>
        <w:br/>
      </w:r>
      <w:r>
        <w:rPr>
          <w:rFonts w:hint="eastAsia"/>
        </w:rPr>
        <w:t>　　　　三、挂壁柜行业资产状况</w:t>
      </w:r>
      <w:r>
        <w:rPr>
          <w:rFonts w:hint="eastAsia"/>
        </w:rPr>
        <w:br/>
      </w:r>
      <w:r>
        <w:rPr>
          <w:rFonts w:hint="eastAsia"/>
        </w:rPr>
        <w:t>　　第二节 中国挂壁柜行业财务指标总体分析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挂壁柜行业重点企业经营状况分析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挂壁柜领先企业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挂壁柜标杆企业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挂壁柜代表企业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挂壁柜龙头企业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挂壁柜重点企业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中国挂壁柜行业竞争格局分析</w:t>
      </w:r>
      <w:r>
        <w:rPr>
          <w:rFonts w:hint="eastAsia"/>
        </w:rPr>
        <w:br/>
      </w:r>
      <w:r>
        <w:rPr>
          <w:rFonts w:hint="eastAsia"/>
        </w:rPr>
        <w:t>　　第一节 挂壁柜行业竞争格局总览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2024-2025年挂壁柜行业竞争力分析</w:t>
      </w:r>
      <w:r>
        <w:rPr>
          <w:rFonts w:hint="eastAsia"/>
        </w:rPr>
        <w:br/>
      </w:r>
      <w:r>
        <w:rPr>
          <w:rFonts w:hint="eastAsia"/>
        </w:rPr>
        <w:t>　　　　一、挂壁柜供应商议价能力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四、挂壁柜替代品威胁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2019-2024年挂壁柜行业企业并购活动分析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2024-2025年挂壁柜行业会展与招投标活动分析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一、挂壁柜行业会展活动及其市场影响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2025年中国挂壁柜企业发展策略分析</w:t>
      </w:r>
      <w:r>
        <w:rPr>
          <w:rFonts w:hint="eastAsia"/>
        </w:rPr>
        <w:br/>
      </w:r>
      <w:r>
        <w:rPr>
          <w:rFonts w:hint="eastAsia"/>
        </w:rPr>
        <w:t>　　第一节 挂壁柜市场策略分析</w:t>
      </w:r>
      <w:r>
        <w:rPr>
          <w:rFonts w:hint="eastAsia"/>
        </w:rPr>
        <w:br/>
      </w:r>
      <w:r>
        <w:rPr>
          <w:rFonts w:hint="eastAsia"/>
        </w:rPr>
        <w:t>　　　　一、挂壁柜市场定位与拓展策略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二、挂壁柜市场细分与目标客户</w:t>
      </w:r>
      <w:r>
        <w:rPr>
          <w:rFonts w:hint="eastAsia"/>
        </w:rPr>
        <w:br/>
      </w:r>
      <w:r>
        <w:rPr>
          <w:rFonts w:hint="eastAsia"/>
        </w:rPr>
        <w:t>　　第二节 挂壁柜销售策略分析</w:t>
      </w:r>
      <w:r>
        <w:rPr>
          <w:rFonts w:hint="eastAsia"/>
        </w:rPr>
        <w:br/>
      </w:r>
      <w:r>
        <w:rPr>
          <w:rFonts w:hint="eastAsia"/>
        </w:rPr>
        <w:t>　　　　一、挂壁柜销售渠道与网络建设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提高挂壁柜企业竞争力建议</w:t>
      </w:r>
      <w:r>
        <w:rPr>
          <w:rFonts w:hint="eastAsia"/>
        </w:rPr>
        <w:br/>
      </w:r>
      <w:r>
        <w:rPr>
          <w:rFonts w:hint="eastAsia"/>
        </w:rPr>
        <w:t>　　　　一、挂壁柜技术创新与管理优化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挂壁柜品牌战略思考</w:t>
      </w:r>
      <w:r>
        <w:rPr>
          <w:rFonts w:hint="eastAsia"/>
        </w:rPr>
        <w:br/>
      </w:r>
      <w:r>
        <w:rPr>
          <w:rFonts w:hint="eastAsia"/>
        </w:rPr>
        <w:t>　　　　一、挂壁柜品牌建设与维护</w:t>
      </w:r>
      <w:r>
        <w:rPr>
          <w:rFonts w:hint="eastAsia"/>
        </w:rPr>
        <w:br/>
      </w:r>
      <w:r>
        <w:rPr>
          <w:rFonts w:hint="eastAsia"/>
        </w:rPr>
        <w:t>　　　　二、挂壁柜品牌影响力与市场竞争力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中国挂壁柜行业风险与对策</w:t>
      </w:r>
      <w:r>
        <w:rPr>
          <w:rFonts w:hint="eastAsia"/>
        </w:rPr>
        <w:br/>
      </w:r>
      <w:r>
        <w:rPr>
          <w:rFonts w:hint="eastAsia"/>
        </w:rPr>
        <w:t>　　第一节 挂壁柜行业SWOT分析</w:t>
      </w:r>
      <w:r>
        <w:rPr>
          <w:rFonts w:hint="eastAsia"/>
        </w:rPr>
        <w:br/>
      </w:r>
      <w:r>
        <w:rPr>
          <w:rFonts w:hint="eastAsia"/>
        </w:rPr>
        <w:t>　　　　一、挂壁柜行业优势分析</w:t>
      </w:r>
      <w:r>
        <w:rPr>
          <w:rFonts w:hint="eastAsia"/>
        </w:rPr>
        <w:br/>
      </w:r>
      <w:r>
        <w:rPr>
          <w:rFonts w:hint="eastAsia"/>
        </w:rPr>
        <w:t>　　　　二、挂壁柜行业劣势分析</w:t>
      </w:r>
      <w:r>
        <w:rPr>
          <w:rFonts w:hint="eastAsia"/>
        </w:rPr>
        <w:br/>
      </w:r>
      <w:r>
        <w:rPr>
          <w:rFonts w:hint="eastAsia"/>
        </w:rPr>
        <w:t>　　　　三、挂壁柜市场机会探索</w:t>
      </w:r>
      <w:r>
        <w:rPr>
          <w:rFonts w:hint="eastAsia"/>
        </w:rPr>
        <w:br/>
      </w:r>
      <w:r>
        <w:rPr>
          <w:rFonts w:hint="eastAsia"/>
        </w:rPr>
        <w:t>　　　　四、挂壁柜市场威胁评估</w:t>
      </w:r>
      <w:r>
        <w:rPr>
          <w:rFonts w:hint="eastAsia"/>
        </w:rPr>
        <w:br/>
      </w:r>
      <w:r>
        <w:rPr>
          <w:rFonts w:hint="eastAsia"/>
        </w:rPr>
        <w:t>　　第二节 挂壁柜行业风险及对策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2025-2031年中国挂壁柜行业前景与发展趋势</w:t>
      </w:r>
      <w:r>
        <w:rPr>
          <w:rFonts w:hint="eastAsia"/>
        </w:rPr>
        <w:br/>
      </w:r>
      <w:r>
        <w:rPr>
          <w:rFonts w:hint="eastAsia"/>
        </w:rPr>
        <w:t>　　第一节 挂壁柜行业发展环境分析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2025-2031年挂壁柜行业发展趋势与方向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一、挂壁柜行业发展方向预测</w:t>
      </w:r>
      <w:r>
        <w:rPr>
          <w:rFonts w:hint="eastAsia"/>
        </w:rPr>
        <w:br/>
      </w:r>
      <w:r>
        <w:rPr>
          <w:rFonts w:hint="eastAsia"/>
        </w:rPr>
        <w:t>　　　　二、挂壁柜发展趋势分析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2025-2031年挂壁柜行业发展潜力与机遇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一、挂壁柜市场发展潜力评估</w:t>
      </w:r>
      <w:r>
        <w:rPr>
          <w:rFonts w:hint="eastAsia"/>
        </w:rPr>
        <w:br/>
      </w:r>
      <w:r>
        <w:rPr>
          <w:rFonts w:hint="eastAsia"/>
        </w:rPr>
        <w:t>　　　　二、挂壁柜新兴市场与机遇探索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挂壁柜行业研究结论与建议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[~中~智林~]挂壁柜行业发展建议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挂壁柜行业历程</w:t>
      </w:r>
      <w:r>
        <w:rPr>
          <w:rFonts w:hint="eastAsia"/>
        </w:rPr>
        <w:br/>
      </w:r>
      <w:r>
        <w:rPr>
          <w:rFonts w:hint="eastAsia"/>
        </w:rPr>
        <w:t>　　图表 挂壁柜行业生命周期</w:t>
      </w:r>
      <w:r>
        <w:rPr>
          <w:rFonts w:hint="eastAsia"/>
        </w:rPr>
        <w:br/>
      </w:r>
      <w:r>
        <w:rPr>
          <w:rFonts w:hint="eastAsia"/>
        </w:rPr>
        <w:t>　　图表 挂壁柜行业产业链分析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2019-2024年挂壁柜行业市场容量分析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2019-2024年中国挂壁柜行业产量及增长趋势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2019-2024年中国挂壁柜市场需求量及增速统计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2024年中国挂壁柜行业需求领域分布格局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2019-2024年中国挂壁柜行业利润总额统计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2019-2024年中国挂壁柜出口数量分析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2019-2024年中国挂壁柜出口金额分析</w:t>
      </w:r>
      <w:r>
        <w:rPr>
          <w:rFonts w:hint="eastAsia"/>
        </w:rPr>
        <w:br/>
      </w:r>
      <w:r>
        <w:rPr>
          <w:rFonts w:hint="eastAsia"/>
        </w:rPr>
        <w:t>　　图表 2024年中国挂壁柜进口国家及地区分析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2024年中国挂壁柜出口国家及地区分析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2019-2024年中国挂壁柜行业企业数量情况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2019-2024年中国挂壁柜行业企业平均规模情况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**地区挂壁柜市场规模及增长情况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**地区挂壁柜市场规模及增长情况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**地区挂壁柜行业市场需求情况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挂壁柜重点企业（一）基本信息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挂壁柜重点企业（一）经营情况分析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挂壁柜重点企业（一）主要经济指标情况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挂壁柜重点企业（一）盈利能力情况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挂壁柜重点企业（二）经营情况分析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挂壁柜重点企业（二）主要经济指标情况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挂壁柜重点企业（二）盈利能力情况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挂壁柜重点企业（三）经营情况分析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挂壁柜重点企业（三）主要经济指标情况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挂壁柜重点企业（三）盈利能力情况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挂壁柜重点企业（三）成长能力情况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2025-2031年中国挂壁柜行业产量预测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2025-2031年中国挂壁柜市场需求量预测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2025-2031年中国挂壁柜行业供需平衡预测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2025-2031年中国挂壁柜行业市场容量预测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2025-2031年中国挂壁柜行业市场规模预测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2025年中国挂壁柜市场前景分析</w:t>
      </w:r>
      <w:r>
        <w:rPr>
          <w:rFonts w:hint="eastAsia"/>
        </w:rPr>
        <w:br/>
      </w:r>
      <w:r>
        <w:rPr>
          <w:rFonts w:hint="eastAsia"/>
        </w:rPr>
        <w:t>　　图表 2025年中国挂壁柜发展趋势预测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f424635024ed4" w:history="1">
        <w:r>
          <w:rPr>
            <w:rStyle w:val="Hyperlink"/>
          </w:rPr>
          <w:t>2025-2031年中国挂壁柜行业发展研究与市场前景报告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f424635024ed4" w:history="1">
        <w:r>
          <w:rPr>
            <w:rStyle w:val="Hyperlink"/>
          </w:rPr>
          <w:t>https://www.20087.com/0/11/GuaBiJuShiChangQianJingFenXi.html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热点：墙柜图片大全 卧室、挂壁柜子效果图、书架墙图片、挂壁柜子、墙壁柜样式图片大全、挂壁柜子承重多少、一面墙书柜效果图、挂壁柜子怎么拆、壁柜款式大全集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db4da909045de" w:history="1">
      <w:r>
        <w:rPr>
          <w:rStyle w:val="Hyperlink"/>
        </w:rPr>
        <w:t>2025-2031年中国挂壁柜行业发展研究与市场前景报告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uaBiJuShiChangQianJingFenXi.html" TargetMode="External" Id="Rad4f4246350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uaBiJuShiChangQianJingFenXi.html" TargetMode="External" Id="Rfe5db4da9090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2025-10-12T06:56:35Z</dcterms:created>
  <dcterms:modified xsi:type="dcterms:W3CDTF">2025-10-12T07:56:35Z</dcterms:modified>
  <dc:subject>2025-2031年中国挂壁柜行业发展研究与市场前景报告</dc:subject>
  <dc:title>2025-2031年中国挂壁柜行业发展研究与市场前景报告</dc:title>
  <cp:keywords>2025-2031年中国挂壁柜行业发展研究与市场前景报告</cp:keywords>
  <dc:description>2025-2031年中国挂壁柜行业发展研究与市场前景报告</dc:description>
</cp:coreProperties>
</file>