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4f08288ae4b54" w:history="1">
              <w:r>
                <w:rPr>
                  <w:rStyle w:val="Hyperlink"/>
                </w:rPr>
                <w:t>2025-2031年中国智能种植设备行业研究与前景趋势报告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4f08288ae4b54" w:history="1">
              <w:r>
                <w:rPr>
                  <w:rStyle w:val="Hyperlink"/>
                </w:rPr>
                <w:t>2025-2031年中国智能种植设备行业研究与前景趋势报告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4f08288ae4b54" w:history="1">
                <w:r>
                  <w:rPr>
                    <w:rStyle w:val="Hyperlink"/>
                  </w:rPr>
                  <w:t>https://www.20087.com/0/61/ZhiNengZhongZhiSheBeiShiChangQianJing.html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种植设备是现代农业科技与信息技术融合发展的产物，涵盖自动灌溉系统、环境监测传感器、智能温室控制终端、无人播种机、植保无人机等多种类型。随着劳动力成本上升、耕地资源紧张以及农业现代化进程加快，智能种植设备已成为提高农业生产效率、优化资源配置的重要工具。现有产品已实现从单一功能自动化向多维度数据集成管理转变，部分高端设备具备远程操控、作物生长建模、病虫害预警等功能，广泛应用于设施农业、智慧农场和垂直农业等领域。然而，由于设备投入成本较高、农民技术接受度存在差异，其普及程度在不同区域和作物种类之间仍存在较大差距。</w:t>
      </w:r>
      <w:r>
        <w:rPr>
          <w:rFonts w:hint="eastAsia"/>
        </w:rPr>
        <w:br/>
      </w:r>
      <w:r>
        <w:rPr>
          <w:rFonts w:hint="eastAsia"/>
        </w:rPr>
        <w:t>　　未来，智能种植设备将朝着高度集成化、低成本化和精准化方向持续演进。随着人工智能、边缘计算和物联网技术的深入应用，设备将进一步提升数据分析能力与决策支持水平，实现基于土壤墒情、气象变化和作物生理状态的动态调控。同时，模块化设计和租赁服务模式的推广将降低农户使用门槛，促进中小规模农场的数字化升级。此外，面对气候变化和粮食安全问题，智能种植设备将在节水节肥、抗逆栽培、灾害响应等方面发挥更大作用。整体来看，该类产品将在政策引导和技术进步的双重驱动下，成为推动农业高质量发展的重要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4f08288ae4b54" w:history="1">
        <w:r>
          <w:rPr>
            <w:rStyle w:val="Hyperlink"/>
          </w:rPr>
          <w:t>2025-2031年中国智能种植设备行业研究与前景趋势报告</w:t>
        </w:r>
      </w:hyperlink>
      <w:r>
        <w:rPr>
          <w:rFonts w:hint="eastAsia"/>
        </w:rPr>
        <w:t>》系统研究了智能种植设备行业，内容涵盖智能种植设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智能种植设备产业概述</w:t>
      </w:r>
      <w:r>
        <w:rPr>
          <w:rFonts w:hint="eastAsia"/>
        </w:rPr>
        <w:br/>
      </w:r>
      <w:r>
        <w:rPr>
          <w:rFonts w:hint="eastAsia"/>
        </w:rPr>
        <w:t>　　第一节 智能种植设备定义与分类</w:t>
      </w:r>
      <w:r>
        <w:rPr>
          <w:rFonts w:hint="eastAsia"/>
        </w:rPr>
        <w:br/>
      </w:r>
      <w:r>
        <w:rPr>
          <w:rFonts w:hint="eastAsia"/>
        </w:rPr>
        <w:t>　　第二节 智能种植设备产业链结构及关键环节剖析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智能种植设备商业模式与盈利模式解析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智能种植设备经济指标与行业评估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全球智能种植设备市场发展综述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2019-2024年全球智能种植设备市场规模及增长趋势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主要国家与地区智能种植设备市场对比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2025-2031年全球智能种植设备行业发展趋势与前景预测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国际智能种植设备市场发展趋势及对我国启示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二、对我国智能种植设备市场的借鉴意义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中国智能种植设备行业市场规模分析与预测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智能种植设备市场的总体规模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一、2019-2024年智能种植设备市场规模变化及趋势分析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二、2025年智能种植设备行业市场规模特点</w:t>
      </w:r>
      <w:r>
        <w:rPr>
          <w:rFonts w:hint="eastAsia"/>
        </w:rPr>
        <w:br/>
      </w:r>
      <w:r>
        <w:rPr>
          <w:rFonts w:hint="eastAsia"/>
        </w:rPr>
        <w:t>　　第二节 智能种植设备市场规模的构成</w:t>
      </w:r>
      <w:r>
        <w:rPr>
          <w:rFonts w:hint="eastAsia"/>
        </w:rPr>
        <w:br/>
      </w:r>
      <w:r>
        <w:rPr>
          <w:rFonts w:hint="eastAsia"/>
        </w:rPr>
        <w:t>　　　　一、智能种植设备客户群体特征与偏好分析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二、不同类型智能种植设备市场规模分布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三、各地区智能种植设备市场规模差异与特点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智能种植设备市场规模的预测与展望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一、未来几年智能种植设备市场规模增长预测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2024-2025年智能种植设备行业技术发展现状及趋势分析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智能种植设备行业技术发展现状分析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国内外智能种植设备行业技术差距分析及差距形成的主要原因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智能种植设备行业技术发展方向、趋势预测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提升智能种植设备行业技术能力策略建议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2019-2024年中国智能种植设备行业总体发展与财务状况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2019-2024年智能种植设备行业规模情况</w:t>
      </w:r>
      <w:r>
        <w:rPr>
          <w:rFonts w:hint="eastAsia"/>
        </w:rPr>
        <w:br/>
      </w:r>
      <w:r>
        <w:rPr>
          <w:rFonts w:hint="eastAsia"/>
        </w:rPr>
        <w:t>　　　　一、智能种植设备行业企业数量规模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二、智能种植设备行业从业人员规模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三、智能种植设备行业市场敏感性分析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2019-2024年智能种植设备行业财务能力分析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一、智能种植设备行业盈利能力</w:t>
      </w:r>
      <w:r>
        <w:rPr>
          <w:rFonts w:hint="eastAsia"/>
        </w:rPr>
        <w:br/>
      </w:r>
      <w:r>
        <w:rPr>
          <w:rFonts w:hint="eastAsia"/>
        </w:rPr>
        <w:t>　　　　二、智能种植设备行业偿债能力</w:t>
      </w:r>
      <w:r>
        <w:rPr>
          <w:rFonts w:hint="eastAsia"/>
        </w:rPr>
        <w:br/>
      </w:r>
      <w:r>
        <w:rPr>
          <w:rFonts w:hint="eastAsia"/>
        </w:rPr>
        <w:t>　　　　三、智能种植设备行业营运能力</w:t>
      </w:r>
      <w:r>
        <w:rPr>
          <w:rFonts w:hint="eastAsia"/>
        </w:rPr>
        <w:br/>
      </w:r>
      <w:r>
        <w:rPr>
          <w:rFonts w:hint="eastAsia"/>
        </w:rPr>
        <w:t>　　　　四、智能种植设备行业发展能力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中国智能种植设备行业细分市场调研与机会挖掘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智能种植设备细分市场（一）市场调研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智能种植设备细分市场（二）市场调研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中国智能种植设备行业区域市场调研分析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2019-2024年中国智能种植设备行业重点区域调研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一、重点地区（一）智能种植设备市场规模与特点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二、重点地区（二）智能种植设备市场规模及特点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三、重点地区（三）智能种植设备市场规模及特点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四、重点地区（四）智能种植设备市场规模及特点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不同区域智能种植设备市场的对比与启示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二、智能种植设备市场拓展策略与建议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中国智能种植设备行业的营销渠道与客户分析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智能种植设备行业渠道分析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二、各类渠道对智能种植设备行业的影响</w:t>
      </w:r>
      <w:r>
        <w:rPr>
          <w:rFonts w:hint="eastAsia"/>
        </w:rPr>
        <w:br/>
      </w:r>
      <w:r>
        <w:rPr>
          <w:rFonts w:hint="eastAsia"/>
        </w:rPr>
        <w:t>　　　　三、主要智能种植设备企业渠道策略研究</w:t>
      </w:r>
      <w:r>
        <w:rPr>
          <w:rFonts w:hint="eastAsia"/>
        </w:rPr>
        <w:br/>
      </w:r>
      <w:r>
        <w:rPr>
          <w:rFonts w:hint="eastAsia"/>
        </w:rPr>
        <w:t>　　第二节 智能种植设备行业客户分析与定位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中国智能种植设备行业竞争格局及策略选择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智能种植设备行业总体市场竞争状况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一、智能种植设备行业竞争结构分析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二、智能种植设备企业竞争格局与集中度评估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三、智能种植设备行业SWOT分析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智能种植设备行业重点企业调研分析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智能种植设备企业发展策略分析</w:t>
      </w:r>
      <w:r>
        <w:rPr>
          <w:rFonts w:hint="eastAsia"/>
        </w:rPr>
        <w:br/>
      </w:r>
      <w:r>
        <w:rPr>
          <w:rFonts w:hint="eastAsia"/>
        </w:rPr>
        <w:t>　　第一节 智能种植设备市场与销售策略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智能种植设备品牌战略思考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中国智能种植设备行业发展环境分析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二、智能种植设备行业主管部门、监管体制及相关政策法规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3、智能种植设备行业的主要法律、法规和政策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4、2025年智能种植设备行业法律法规和政策对行业的影响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二、智能种植设备消费者需求分析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一、智能种植设备技术的应用与创新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二、智能种植设备行业发展的技术趋势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2025-2031年智能种植设备行业展趋势预测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2025-2031年智能种植设备市场发展前景分析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一、智能种植设备市场发展潜力</w:t>
      </w:r>
      <w:r>
        <w:rPr>
          <w:rFonts w:hint="eastAsia"/>
        </w:rPr>
        <w:br/>
      </w:r>
      <w:r>
        <w:rPr>
          <w:rFonts w:hint="eastAsia"/>
        </w:rPr>
        <w:t>　　　　二、智能种植设备市场前景分析</w:t>
      </w:r>
      <w:r>
        <w:rPr>
          <w:rFonts w:hint="eastAsia"/>
        </w:rPr>
        <w:br/>
      </w:r>
      <w:r>
        <w:rPr>
          <w:rFonts w:hint="eastAsia"/>
        </w:rPr>
        <w:t>　　　　三、智能种植设备细分行业发展前景分析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2025-2031年智能种植设备发展趋势预测</w:t>
      </w:r>
      <w:r>
        <w:rPr>
          <w:rFonts w:hint="eastAsia"/>
        </w:rPr>
        <w:br/>
      </w:r>
      <w:r>
        <w:rPr>
          <w:rFonts w:hint="eastAsia"/>
        </w:rPr>
        <w:t>　　　　一、智能种植设备发展趋势预测</w:t>
      </w:r>
      <w:r>
        <w:rPr>
          <w:rFonts w:hint="eastAsia"/>
        </w:rPr>
        <w:br/>
      </w:r>
      <w:r>
        <w:rPr>
          <w:rFonts w:hint="eastAsia"/>
        </w:rPr>
        <w:t>　　　　二、智能种植设备市场规模预测</w:t>
      </w:r>
      <w:r>
        <w:rPr>
          <w:rFonts w:hint="eastAsia"/>
        </w:rPr>
        <w:br/>
      </w:r>
      <w:r>
        <w:rPr>
          <w:rFonts w:hint="eastAsia"/>
        </w:rPr>
        <w:t>　　　　三、智能种植设备细分市场发展趋势预测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未来智能种植设备行业挑战与机遇探讨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一、智能种植设备行业挑战</w:t>
      </w:r>
      <w:r>
        <w:rPr>
          <w:rFonts w:hint="eastAsia"/>
        </w:rPr>
        <w:br/>
      </w:r>
      <w:r>
        <w:rPr>
          <w:rFonts w:hint="eastAsia"/>
        </w:rPr>
        <w:t>　　　　二、智能种植设备行业机遇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智能种植设备行业研究结论及建议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对智能种植设备行业发展的建议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中~智~林~－对智能种植设备企业和投资者的建议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智能种植设备介绍</w:t>
      </w:r>
      <w:r>
        <w:rPr>
          <w:rFonts w:hint="eastAsia"/>
        </w:rPr>
        <w:br/>
      </w:r>
      <w:r>
        <w:rPr>
          <w:rFonts w:hint="eastAsia"/>
        </w:rPr>
        <w:t>　　图表 智能种植设备图片</w:t>
      </w:r>
      <w:r>
        <w:rPr>
          <w:rFonts w:hint="eastAsia"/>
        </w:rPr>
        <w:br/>
      </w:r>
      <w:r>
        <w:rPr>
          <w:rFonts w:hint="eastAsia"/>
        </w:rPr>
        <w:t>　　图表 智能种植设备产业链分析</w:t>
      </w:r>
      <w:r>
        <w:rPr>
          <w:rFonts w:hint="eastAsia"/>
        </w:rPr>
        <w:br/>
      </w:r>
      <w:r>
        <w:rPr>
          <w:rFonts w:hint="eastAsia"/>
        </w:rPr>
        <w:t>　　图表 智能种植设备主要特点</w:t>
      </w:r>
      <w:r>
        <w:rPr>
          <w:rFonts w:hint="eastAsia"/>
        </w:rPr>
        <w:br/>
      </w:r>
      <w:r>
        <w:rPr>
          <w:rFonts w:hint="eastAsia"/>
        </w:rPr>
        <w:t>　　图表 智能种植设备政策分析</w:t>
      </w:r>
      <w:r>
        <w:rPr>
          <w:rFonts w:hint="eastAsia"/>
        </w:rPr>
        <w:br/>
      </w:r>
      <w:r>
        <w:rPr>
          <w:rFonts w:hint="eastAsia"/>
        </w:rPr>
        <w:t>　　图表 智能种植设备标准 技术</w:t>
      </w:r>
      <w:r>
        <w:rPr>
          <w:rFonts w:hint="eastAsia"/>
        </w:rPr>
        <w:br/>
      </w:r>
      <w:r>
        <w:rPr>
          <w:rFonts w:hint="eastAsia"/>
        </w:rPr>
        <w:t>　　图表 智能种植设备最新消息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2019-2024年智能种植设备行业市场容量统计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2019-2024年中国智能种植设备行业市场规模及增长情况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2019-2024年中国智能种植设备行业销售收入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2019-2024年中国智能种植设备行业利润总额分析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2019-2024年中国智能种植设备行业企业数量情况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2019-2024年中国智能种植设备行业企业平均规模情况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智能种植设备价格走势</w:t>
      </w:r>
      <w:r>
        <w:rPr>
          <w:rFonts w:hint="eastAsia"/>
        </w:rPr>
        <w:br/>
      </w:r>
      <w:r>
        <w:rPr>
          <w:rFonts w:hint="eastAsia"/>
        </w:rPr>
        <w:t>　　图表 2024年智能种植设备成本和利润分析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2024年中国智能种植设备行业竞争力分析</w:t>
      </w:r>
      <w:r>
        <w:rPr>
          <w:rFonts w:hint="eastAsia"/>
        </w:rPr>
        <w:br/>
      </w:r>
      <w:r>
        <w:rPr>
          <w:rFonts w:hint="eastAsia"/>
        </w:rPr>
        <w:t>　　图表 智能种植设备优势</w:t>
      </w:r>
      <w:r>
        <w:rPr>
          <w:rFonts w:hint="eastAsia"/>
        </w:rPr>
        <w:br/>
      </w:r>
      <w:r>
        <w:rPr>
          <w:rFonts w:hint="eastAsia"/>
        </w:rPr>
        <w:t>　　图表 智能种植设备劣势</w:t>
      </w:r>
      <w:r>
        <w:rPr>
          <w:rFonts w:hint="eastAsia"/>
        </w:rPr>
        <w:br/>
      </w:r>
      <w:r>
        <w:rPr>
          <w:rFonts w:hint="eastAsia"/>
        </w:rPr>
        <w:t>　　图表 智能种植设备机会</w:t>
      </w:r>
      <w:r>
        <w:rPr>
          <w:rFonts w:hint="eastAsia"/>
        </w:rPr>
        <w:br/>
      </w:r>
      <w:r>
        <w:rPr>
          <w:rFonts w:hint="eastAsia"/>
        </w:rPr>
        <w:t>　　图表 智能种植设备威胁</w:t>
      </w:r>
      <w:r>
        <w:rPr>
          <w:rFonts w:hint="eastAsia"/>
        </w:rPr>
        <w:br/>
      </w:r>
      <w:r>
        <w:rPr>
          <w:rFonts w:hint="eastAsia"/>
        </w:rPr>
        <w:t>　　图表 2019-2024年中国智能种植设备行业盈利能力分析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2019-2024年中国智能种植设备行业运营能力分析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2019-2024年中国智能种植设备行业偿债能力分析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2019-2024年中国智能种植设备行业发展能力分析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2019-2024年中国智能种植设备行业经营效益分析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**地区智能种植设备市场规模及增长情况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**地区智能种植设备行业市场需求情况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**地区智能种植设备市场规模及增长情况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**地区智能种植设备行业市场需求情况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**地区智能种植设备市场规模及增长情况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**地区智能种植设备行业市场需求情况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智能种植设备品牌分析</w:t>
      </w:r>
      <w:r>
        <w:rPr>
          <w:rFonts w:hint="eastAsia"/>
        </w:rPr>
        <w:br/>
      </w:r>
      <w:r>
        <w:rPr>
          <w:rFonts w:hint="eastAsia"/>
        </w:rPr>
        <w:t>　　图表 智能种植设备企业（一）概述</w:t>
      </w:r>
      <w:r>
        <w:rPr>
          <w:rFonts w:hint="eastAsia"/>
        </w:rPr>
        <w:br/>
      </w:r>
      <w:r>
        <w:rPr>
          <w:rFonts w:hint="eastAsia"/>
        </w:rPr>
        <w:t>　　图表 企业智能种植设备业务分析</w:t>
      </w:r>
      <w:r>
        <w:rPr>
          <w:rFonts w:hint="eastAsia"/>
        </w:rPr>
        <w:br/>
      </w:r>
      <w:r>
        <w:rPr>
          <w:rFonts w:hint="eastAsia"/>
        </w:rPr>
        <w:t>　　图表 智能种植设备企业（一）经营情况分析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智能种植设备企业（一）盈利能力情况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智能种植设备企业（一）偿债能力情况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智能种植设备企业（一）运营能力情况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智能种植设备企业（一）成长能力情况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智能种植设备企业（二）简介</w:t>
      </w:r>
      <w:r>
        <w:rPr>
          <w:rFonts w:hint="eastAsia"/>
        </w:rPr>
        <w:br/>
      </w:r>
      <w:r>
        <w:rPr>
          <w:rFonts w:hint="eastAsia"/>
        </w:rPr>
        <w:t>　　图表 企业智能种植设备业务</w:t>
      </w:r>
      <w:r>
        <w:rPr>
          <w:rFonts w:hint="eastAsia"/>
        </w:rPr>
        <w:br/>
      </w:r>
      <w:r>
        <w:rPr>
          <w:rFonts w:hint="eastAsia"/>
        </w:rPr>
        <w:t>　　图表 智能种植设备企业（二）经营情况分析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智能种植设备企业（二）盈利能力情况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智能种植设备企业（二）偿债能力情况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智能种植设备企业（二）运营能力情况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智能种植设备企业（二）成长能力情况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智能种植设备企业（三）概况</w:t>
      </w:r>
      <w:r>
        <w:rPr>
          <w:rFonts w:hint="eastAsia"/>
        </w:rPr>
        <w:br/>
      </w:r>
      <w:r>
        <w:rPr>
          <w:rFonts w:hint="eastAsia"/>
        </w:rPr>
        <w:t>　　图表 企业智能种植设备业务情况</w:t>
      </w:r>
      <w:r>
        <w:rPr>
          <w:rFonts w:hint="eastAsia"/>
        </w:rPr>
        <w:br/>
      </w:r>
      <w:r>
        <w:rPr>
          <w:rFonts w:hint="eastAsia"/>
        </w:rPr>
        <w:t>　　图表 智能种植设备企业（三）经营情况分析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智能种植设备企业（三）盈利能力情况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智能种植设备企业（三）偿债能力情况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智能种植设备企业（三）运营能力情况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智能种植设备企业（三）成长能力情况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智能种植设备发展有利因素分析</w:t>
      </w:r>
      <w:r>
        <w:rPr>
          <w:rFonts w:hint="eastAsia"/>
        </w:rPr>
        <w:br/>
      </w:r>
      <w:r>
        <w:rPr>
          <w:rFonts w:hint="eastAsia"/>
        </w:rPr>
        <w:t>　　图表 智能种植设备发展不利因素分析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进入智能种植设备行业壁垒</w:t>
      </w:r>
      <w:r>
        <w:rPr>
          <w:rFonts w:hint="eastAsia"/>
        </w:rPr>
        <w:br/>
      </w:r>
      <w:r>
        <w:rPr>
          <w:rFonts w:hint="eastAsia"/>
        </w:rPr>
        <w:t>　　图表 2025-2031年中国智能种植设备行业市场容量预测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2025-2031年中国智能种植设备行业市场规模预测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2025-2031年中国智能种植设备市场前景分析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2025-2031年中国智能种植设备行业风险研究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2025-2031年中国智能种植设备行业发展趋势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4f08288ae4b54" w:history="1">
        <w:r>
          <w:rPr>
            <w:rStyle w:val="Hyperlink"/>
          </w:rPr>
          <w:t>2025-2031年中国智能种植设备行业研究与前景趋势报告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4f08288ae4b54" w:history="1">
        <w:r>
          <w:rPr>
            <w:rStyle w:val="Hyperlink"/>
          </w:rPr>
          <w:t>https://www.20087.com/0/61/ZhiNengZhongZhiSheBeiShiChangQianJing.html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热点：自动化种植蔬菜设备、智能种植设备有哪些、智能种植、智能化种植设备、空气呼吸器十大品牌、智能种植园、哈工大激光除杂草机价格表、室内智能种植机、加禾智能行走机价格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bed5fcd714fab" w:history="1">
      <w:r>
        <w:rPr>
          <w:rStyle w:val="Hyperlink"/>
        </w:rPr>
        <w:t>2025-2031年中国智能种植设备行业研究与前景趋势报告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ZhiNengZhongZhiSheBeiShiChangQianJing.html" TargetMode="External" Id="Rceb4f08288ae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ZhiNengZhongZhiSheBeiShiChangQianJing.html" TargetMode="External" Id="R90fbed5fcd71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2025-05-19T06:14:19Z</dcterms:created>
  <dcterms:modified xsi:type="dcterms:W3CDTF">2025-05-19T07:14:19Z</dcterms:modified>
  <dc:subject>2025-2031年中国智能种植设备行业研究与前景趋势报告</dc:subject>
  <dc:title>2025-2031年中国智能种植设备行业研究与前景趋势报告</dc:title>
  <cp:keywords>2025-2031年中国智能种植设备行业研究与前景趋势报告</cp:keywords>
  <dc:description>2025-2031年中国智能种植设备行业研究与前景趋势报告</dc:description>
</cp:coreProperties>
</file>