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44a9ee464473a" w:history="1">
              <w:r>
                <w:rPr>
                  <w:rStyle w:val="Hyperlink"/>
                </w:rPr>
                <w:t>中国杜鹃花行业发展调研与市场前景预测报告（2025-2031年）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44a9ee464473a" w:history="1">
              <w:r>
                <w:rPr>
                  <w:rStyle w:val="Hyperlink"/>
                </w:rPr>
                <w:t>中国杜鹃花行业发展调研与市场前景预测报告（2025-2031年）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44a9ee464473a" w:history="1">
                <w:r>
                  <w:rPr>
                    <w:rStyle w:val="Hyperlink"/>
                  </w:rPr>
                  <w:t>https://www.20087.com/M_NongLinMuYu/10/DuJuanHuaHangYeXianZhuangYuFaZhanQuShi.html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花是观赏花卉中的佼佼者，其美丽和多样性使其在全球园艺市场中占据重要地位。随着园艺文化的普及和城市绿化的推进，杜鹃花的市场需求持续增长。近年来，杜鹃花的栽培技术不断进步，通过杂交育种，培育出了抗病、耐寒、花期长的优良品种，拓宽了其地理适应范围。同时，园艺展览和花展的举办，提升了杜鹃花的知名度，吸引了更多园艺爱好者的关注。</w:t>
      </w:r>
      <w:r>
        <w:rPr>
          <w:rFonts w:hint="eastAsia"/>
        </w:rPr>
        <w:br/>
      </w:r>
      <w:r>
        <w:rPr>
          <w:rFonts w:hint="eastAsia"/>
        </w:rPr>
        <w:t>　　未来，杜鹃花产业将更加注重品种创新和文化融合。一方面，随着全球气候变化，杜鹃花育种将更加关注适应性，培育出适合不同气候条件的品种，如干旱、盐碱地等。另一方面，杜鹃花将与地方文化紧密结合，通过举办花节、创作艺术作品，提升其文化价值和旅游吸引力。此外，随着消费者对自然美学的追求，杜鹃花将被更多地应用于城市绿化和景观设计，成为美化环境、提升生活品质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44a9ee464473a" w:history="1">
        <w:r>
          <w:rPr>
            <w:rStyle w:val="Hyperlink"/>
          </w:rPr>
          <w:t>中国杜鹃花行业发展调研与市场前景预测报告（2025-2031年）</w:t>
        </w:r>
      </w:hyperlink>
      <w:r>
        <w:rPr>
          <w:rFonts w:hint="eastAsia"/>
        </w:rPr>
        <w:t>》系统分析了杜鹃花行业的市场规模、需求动态及价格趋势，并深入探讨了杜鹃花产业链结构的变化与发展。报告详细解读了杜鹃花行业现状，科学预测了未来市场前景与发展趋势，同时对杜鹃花细分市场的竞争格局进行了全面评估，重点关注领先企业的竞争实力、市场集中度及品牌影响力。结合杜鹃花技术现状与未来方向，报告揭示了杜鹃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2025年杜鹃花行业发展综述</w:t>
      </w:r>
      <w:r>
        <w:rPr>
          <w:rFonts w:hint="eastAsia"/>
        </w:rPr>
        <w:br/>
      </w:r>
      <w:r>
        <w:rPr>
          <w:rFonts w:hint="eastAsia"/>
        </w:rPr>
        <w:t>　　第一节 杜鹃花行业界定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杜鹃花行业发展成熟度分析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2025-2031年中国杜鹃花企业PEST（环境）分析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杜鹃花行业生产技术分析</w:t>
      </w:r>
      <w:r>
        <w:rPr>
          <w:rFonts w:hint="eastAsia"/>
        </w:rPr>
        <w:br/>
      </w:r>
      <w:r>
        <w:rPr>
          <w:rFonts w:hint="eastAsia"/>
        </w:rPr>
        <w:t>　　第一节 杜鹃花行业生产技术发展现状</w:t>
      </w:r>
      <w:r>
        <w:rPr>
          <w:rFonts w:hint="eastAsia"/>
        </w:rPr>
        <w:br/>
      </w:r>
      <w:r>
        <w:rPr>
          <w:rFonts w:hint="eastAsia"/>
        </w:rPr>
        <w:t>　　第二节 杜鹃花行业产品生产工艺特点或流程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杜鹃花行业生产技术发展趋势分析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2025年中国杜鹃花行业发展情况分析</w:t>
      </w:r>
      <w:r>
        <w:rPr>
          <w:rFonts w:hint="eastAsia"/>
        </w:rPr>
        <w:br/>
      </w:r>
      <w:r>
        <w:rPr>
          <w:rFonts w:hint="eastAsia"/>
        </w:rPr>
        <w:t>　　第一节 中国杜鹃花行业发展分析</w:t>
      </w:r>
      <w:r>
        <w:rPr>
          <w:rFonts w:hint="eastAsia"/>
        </w:rPr>
        <w:br/>
      </w:r>
      <w:r>
        <w:rPr>
          <w:rFonts w:hint="eastAsia"/>
        </w:rPr>
        <w:t>　　　　一、2025年杜鹃花行业运行情况及特点分析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二、2025年杜鹃花行业投资情况分析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三、中国杜鹃花行业产品结构分析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四、中国杜鹃花行业与宏观经济相关性分析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2025年中国杜鹃花市场供需调查分析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2025年中国杜鹃花市场供给分析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2025年中国杜鹃花市场需求分析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2025年中国杜鹃花市场特征分析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一、2025年中国杜鹃花产品特征分析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二、2025年中国杜鹃花价格特征分析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三、2025年中国杜鹃花渠道特征</w:t>
      </w:r>
      <w:r>
        <w:rPr>
          <w:rFonts w:hint="eastAsia"/>
        </w:rPr>
        <w:br/>
      </w:r>
      <w:r>
        <w:rPr>
          <w:rFonts w:hint="eastAsia"/>
        </w:rPr>
        <w:t>　　　　四、2025年中国杜鹃花购买特征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2025年杜鹃花企业市场竞争格局分析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2025年中国杜鹃花行业集中度分析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2025年中国杜鹃花行业规模经济情况分析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2025年中国杜鹃花行业格局以及竞争态势分析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2025年中国杜鹃花企业主要优势企业竞争力综合评价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2025年杜鹃花企业主要竞争对手分析</w:t>
      </w:r>
      <w:r>
        <w:rPr>
          <w:rFonts w:hint="eastAsia"/>
        </w:rPr>
        <w:br/>
      </w:r>
      <w:r>
        <w:rPr>
          <w:rFonts w:hint="eastAsia"/>
        </w:rPr>
        <w:t>　　第一节 兴国县绿园花卉园林有限公司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浙江金华永根杜鹃花培育有限公司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湖州青云杜鹃花产业园有限公司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中国永福杜鹃花有限公司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杭州传化化大地生物技术股份有限公司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福建永福兴盛园艺场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2025-2031年中国杜鹃花行业上下游产业链分析及其影响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2025年中国杜鹃花行业上游企业发展及影响分析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一、2025年中国杜鹃花行业上游企业运行现状分析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2025年中国杜鹃花企业下游行业发展及影响分析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一、2025年中国杜鹃花行业下游行业运行现状分析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2025-2031年中国杜鹃花行业发展趋势预测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第十章 2025-2031年杜鹃花行业投资潜力与价值分析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2025-2031年杜鹃花行业投资环境分析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2025-2031年杜鹃花行业SWOT模型分析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2025-2031年我国杜鹃花行业投资潜力分析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2025-2031年我国杜鹃花行业前景展望分析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2025-2031年我国杜鹃花行业盈利能力预测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2025-2031年杜鹃花行业投资风险预警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区域风险</w:t>
      </w:r>
      <w:r>
        <w:rPr>
          <w:rFonts w:hint="eastAsia"/>
        </w:rPr>
        <w:br/>
      </w:r>
      <w:r>
        <w:rPr>
          <w:rFonts w:hint="eastAsia"/>
        </w:rPr>
        <w:t>　　第十节 资金短缺风险</w:t>
      </w:r>
      <w:r>
        <w:rPr>
          <w:rFonts w:hint="eastAsia"/>
        </w:rPr>
        <w:br/>
      </w:r>
      <w:r>
        <w:rPr>
          <w:rFonts w:hint="eastAsia"/>
        </w:rPr>
        <w:t>　　第十一节 经营风险分析</w:t>
      </w:r>
      <w:r>
        <w:rPr>
          <w:rFonts w:hint="eastAsia"/>
        </w:rPr>
        <w:br/>
      </w:r>
      <w:r>
        <w:rPr>
          <w:rFonts w:hint="eastAsia"/>
        </w:rPr>
        <w:t>　　第十二节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2025-2031年杜鹃花产业投资机会及投资策略分析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2025-2031年杜鹃花行业区域投资机会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2025-2031年杜鹃花行业主要产品投资机会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2025-2031年杜鹃花行业出口市场投资机会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2025-2031年中国杜鹃花企业投资策略分析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杜鹃花行业观点综述及专家建议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行业观点综述</w:t>
      </w:r>
      <w:r>
        <w:rPr>
          <w:rFonts w:hint="eastAsia"/>
        </w:rPr>
        <w:br/>
      </w:r>
      <w:r>
        <w:rPr>
          <w:rFonts w:hint="eastAsia"/>
        </w:rPr>
        <w:t>　　第二节 中智-林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各亚属杜鹃花品种数量</w:t>
      </w:r>
      <w:r>
        <w:rPr>
          <w:rFonts w:hint="eastAsia"/>
        </w:rPr>
        <w:br/>
      </w:r>
      <w:r>
        <w:rPr>
          <w:rFonts w:hint="eastAsia"/>
        </w:rPr>
        <w:t>　　图表 杜鹃花行业产业链结构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2025-2031年花卉产业发展主要指标</w:t>
      </w:r>
      <w:r>
        <w:rPr>
          <w:rFonts w:hint="eastAsia"/>
        </w:rPr>
        <w:br/>
      </w:r>
      <w:r>
        <w:rPr>
          <w:rFonts w:hint="eastAsia"/>
        </w:rPr>
        <w:t>　　图表 主要指标增长比率</w:t>
      </w:r>
      <w:r>
        <w:rPr>
          <w:rFonts w:hint="eastAsia"/>
        </w:rPr>
        <w:br/>
      </w:r>
      <w:r>
        <w:rPr>
          <w:rFonts w:hint="eastAsia"/>
        </w:rPr>
        <w:t>　　图表 花卉园艺总面积</w:t>
      </w:r>
      <w:r>
        <w:rPr>
          <w:rFonts w:hint="eastAsia"/>
        </w:rPr>
        <w:br/>
      </w:r>
      <w:r>
        <w:rPr>
          <w:rFonts w:hint="eastAsia"/>
        </w:rPr>
        <w:t>　　图表 鲜切花面积</w:t>
      </w:r>
      <w:r>
        <w:rPr>
          <w:rFonts w:hint="eastAsia"/>
        </w:rPr>
        <w:br/>
      </w:r>
      <w:r>
        <w:rPr>
          <w:rFonts w:hint="eastAsia"/>
        </w:rPr>
        <w:t>　　图表 绿化苗木、观赏植物、盆栽盆景面积</w:t>
      </w:r>
      <w:r>
        <w:rPr>
          <w:rFonts w:hint="eastAsia"/>
        </w:rPr>
        <w:br/>
      </w:r>
      <w:r>
        <w:rPr>
          <w:rFonts w:hint="eastAsia"/>
        </w:rPr>
        <w:t>　　图表 花卉产业产值</w:t>
      </w:r>
      <w:r>
        <w:rPr>
          <w:rFonts w:hint="eastAsia"/>
        </w:rPr>
        <w:br/>
      </w:r>
      <w:r>
        <w:rPr>
          <w:rFonts w:hint="eastAsia"/>
        </w:rPr>
        <w:t>　　图表 花卉产值年度增长</w:t>
      </w:r>
      <w:r>
        <w:rPr>
          <w:rFonts w:hint="eastAsia"/>
        </w:rPr>
        <w:br/>
      </w:r>
      <w:r>
        <w:rPr>
          <w:rFonts w:hint="eastAsia"/>
        </w:rPr>
        <w:t>　　图表 第一产业产值年度增长</w:t>
      </w:r>
      <w:r>
        <w:rPr>
          <w:rFonts w:hint="eastAsia"/>
        </w:rPr>
        <w:br/>
      </w:r>
      <w:r>
        <w:rPr>
          <w:rFonts w:hint="eastAsia"/>
        </w:rPr>
        <w:t>　　图表 第二、三产业产值年度增长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2020-2025年我国杜鹃花行业市场供给</w:t>
      </w:r>
      <w:r>
        <w:rPr>
          <w:rFonts w:hint="eastAsia"/>
        </w:rPr>
        <w:br/>
      </w:r>
      <w:r>
        <w:rPr>
          <w:rFonts w:hint="eastAsia"/>
        </w:rPr>
        <w:t>　　图表 2020-2025年我国杜鹃花行业经济规模及增长情况</w:t>
      </w:r>
      <w:r>
        <w:rPr>
          <w:rFonts w:hint="eastAsia"/>
        </w:rPr>
        <w:br/>
      </w:r>
      <w:r>
        <w:rPr>
          <w:rFonts w:hint="eastAsia"/>
        </w:rPr>
        <w:t>　　图表 2025年我国杜鹃花行业企业竞争格局</w:t>
      </w:r>
      <w:r>
        <w:rPr>
          <w:rFonts w:hint="eastAsia"/>
        </w:rPr>
        <w:br/>
      </w:r>
      <w:r>
        <w:rPr>
          <w:rFonts w:hint="eastAsia"/>
        </w:rPr>
        <w:t>　　图表 2025年我国杜鹃花行业区域集中度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2025-2031年我国杜鹃花行业市场供给预测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2025-2031年我国杜鹃花行业市场需求预测</w:t>
      </w:r>
      <w:r>
        <w:rPr>
          <w:rFonts w:hint="eastAsia"/>
        </w:rPr>
        <w:br/>
      </w:r>
      <w:r>
        <w:rPr>
          <w:rFonts w:hint="eastAsia"/>
        </w:rPr>
        <w:t>　　图表 杜鹃花产业布局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44a9ee464473a" w:history="1">
        <w:r>
          <w:rPr>
            <w:rStyle w:val="Hyperlink"/>
          </w:rPr>
          <w:t>中国杜鹃花行业发展调研与市场前景预测报告（2025-2031年）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44a9ee464473a" w:history="1">
        <w:r>
          <w:rPr>
            <w:rStyle w:val="Hyperlink"/>
          </w:rPr>
          <w:t>https://www.20087.com/M_NongLinMuYu/10/DuJuanHuaHangYeXianZhuangYuFaZhanQuShi.html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热点：描写杜鹃花的诗句、杜鹃花花语、杜鹃花诗句最出名诗、杜鹃花的养殖方法和注意事项 盆栽、世界十大凄美之花、杜鹃花花语和寓意、客厅适合摆放的十大植物、杜鹃花简笔画、杜鹃演的电影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550128bb4439a" w:history="1">
      <w:r>
        <w:rPr>
          <w:rStyle w:val="Hyperlink"/>
        </w:rPr>
        <w:t>中国杜鹃花行业发展调研与市场前景预测报告（2025-2031年）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0/DuJuanHuaHangYeXianZhuangYuFaZhanQuShi.html" TargetMode="External" Id="R52e44a9ee464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0/DuJuanHuaHangYeXianZhuangYuFaZhanQuShi.html" TargetMode="External" Id="Rcc4550128bb4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2024-12-14T04:37:00Z</dcterms:created>
  <dcterms:modified xsi:type="dcterms:W3CDTF">2024-12-14T05:37:00Z</dcterms:modified>
  <dc:subject>中国杜鹃花行业发展调研与市场前景预测报告（2025-2031年）</dc:subject>
  <dc:title>中国杜鹃花行业发展调研与市场前景预测报告（2025-2031年）</dc:title>
  <cp:keywords>中国杜鹃花行业发展调研与市场前景预测报告（2025-2031年）</cp:keywords>
  <dc:description>中国杜鹃花行业发展调研与市场前景预测报告（2025-2031年）</dc:description>
</cp:coreProperties>
</file>