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9423cb5ac94e1a" w:history="1">
              <w:r>
                <w:rPr>
                  <w:rStyle w:val="Hyperlink"/>
                </w:rPr>
                <w:t>2025-2031年中国氯化苦行业发展现状分析与市场前景报告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9423cb5ac94e1a" w:history="1">
              <w:r>
                <w:rPr>
                  <w:rStyle w:val="Hyperlink"/>
                </w:rPr>
                <w:t>2025-2031年中国氯化苦行业发展现状分析与市场前景报告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3909310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9423cb5ac94e1a" w:history="1">
                <w:r>
                  <w:rPr>
                    <w:rStyle w:val="Hyperlink"/>
                  </w:rPr>
                  <w:t>https://www.20087.com/0/31/LvHuaKuDeFaZhanQianJing.html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苦，化学名称三氯硝基甲烷，是一种强氧化剂，主要用于农药合成、有机合成和工业清洗等领域。近年来，由于其对环境和人体健康可能带来的负面影响，多个国家和地区对其使用进行了严格限制。行业正转向开发更安全、更环保的替代品，同时，对于氯化苦的生产和使用，更加注重密闭操作、局部排风和佩戴防护装备等安全措施，以减少职业暴露风险。</w:t>
      </w:r>
      <w:r>
        <w:rPr>
          <w:rFonts w:hint="eastAsia"/>
        </w:rPr>
        <w:br/>
      </w:r>
      <w:r>
        <w:rPr>
          <w:rFonts w:hint="eastAsia"/>
        </w:rPr>
        <w:t>　　未来，氯化苦行业将面临更严格的环保法规和健康安全标准。行业内的企业需加大研发投入，探索和推广低毒、低残留的替代化学品，以减少对生态环境的影响。同时，提高生产过程的自动化水平，采用先进的污染控制技术，如废气净化和废水处理系统，将是行业发展的必然趋势。此外，行业还需加强对从业人员的安全培训，完善应急响应机制，以确保安全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9423cb5ac94e1a" w:history="1">
        <w:r>
          <w:rPr>
            <w:rStyle w:val="Hyperlink"/>
          </w:rPr>
          <w:t>2025-2031年中国氯化苦行业发展现状分析与市场前景报告</w:t>
        </w:r>
      </w:hyperlink>
      <w:r>
        <w:rPr>
          <w:rFonts w:hint="eastAsia"/>
        </w:rPr>
        <w:t>》系统梳理了氯化苦行业的市场规模、技术现状及产业链结构，结合详实数据分析了氯化苦行业需求、价格动态与竞争格局，科学预测了氯化苦发展趋势与市场前景，重点解读了行业内重点企业的战略布局与品牌影响力，同时对市场竞争与集中度进行了评估。此外，报告还细分了市场领域，揭示了氯化苦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氯化苦行业概述</w:t>
      </w:r>
      <w:r>
        <w:rPr>
          <w:rFonts w:hint="eastAsia"/>
        </w:rPr>
        <w:br/>
      </w:r>
      <w:r>
        <w:rPr>
          <w:rFonts w:hint="eastAsia"/>
        </w:rPr>
        <w:t>　　第一节 氯化苦定义与分类</w:t>
      </w:r>
      <w:r>
        <w:rPr>
          <w:rFonts w:hint="eastAsia"/>
        </w:rPr>
        <w:br/>
      </w:r>
      <w:r>
        <w:rPr>
          <w:rFonts w:hint="eastAsia"/>
        </w:rPr>
        <w:t>　　第二节 氯化苦应用领域</w:t>
      </w:r>
      <w:r>
        <w:rPr>
          <w:rFonts w:hint="eastAsia"/>
        </w:rPr>
        <w:br/>
      </w:r>
      <w:r>
        <w:rPr>
          <w:rFonts w:hint="eastAsia"/>
        </w:rPr>
        <w:t>　　第三节 氯化苦行业经济指标分析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氯化苦产业链及经营模式分析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三、氯化苦销售模式及销售渠道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全球氯化苦市场发展综述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2019-2024年全球氯化苦市场规模与趋势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主要国家与地区氯化苦市场分析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2025-2031年全球氯化苦行业发展趋势与前景预测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2024-2025年氯化苦产能与投资动态</w:t>
      </w:r>
      <w:r>
        <w:rPr>
          <w:rFonts w:hint="eastAsia"/>
        </w:rPr>
        <w:br/>
      </w:r>
      <w:r>
        <w:rPr>
          <w:rFonts w:hint="eastAsia"/>
        </w:rPr>
        <w:t>　　　　一、国内氯化苦产能及利用情况</w:t>
      </w:r>
      <w:r>
        <w:rPr>
          <w:rFonts w:hint="eastAsia"/>
        </w:rPr>
        <w:br/>
      </w:r>
      <w:r>
        <w:rPr>
          <w:rFonts w:hint="eastAsia"/>
        </w:rPr>
        <w:t>　　　　二、氯化苦产能扩张与投资动态</w:t>
      </w:r>
      <w:r>
        <w:rPr>
          <w:rFonts w:hint="eastAsia"/>
        </w:rPr>
        <w:br/>
      </w:r>
      <w:r>
        <w:rPr>
          <w:rFonts w:hint="eastAsia"/>
        </w:rPr>
        <w:t>　　第二节 氯化苦行业产量情况分析与趋势预测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一、2019-2024年氯化苦行业产量数据统计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1、2019-2024年氯化苦产量及增长趋势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2、2019-2024年氯化苦细分产品产量及份额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二、影响氯化苦产量的关键因素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三、2025-2031年氯化苦产量预测</w:t>
      </w:r>
      <w:r>
        <w:rPr>
          <w:rFonts w:hint="eastAsia"/>
        </w:rPr>
        <w:br/>
      </w:r>
      <w:r>
        <w:rPr>
          <w:rFonts w:hint="eastAsia"/>
        </w:rPr>
        <w:t>　　第三节 2025-2031年氯化苦市场需求与销售分析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一、2024-2025年氯化苦行业需求现状</w:t>
      </w:r>
      <w:r>
        <w:rPr>
          <w:rFonts w:hint="eastAsia"/>
        </w:rPr>
        <w:br/>
      </w:r>
      <w:r>
        <w:rPr>
          <w:rFonts w:hint="eastAsia"/>
        </w:rPr>
        <w:t>　　　　二、氯化苦客户群体与需求特点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三、2019-2024年氯化苦行业销售规模分析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四、2025-2031年氯化苦市场增长潜力与规模预测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2024-2025年氯化苦行业技术发展现状及趋势分析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氯化苦行业技术发展现状分析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国内外氯化苦行业技术差异与原因</w:t>
      </w:r>
      <w:r>
        <w:rPr>
          <w:rFonts w:hint="eastAsia"/>
        </w:rPr>
        <w:br/>
      </w:r>
      <w:r>
        <w:rPr>
          <w:rFonts w:hint="eastAsia"/>
        </w:rPr>
        <w:t>　　第三节 氯化苦行业技术发展方向、趋势预测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提升氯化苦行业技术能力策略建议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中国氯化苦细分市场与下游应用领域分析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氯化苦细分市场分析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一、2024-2025年氯化苦主要细分产品市场现状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氯化苦下游应用与客户群体分析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一、2024-2025年氯化苦各应用领域市场现状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一、2019-2024年氯化苦市场价格走势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氯化苦定价策略与方法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2025-2031年氯化苦价格竞争态势与趋势预测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2024-2025年重点区域氯化苦市场发展概况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二、2019-2024年氯化苦市场需求规模情况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二、2019-2024年氯化苦市场需求规模情况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二、2019-2024年氯化苦市场需求规模情况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二、2019-2024年氯化苦市场需求规模情况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二、2019-2024年氯化苦市场需求规模情况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2019-2024年中国氯化苦行业进出口情况分析</w:t>
      </w:r>
      <w:r>
        <w:rPr>
          <w:rFonts w:hint="eastAsia"/>
        </w:rPr>
        <w:br/>
      </w:r>
      <w:r>
        <w:rPr>
          <w:rFonts w:hint="eastAsia"/>
        </w:rPr>
        <w:t>　　第一节 氯化苦行业进口情况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一、2019-2024年氯化苦进口规模及增长情况</w:t>
      </w:r>
      <w:r>
        <w:rPr>
          <w:rFonts w:hint="eastAsia"/>
        </w:rPr>
        <w:br/>
      </w:r>
      <w:r>
        <w:rPr>
          <w:rFonts w:hint="eastAsia"/>
        </w:rPr>
        <w:t>　　　　二、氯化苦主要进口来源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氯化苦行业出口情况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一、2019-2024年氯化苦出口规模及增长情况</w:t>
      </w:r>
      <w:r>
        <w:rPr>
          <w:rFonts w:hint="eastAsia"/>
        </w:rPr>
        <w:br/>
      </w:r>
      <w:r>
        <w:rPr>
          <w:rFonts w:hint="eastAsia"/>
        </w:rPr>
        <w:t>　　　　二、氯化苦主要出口目的地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2019-2024年中国氯化苦行业总体发展与财务状况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2019-2024年中国氯化苦行业规模情况</w:t>
      </w:r>
      <w:r>
        <w:rPr>
          <w:rFonts w:hint="eastAsia"/>
        </w:rPr>
        <w:br/>
      </w:r>
      <w:r>
        <w:rPr>
          <w:rFonts w:hint="eastAsia"/>
        </w:rPr>
        <w:t>　　　　一、氯化苦行业企业数量规模</w:t>
      </w:r>
      <w:r>
        <w:rPr>
          <w:rFonts w:hint="eastAsia"/>
        </w:rPr>
        <w:br/>
      </w:r>
      <w:r>
        <w:rPr>
          <w:rFonts w:hint="eastAsia"/>
        </w:rPr>
        <w:t>　　　　二、氯化苦行业从业人员规模</w:t>
      </w:r>
      <w:r>
        <w:rPr>
          <w:rFonts w:hint="eastAsia"/>
        </w:rPr>
        <w:br/>
      </w:r>
      <w:r>
        <w:rPr>
          <w:rFonts w:hint="eastAsia"/>
        </w:rPr>
        <w:t>　　　　三、氯化苦行业市场敏感性分析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2019-2024年中国氯化苦行业财务能力分析</w:t>
      </w:r>
      <w:r>
        <w:rPr>
          <w:rFonts w:hint="eastAsia"/>
        </w:rPr>
        <w:br/>
      </w:r>
      <w:r>
        <w:rPr>
          <w:rFonts w:hint="eastAsia"/>
        </w:rPr>
        <w:t>　　　　一、氯化苦行业盈利能力</w:t>
      </w:r>
      <w:r>
        <w:rPr>
          <w:rFonts w:hint="eastAsia"/>
        </w:rPr>
        <w:br/>
      </w:r>
      <w:r>
        <w:rPr>
          <w:rFonts w:hint="eastAsia"/>
        </w:rPr>
        <w:t>　　　　二、氯化苦行业偿债能力</w:t>
      </w:r>
      <w:r>
        <w:rPr>
          <w:rFonts w:hint="eastAsia"/>
        </w:rPr>
        <w:br/>
      </w:r>
      <w:r>
        <w:rPr>
          <w:rFonts w:hint="eastAsia"/>
        </w:rPr>
        <w:t>　　　　三、氯化苦行业营运能力</w:t>
      </w:r>
      <w:r>
        <w:rPr>
          <w:rFonts w:hint="eastAsia"/>
        </w:rPr>
        <w:br/>
      </w:r>
      <w:r>
        <w:rPr>
          <w:rFonts w:hint="eastAsia"/>
        </w:rPr>
        <w:t>　　　　四、氯化苦行业发展能力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中国氯化苦行业竞争格局分析</w:t>
      </w:r>
      <w:r>
        <w:rPr>
          <w:rFonts w:hint="eastAsia"/>
        </w:rPr>
        <w:br/>
      </w:r>
      <w:r>
        <w:rPr>
          <w:rFonts w:hint="eastAsia"/>
        </w:rPr>
        <w:t>　　第一节 氯化苦行业竞争格局总览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2024-2025年氯化苦行业竞争力分析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2019-2024年氯化苦行业企业并购活动分析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2024-2025年氯化苦行业会展与招投标活动分析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一、氯化苦行业会展活动及其市场影响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2025年中国氯化苦企业发展企业发展策略与建议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氯化苦销售模式与渠道策略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氯化苦品牌与市场推广策略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氯化苦研发投入与技术创新能力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氯化苦合作联盟与资源整合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中国氯化苦行业风险与对策</w:t>
      </w:r>
      <w:r>
        <w:rPr>
          <w:rFonts w:hint="eastAsia"/>
        </w:rPr>
        <w:br/>
      </w:r>
      <w:r>
        <w:rPr>
          <w:rFonts w:hint="eastAsia"/>
        </w:rPr>
        <w:t>　　第一节 氯化苦行业SWOT分析</w:t>
      </w:r>
      <w:r>
        <w:rPr>
          <w:rFonts w:hint="eastAsia"/>
        </w:rPr>
        <w:br/>
      </w:r>
      <w:r>
        <w:rPr>
          <w:rFonts w:hint="eastAsia"/>
        </w:rPr>
        <w:t>　　　　一、氯化苦行业优势</w:t>
      </w:r>
      <w:r>
        <w:rPr>
          <w:rFonts w:hint="eastAsia"/>
        </w:rPr>
        <w:br/>
      </w:r>
      <w:r>
        <w:rPr>
          <w:rFonts w:hint="eastAsia"/>
        </w:rPr>
        <w:t>　　　　二、氯化苦行业劣势</w:t>
      </w:r>
      <w:r>
        <w:rPr>
          <w:rFonts w:hint="eastAsia"/>
        </w:rPr>
        <w:br/>
      </w:r>
      <w:r>
        <w:rPr>
          <w:rFonts w:hint="eastAsia"/>
        </w:rPr>
        <w:t>　　　　三、氯化苦市场机会</w:t>
      </w:r>
      <w:r>
        <w:rPr>
          <w:rFonts w:hint="eastAsia"/>
        </w:rPr>
        <w:br/>
      </w:r>
      <w:r>
        <w:rPr>
          <w:rFonts w:hint="eastAsia"/>
        </w:rPr>
        <w:t>　　　　四、氯化苦市场威胁</w:t>
      </w:r>
      <w:r>
        <w:rPr>
          <w:rFonts w:hint="eastAsia"/>
        </w:rPr>
        <w:br/>
      </w:r>
      <w:r>
        <w:rPr>
          <w:rFonts w:hint="eastAsia"/>
        </w:rPr>
        <w:t>　　第二节 氯化苦行业风险及对策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2025-2031年中国氯化苦行业前景与发展趋势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2024-2025年氯化苦行业发展环境分析</w:t>
      </w:r>
      <w:r>
        <w:rPr>
          <w:rFonts w:hint="eastAsia"/>
        </w:rPr>
        <w:br/>
      </w:r>
      <w:r>
        <w:rPr>
          <w:rFonts w:hint="eastAsia"/>
        </w:rPr>
        <w:t>　　　　一、氯化苦行业主管部门与监管体制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二、氯化苦行业主要法律法规及政策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三、氯化苦行业标准与质量监管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2025-2031年氯化苦行业发展趋势与方向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2025-2031年氯化苦行业发展潜力与机遇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氯化苦行业研究结论与建议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(中智-林)氯化苦行业发展建议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2019-2024年中国氯化苦市场规模及增长情况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2019-2024年中国氯化苦行业产量及增长趋势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2025-2031年中国氯化苦行业产量预测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2019-2024年中国氯化苦行业市场需求及增长情况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2025-2031年中国氯化苦行业市场需求预测</w:t>
      </w:r>
      <w:r>
        <w:rPr>
          <w:rFonts w:hint="eastAsia"/>
        </w:rPr>
        <w:br/>
      </w:r>
      <w:r>
        <w:rPr>
          <w:rFonts w:hint="eastAsia"/>
        </w:rPr>
        <w:t>　　图表 **地区氯化苦市场规模及增长情况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2019-2024年中国氯化苦行业出口情况分析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2025年氯化苦行业壁垒</w:t>
      </w:r>
      <w:r>
        <w:rPr>
          <w:rFonts w:hint="eastAsia"/>
        </w:rPr>
        <w:br/>
      </w:r>
      <w:r>
        <w:rPr>
          <w:rFonts w:hint="eastAsia"/>
        </w:rPr>
        <w:t>　　图表 2025年氯化苦市场前景分析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2025-2031年中国氯化苦市场规模预测</w:t>
      </w:r>
      <w:r>
        <w:rPr>
          <w:rFonts w:hint="eastAsia"/>
        </w:rPr>
        <w:br/>
      </w:r>
      <w:r>
        <w:rPr>
          <w:rFonts w:hint="eastAsia"/>
        </w:rPr>
        <w:t>　　图表 2025年氯化苦发展趋势预测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9423cb5ac94e1a" w:history="1">
        <w:r>
          <w:rPr>
            <w:rStyle w:val="Hyperlink"/>
          </w:rPr>
          <w:t>2025-2031年中国氯化苦行业发展现状分析与市场前景报告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3909310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9423cb5ac94e1a" w:history="1">
        <w:r>
          <w:rPr>
            <w:rStyle w:val="Hyperlink"/>
          </w:rPr>
          <w:t>https://www.20087.com/0/31/LvHuaKuDeFaZhanQianJing.html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热点：氯化苦多少钱一斤、氯化苦对人体的伤害、氯化苦是什么东西、氯化苦厂家25公斤批发价格、四氧化氯、氯化苦土壤消毒剂价格、六氯化铼、氯化苦是什么农药、氯化苦图片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11e0e49e804393" w:history="1">
      <w:r>
        <w:rPr>
          <w:rStyle w:val="Hyperlink"/>
        </w:rPr>
        <w:t>2025-2031年中国氯化苦行业发展现状分析与市场前景报告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LvHuaKuDeFaZhanQianJing.html" TargetMode="External" Id="R4e9423cb5ac94e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LvHuaKuDeFaZhanQianJing.html" TargetMode="External" Id="Rae11e0e49e8043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2025-02-18T05:20:00Z</dcterms:created>
  <dcterms:modified xsi:type="dcterms:W3CDTF">2025-02-18T06:20:00Z</dcterms:modified>
  <dc:subject>2025-2031年中国氯化苦行业发展现状分析与市场前景报告</dc:subject>
  <dc:title>2025-2031年中国氯化苦行业发展现状分析与市场前景报告</dc:title>
  <cp:keywords>2025-2031年中国氯化苦行业发展现状分析与市场前景报告</cp:keywords>
  <dc:description>2025-2031年中国氯化苦行业发展现状分析与市场前景报告</dc:description>
</cp:coreProperties>
</file>