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9b54d654423f" w:history="1">
              <w:r>
                <w:rPr>
                  <w:rStyle w:val="Hyperlink"/>
                </w:rPr>
                <w:t>2024-2030年中国狗狗服装市场调研与前景趋势预测报告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9b54d654423f" w:history="1">
              <w:r>
                <w:rPr>
                  <w:rStyle w:val="Hyperlink"/>
                </w:rPr>
                <w:t>2024-2030年中国狗狗服装市场调研与前景趋势预测报告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79b54d654423f" w:history="1">
                <w:r>
                  <w:rPr>
                    <w:rStyle w:val="Hyperlink"/>
                  </w:rPr>
                  <w:t>https://www.20087.com/0/61/GouGouFuZhuangFaZhanQuShi.html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服装是一种专为宠物狗设计的服装，不仅具有保暖、保护等功能，还能满足宠物主人的个性化需求。近年来，随着宠物文化的普及和宠物市场的快速发展，狗狗服装的市场需求持续增长。市场上的狗狗服装款式多样，材质和设计各异，能够满足不同品种和性格的狗狗的需求。技术方面，狗狗服装的制造工艺正朝着高舒适度、高耐用性和高美观性的方向发展。</w:t>
      </w:r>
      <w:r>
        <w:rPr>
          <w:rFonts w:hint="eastAsia"/>
        </w:rPr>
        <w:br/>
      </w:r>
      <w:r>
        <w:rPr>
          <w:rFonts w:hint="eastAsia"/>
        </w:rPr>
        <w:t>　　未来，狗狗服装的发展将更加注重材料创新和设计多样化。企业将通过研发更加舒适、环保的面料，并结合时尚设计，提供更加多样化的产品选择。此外，智能化和个性化定制也将成为狗狗服装市场的重要趋势，企业将通过引入先进的技术，提供个性化的狗狗服装设计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9b54d654423f" w:history="1">
        <w:r>
          <w:rPr>
            <w:rStyle w:val="Hyperlink"/>
          </w:rPr>
          <w:t>2024-2030年中国狗狗服装市场调研与前景趋势预测报告</w:t>
        </w:r>
      </w:hyperlink>
      <w:r>
        <w:rPr>
          <w:rFonts w:hint="eastAsia"/>
        </w:rPr>
        <w:t>》依据国家统计局、发改委及狗狗服装相关协会等的数据资料，深入研究了狗狗服装行业的现状，包括狗狗服装市场需求、市场规模及产业链状况。狗狗服装报告分析了狗狗服装的价格波动、各细分市场的动态，以及重点企业的经营状况。同时，报告对狗狗服装市场前景及发展趋势进行了科学预测，揭示了潜在的市场需求和投资机会，也指出了狗狗服装行业内可能的风险。此外，狗狗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狗狗服装行业界定</w:t>
      </w:r>
      <w:r>
        <w:rPr>
          <w:rFonts w:hint="eastAsia"/>
        </w:rPr>
        <w:br/>
      </w:r>
      <w:r>
        <w:rPr>
          <w:rFonts w:hint="eastAsia"/>
        </w:rPr>
        <w:t>　　第一节 狗狗服装行业定义</w:t>
      </w:r>
      <w:r>
        <w:rPr>
          <w:rFonts w:hint="eastAsia"/>
        </w:rPr>
        <w:br/>
      </w:r>
      <w:r>
        <w:rPr>
          <w:rFonts w:hint="eastAsia"/>
        </w:rPr>
        <w:t>　　第二节 狗狗服装行业特点分析</w:t>
      </w:r>
      <w:r>
        <w:rPr>
          <w:rFonts w:hint="eastAsia"/>
        </w:rPr>
        <w:br/>
      </w:r>
      <w:r>
        <w:rPr>
          <w:rFonts w:hint="eastAsia"/>
        </w:rPr>
        <w:t>　　第三节 狗狗服装行业发展历程</w:t>
      </w:r>
      <w:r>
        <w:rPr>
          <w:rFonts w:hint="eastAsia"/>
        </w:rPr>
        <w:br/>
      </w:r>
      <w:r>
        <w:rPr>
          <w:rFonts w:hint="eastAsia"/>
        </w:rPr>
        <w:t>　　第四节 狗狗服装产业链分析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国外狗狗服装行业发展态势分析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国外狗狗服装行业总体情况</w:t>
      </w:r>
      <w:r>
        <w:rPr>
          <w:rFonts w:hint="eastAsia"/>
        </w:rPr>
        <w:br/>
      </w:r>
      <w:r>
        <w:rPr>
          <w:rFonts w:hint="eastAsia"/>
        </w:rPr>
        <w:t>　　第二节 狗狗服装行业重点国家、地区市场分析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国外狗狗服装行业发展前景预测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中国狗狗服装行业发展环境分析</w:t>
      </w:r>
      <w:r>
        <w:rPr>
          <w:rFonts w:hint="eastAsia"/>
        </w:rPr>
        <w:br/>
      </w:r>
      <w:r>
        <w:rPr>
          <w:rFonts w:hint="eastAsia"/>
        </w:rPr>
        <w:t>　　第一节 狗狗服装行业经济环境分析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狗狗服装行业政策环境分析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一、狗狗服装行业相关政策</w:t>
      </w:r>
      <w:r>
        <w:rPr>
          <w:rFonts w:hint="eastAsia"/>
        </w:rPr>
        <w:br/>
      </w:r>
      <w:r>
        <w:rPr>
          <w:rFonts w:hint="eastAsia"/>
        </w:rPr>
        <w:t>　　　　二、狗狗服装行业相关标准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狗狗服装行业技术发展现状及趋势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当前我国狗狗服装技术发展现状</w:t>
      </w:r>
      <w:r>
        <w:rPr>
          <w:rFonts w:hint="eastAsia"/>
        </w:rPr>
        <w:br/>
      </w:r>
      <w:r>
        <w:rPr>
          <w:rFonts w:hint="eastAsia"/>
        </w:rPr>
        <w:t>　　第二节 中外狗狗服装技术差距及产生差距的主要原因分析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提高我国狗狗服装技术的对策</w:t>
      </w:r>
      <w:r>
        <w:rPr>
          <w:rFonts w:hint="eastAsia"/>
        </w:rPr>
        <w:br/>
      </w:r>
      <w:r>
        <w:rPr>
          <w:rFonts w:hint="eastAsia"/>
        </w:rPr>
        <w:t>　　第四节 我国狗狗服装研发、设计发展趋势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中国狗狗服装行业市场供需状况分析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中国狗狗服装行业市场规模情况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中国狗狗服装行业市场需求状况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一、2018-2023年狗狗服装行业市场需求情况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二、狗狗服装行业市场需求特点分析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中国狗狗服装行业市场供给状况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一、2018-2023年狗狗服装行业市场供给情况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二、狗狗服装行业市场供给特点分析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三、2024-2030年狗狗服装行业市场供给预测</w:t>
      </w:r>
      <w:r>
        <w:rPr>
          <w:rFonts w:hint="eastAsia"/>
        </w:rPr>
        <w:br/>
      </w:r>
      <w:r>
        <w:rPr>
          <w:rFonts w:hint="eastAsia"/>
        </w:rPr>
        <w:t>　　第四节 狗狗服装行业市场供需平衡状况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狗狗服装行业出口情况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一、2018-2023年狗狗服装行业出口情况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三、2024-2030年狗狗服装行业出口情况预测</w:t>
      </w:r>
      <w:r>
        <w:rPr>
          <w:rFonts w:hint="eastAsia"/>
        </w:rPr>
        <w:br/>
      </w:r>
      <w:r>
        <w:rPr>
          <w:rFonts w:hint="eastAsia"/>
        </w:rPr>
        <w:t>　　第二节 狗狗服装行业进口情况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一、2018-2023年狗狗服装行业进口情况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三、2024-2030年狗狗服装行业进口情况预测</w:t>
      </w:r>
      <w:r>
        <w:rPr>
          <w:rFonts w:hint="eastAsia"/>
        </w:rPr>
        <w:br/>
      </w:r>
      <w:r>
        <w:rPr>
          <w:rFonts w:hint="eastAsia"/>
        </w:rPr>
        <w:t>　　第三节 狗狗服装行业进出口面临的挑战及对策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中国狗狗服装行业产品价格监测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一、狗狗服装市场价格特征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二、当前狗狗服装市场价格评述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三、影响狗狗服装市场价格因素分析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四、未来狗狗服装市场价格走势预测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狗狗服装行业区域市场分布情况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狗狗服装行业细分市场调研分析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狗狗服装细分产品（一）市场调研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狗狗服装细分产品（二）市场调研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狗狗服装行业上、下游市场分析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狗狗服装行业上游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狗狗服装行业下游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狗狗服装重点企业（一）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狗狗服装重点企业（二）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狗狗服装重点企业（三）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狗狗服装重点企业（四）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狗狗服装重点企业（五）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狗狗服装重点企业（六）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2024-2030年狗狗服装行业发展环境分析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2024-2030年狗狗服装行业投资特性分析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一、狗狗服装行业进入壁垒</w:t>
      </w:r>
      <w:r>
        <w:rPr>
          <w:rFonts w:hint="eastAsia"/>
        </w:rPr>
        <w:br/>
      </w:r>
      <w:r>
        <w:rPr>
          <w:rFonts w:hint="eastAsia"/>
        </w:rPr>
        <w:t>　　　　二、狗狗服装行业盈利模式</w:t>
      </w:r>
      <w:r>
        <w:rPr>
          <w:rFonts w:hint="eastAsia"/>
        </w:rPr>
        <w:br/>
      </w:r>
      <w:r>
        <w:rPr>
          <w:rFonts w:hint="eastAsia"/>
        </w:rPr>
        <w:t>　　　　三、狗狗服装行业盈利因素</w:t>
      </w:r>
      <w:r>
        <w:rPr>
          <w:rFonts w:hint="eastAsia"/>
        </w:rPr>
        <w:br/>
      </w:r>
      <w:r>
        <w:rPr>
          <w:rFonts w:hint="eastAsia"/>
        </w:rPr>
        <w:t>　　第三节 狗狗服装行业“波特五力模型”分析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2024-2030年狗狗服装行业风险及对策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狗狗服装企业竞争策略分析</w:t>
      </w:r>
      <w:r>
        <w:rPr>
          <w:rFonts w:hint="eastAsia"/>
        </w:rPr>
        <w:br/>
      </w:r>
      <w:r>
        <w:rPr>
          <w:rFonts w:hint="eastAsia"/>
        </w:rPr>
        <w:t>　　第一节 狗狗服装市场竞争策略分析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一、2024-2030年中国狗狗服装市场增长潜力分析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二、2024-2030年中国狗狗服装主要潜力品种分析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三、现有狗狗服装产品竞争策略分析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四、潜力狗狗服装品种竞争策略选择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2024-2030年中国狗狗服装企业竞争策略分析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一、2024-2030年我国狗狗服装市场竞争趋势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二、2024-2030年狗狗服装行业竞争格局展望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四、2024-2030年狗狗服装企业竞争策略分析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2024-2030年中国狗狗服装行业发展趋势分析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一、2024-2030年狗狗服装技术发展趋势分析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二、2024-2030年狗狗服装产品发展趋势分析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三、2024-2030年狗狗服装行业竞争格局展望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2024-2030年中国狗狗服装市场趋势分析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一、2024-2030年狗狗服装发展趋势预测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二、2024-2030年狗狗服装市场前景分析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三、2024-2030年狗狗服装产业政策趋向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2024-2030年狗狗服装行业投资价值评估分析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狗狗服装行业发展建议分析</w:t>
      </w:r>
      <w:r>
        <w:rPr>
          <w:rFonts w:hint="eastAsia"/>
        </w:rPr>
        <w:br/>
      </w:r>
      <w:r>
        <w:rPr>
          <w:rFonts w:hint="eastAsia"/>
        </w:rPr>
        <w:t>　　第一节 狗狗服装行业研究结论及建议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狗狗服装细分行业研究结论及建议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中⋅智⋅林⋅－狗狗服装行业竞争策略总结及建议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狗狗服装行业历程</w:t>
      </w:r>
      <w:r>
        <w:rPr>
          <w:rFonts w:hint="eastAsia"/>
        </w:rPr>
        <w:br/>
      </w:r>
      <w:r>
        <w:rPr>
          <w:rFonts w:hint="eastAsia"/>
        </w:rPr>
        <w:t>　　图表 狗狗服装行业生命周期</w:t>
      </w:r>
      <w:r>
        <w:rPr>
          <w:rFonts w:hint="eastAsia"/>
        </w:rPr>
        <w:br/>
      </w:r>
      <w:r>
        <w:rPr>
          <w:rFonts w:hint="eastAsia"/>
        </w:rPr>
        <w:t>　　图表 狗狗服装行业产业链分析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2018-2023年狗狗服装行业市场容量分析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2018-2023年中国狗狗服装市场需求量及增速统计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2023年中国狗狗服装行业需求领域分布格局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2018-2023年中国狗狗服装出口数量分析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2023年中国狗狗服装进口国家及地区分析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2023年中国狗狗服装出口国家及地区分析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2018-2023年中国狗狗服装行业企业平均规模情况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2024-2030年中国狗狗服装行业供需平衡预测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2024-2030年中国狗狗服装市场规模预测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2024-2030年中国狗狗服装市场前景分析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9b54d654423f" w:history="1">
        <w:r>
          <w:rPr>
            <w:rStyle w:val="Hyperlink"/>
          </w:rPr>
          <w:t>2024-2030年中国狗狗服装市场调研与前景趋势预测报告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79b54d654423f" w:history="1">
        <w:r>
          <w:rPr>
            <w:rStyle w:val="Hyperlink"/>
          </w:rPr>
          <w:t>https://www.20087.com/0/61/GouGouFuZhuangFaZhanQuShi.html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f50b2d735418f" w:history="1">
      <w:r>
        <w:rPr>
          <w:rStyle w:val="Hyperlink"/>
        </w:rPr>
        <w:t>2024-2030年中国狗狗服装市场调研与前景趋势预测报告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uGouFuZhuangFaZhanQuShi.html" TargetMode="External" Id="R9f379b54d65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uGouFuZhuangFaZhanQuShi.html" TargetMode="External" Id="Rff1f50b2d735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2023-12-03T07:06:33Z</dcterms:created>
  <dcterms:modified xsi:type="dcterms:W3CDTF">2023-12-03T08:06:33Z</dcterms:modified>
  <dc:subject>2024-2030年中国狗狗服装市场调研与前景趋势预测报告</dc:subject>
  <dc:title>2024-2030年中国狗狗服装市场调研与前景趋势预测报告</dc:title>
  <cp:keywords>2024-2030年中国狗狗服装市场调研与前景趋势预测报告</cp:keywords>
  <dc:description>2024-2030年中国狗狗服装市场调研与前景趋势预测报告</dc:description>
</cp:coreProperties>
</file>