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ab5488ca745d3" w:history="1">
              <w:r>
                <w:rPr>
                  <w:rStyle w:val="Hyperlink"/>
                </w:rPr>
                <w:t>中国白羽鸡养殖市场现状与发展趋势分析报告（2025-2031年）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ab5488ca745d3" w:history="1">
              <w:r>
                <w:rPr>
                  <w:rStyle w:val="Hyperlink"/>
                </w:rPr>
                <w:t>中国白羽鸡养殖市场现状与发展趋势分析报告（2025-2031年）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ab5488ca745d3" w:history="1">
                <w:r>
                  <w:rPr>
                    <w:rStyle w:val="Hyperlink"/>
                  </w:rPr>
                  <w:t>https://www.20087.com/0/81/BaiYuJiYangZhiFaZhanQuShiFenXi.html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鸡养殖业是全球肉类生产的重要组成部分，尤其在快速餐饮和家庭消费中占据主导地位。随着人口增长和城市化进程加快，对鸡肉的需求持续攀升。然而，该行业也面临着多重挑战，包括疾病控制、抗生素使用和环境影响等。为了应对这些挑战，行业正转向更可持续和健康的养殖方式，如减少抗生素依赖、改善鸡舍条件和实施循环农业系统，以减少废弃物并提高资源利用效率。</w:t>
      </w:r>
      <w:r>
        <w:rPr>
          <w:rFonts w:hint="eastAsia"/>
        </w:rPr>
        <w:br/>
      </w:r>
      <w:r>
        <w:rPr>
          <w:rFonts w:hint="eastAsia"/>
        </w:rPr>
        <w:t>　　未来，白羽鸡养殖将更加注重动物福利和食品安全标准，以满足消费者对高质量和负责任生产的需求。技术创新，如精准饲喂系统和疾病早期检测技术，将帮助提升养殖效率和禽类健康。同时，随着消费者对透明度和可追溯性的重视，建立从孵化到餐桌的完整供应链透明度，将是企业获得消费者信任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ab5488ca745d3" w:history="1">
        <w:r>
          <w:rPr>
            <w:rStyle w:val="Hyperlink"/>
          </w:rPr>
          <w:t>中国白羽鸡养殖市场现状与发展趋势分析报告（2025-2031年）</w:t>
        </w:r>
      </w:hyperlink>
      <w:r>
        <w:rPr>
          <w:rFonts w:hint="eastAsia"/>
        </w:rPr>
        <w:t>》系统分析了白羽鸡养殖行业的市场需求、市场规模及价格动态，全面梳理了白羽鸡养殖产业链结构，并对白羽鸡养殖细分市场进行了深入探究。报告基于详实数据，科学预测了白羽鸡养殖市场前景与发展趋势，重点剖析了品牌竞争格局、市场集中度及重点企业的市场地位。通过SWOT分析，报告识别了行业面临的机遇与风险，并提出了针对性发展策略与建议，为白羽鸡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白羽鸡养殖行业界定及应用</w:t>
      </w:r>
      <w:r>
        <w:rPr>
          <w:rFonts w:hint="eastAsia"/>
        </w:rPr>
        <w:br/>
      </w:r>
      <w:r>
        <w:rPr>
          <w:rFonts w:hint="eastAsia"/>
        </w:rPr>
        <w:t>　　第一节 白羽鸡养殖行业定义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白羽鸡养殖主要应用领域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2024-2025年中国白羽鸡养殖行业发展环境分析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白羽鸡养殖行业经济环境分析</w:t>
      </w:r>
      <w:r>
        <w:rPr>
          <w:rFonts w:hint="eastAsia"/>
        </w:rPr>
        <w:br/>
      </w:r>
      <w:r>
        <w:rPr>
          <w:rFonts w:hint="eastAsia"/>
        </w:rPr>
        <w:t>　　第二节 白羽鸡养殖行业政策环境分析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一、白羽鸡养殖行业政策影响分析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二、相关白羽鸡养殖行业标准分析</w:t>
      </w:r>
      <w:r>
        <w:rPr>
          <w:rFonts w:hint="eastAsia"/>
        </w:rPr>
        <w:br/>
      </w:r>
      <w:r>
        <w:rPr>
          <w:rFonts w:hint="eastAsia"/>
        </w:rPr>
        <w:t>　　第三节 白羽鸡养殖行业社会环境分析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2024-2025年白羽鸡养殖行业技术发展现状及趋势分析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白羽鸡养殖行业技术发展现状分析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国内外白羽鸡养殖行业技术差异与原因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白羽鸡养殖行业技术发展方向、趋势预测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提升白羽鸡养殖行业技术能力策略建议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2024-2025年全球白羽鸡养殖行业发展状况分析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2019-2024年全球白羽鸡养殖行业运行概况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2019-2024年全球白羽鸡养殖行业市场规模分析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全球主要地区白羽鸡养殖行业运行情况分析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2025-2031年全球白羽鸡养殖行业发展趋势预测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中国白羽鸡养殖行业现状调研分析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中国白羽鸡养殖行业发展现状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一、2024-2025年白羽鸡养殖行业品牌发展现状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二、2024-2025年白羽鸡养殖行业需求市场现状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三、2024-2025年白羽鸡养殖市场需求层次分析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四、2024-2025年中国白羽鸡养殖市场走向分析</w:t>
      </w:r>
      <w:r>
        <w:rPr>
          <w:rFonts w:hint="eastAsia"/>
        </w:rPr>
        <w:br/>
      </w:r>
      <w:r>
        <w:rPr>
          <w:rFonts w:hint="eastAsia"/>
        </w:rPr>
        <w:t>　　第二节 中国白羽鸡养殖行业存在的问题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一、2024-2025年白羽鸡养殖产品市场存在的主要问题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二、2024-2025年国内白羽鸡养殖产品市场的三大瓶颈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三、2024-2025年白羽鸡养殖产品市场遭遇的规模难题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对中国白羽鸡养殖市场的分析及思考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一、白羽鸡养殖市场特点</w:t>
      </w:r>
      <w:r>
        <w:rPr>
          <w:rFonts w:hint="eastAsia"/>
        </w:rPr>
        <w:br/>
      </w:r>
      <w:r>
        <w:rPr>
          <w:rFonts w:hint="eastAsia"/>
        </w:rPr>
        <w:t>　　　　二、白羽鸡养殖市场分析</w:t>
      </w:r>
      <w:r>
        <w:rPr>
          <w:rFonts w:hint="eastAsia"/>
        </w:rPr>
        <w:br/>
      </w:r>
      <w:r>
        <w:rPr>
          <w:rFonts w:hint="eastAsia"/>
        </w:rPr>
        <w:t>　　　　三、白羽鸡养殖市场变化的方向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四、中国白羽鸡养殖行业发展的新思路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五、对中国白羽鸡养殖行业发展的思考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中国白羽鸡养殖行业市场供需现状调研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中国白羽鸡养殖市场现状分析</w:t>
      </w:r>
      <w:r>
        <w:rPr>
          <w:rFonts w:hint="eastAsia"/>
        </w:rPr>
        <w:br/>
      </w:r>
      <w:r>
        <w:rPr>
          <w:rFonts w:hint="eastAsia"/>
        </w:rPr>
        <w:t>　　第二节 中国白羽鸡养殖行业产量情况分析及预测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一、白羽鸡养殖总体产能规模</w:t>
      </w:r>
      <w:r>
        <w:rPr>
          <w:rFonts w:hint="eastAsia"/>
        </w:rPr>
        <w:br/>
      </w:r>
      <w:r>
        <w:rPr>
          <w:rFonts w:hint="eastAsia"/>
        </w:rPr>
        <w:t>　　　　二、白羽鸡养殖生产区域分布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三、2019-2024年中国白羽鸡养殖产量统计分析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四、2025-2031年中国白羽鸡养殖产量预测分析</w:t>
      </w:r>
      <w:r>
        <w:rPr>
          <w:rFonts w:hint="eastAsia"/>
        </w:rPr>
        <w:br/>
      </w:r>
      <w:r>
        <w:rPr>
          <w:rFonts w:hint="eastAsia"/>
        </w:rPr>
        <w:t>　　第三节 中国白羽鸡养殖市场需求分析及预测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一、中国白羽鸡养殖市场需求特点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二、2019-2024年中国白羽鸡养殖市场需求量统计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三、2025-2031年中国白羽鸡养殖市场需求量预测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中国白羽鸡养殖价格趋势分析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一、2019-2024年中国白羽鸡养殖市场价格趋势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二、2025-2031年中国白羽鸡养殖市场价格走势预测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白羽鸡养殖细分市场深度分析</w:t>
      </w:r>
      <w:r>
        <w:rPr>
          <w:rFonts w:hint="eastAsia"/>
        </w:rPr>
        <w:br/>
      </w:r>
      <w:r>
        <w:rPr>
          <w:rFonts w:hint="eastAsia"/>
        </w:rPr>
        <w:t>　　第一节 白羽鸡养殖细分市场（一）发展研究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白羽鸡养殖细分市场（二）发展研究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中国白羽鸡养殖进出口分析</w:t>
      </w:r>
      <w:r>
        <w:rPr>
          <w:rFonts w:hint="eastAsia"/>
        </w:rPr>
        <w:br/>
      </w:r>
      <w:r>
        <w:rPr>
          <w:rFonts w:hint="eastAsia"/>
        </w:rPr>
        <w:t>　　第一节 白羽鸡养殖进口情况分析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白羽鸡养殖出口情况分析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影响白羽鸡养殖进出口因素分析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中国白羽鸡养殖行业主要指标监测分析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2019-2024年中国白羽鸡养殖行业规模情况分析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2019-2024年中国白羽鸡养殖行业财务能力分析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白羽鸡养殖行业上下游发展情况分析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白羽鸡养殖行业上游产业发展分析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白羽鸡养殖行业下游产业发展分析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中国白羽鸡养殖行业重点地区发展分析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白羽鸡养殖行业重点区域市场结构调研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**地区白羽鸡养殖市场容量分析</w:t>
      </w:r>
      <w:r>
        <w:rPr>
          <w:rFonts w:hint="eastAsia"/>
        </w:rPr>
        <w:br/>
      </w:r>
      <w:r>
        <w:rPr>
          <w:rFonts w:hint="eastAsia"/>
        </w:rPr>
        <w:t>　　第三节 **地区白羽鸡养殖市场容量分析</w:t>
      </w:r>
      <w:r>
        <w:rPr>
          <w:rFonts w:hint="eastAsia"/>
        </w:rPr>
        <w:br/>
      </w:r>
      <w:r>
        <w:rPr>
          <w:rFonts w:hint="eastAsia"/>
        </w:rPr>
        <w:t>　　第四节 **地区白羽鸡养殖市场容量分析</w:t>
      </w:r>
      <w:r>
        <w:rPr>
          <w:rFonts w:hint="eastAsia"/>
        </w:rPr>
        <w:br/>
      </w:r>
      <w:r>
        <w:rPr>
          <w:rFonts w:hint="eastAsia"/>
        </w:rPr>
        <w:t>　　第五节 **地区白羽鸡养殖市场容量分析</w:t>
      </w:r>
      <w:r>
        <w:rPr>
          <w:rFonts w:hint="eastAsia"/>
        </w:rPr>
        <w:br/>
      </w:r>
      <w:r>
        <w:rPr>
          <w:rFonts w:hint="eastAsia"/>
        </w:rPr>
        <w:t>　　第六节 **地区白羽鸡养殖市场容量分析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白羽鸡养殖行业重点企业竞争力分析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三、企业白羽鸡养殖经营状况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三、企业白羽鸡养殖经营状况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三、企业白羽鸡养殖经营状况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三、企业白羽鸡养殖经营状况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三、企业白羽鸡养殖经营状况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三、企业白羽鸡养殖经营状况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白羽鸡养殖行业企业经营策略研究分析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白羽鸡养殖企业多样化经营策略分析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一、白羽鸡养殖企业多样化经营情况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二、现行白羽鸡养殖行业多样化经营的方向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大型白羽鸡养殖企业集团未来发展策略分析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对中小白羽鸡养殖企业生产经营的建议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白羽鸡养殖行业前景及投资风险预警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2025年白羽鸡养殖市场前景分析</w:t>
      </w:r>
      <w:r>
        <w:rPr>
          <w:rFonts w:hint="eastAsia"/>
        </w:rPr>
        <w:br/>
      </w:r>
      <w:r>
        <w:rPr>
          <w:rFonts w:hint="eastAsia"/>
        </w:rPr>
        <w:t>　　第二节 2025年白羽鸡养殖行业发展趋势预测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影响白羽鸡养殖行业发展的主要因素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一、2025年影响白羽鸡养殖行业运行的有利因素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二、2025年影响白羽鸡养殖行业运行的稳定因素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三、2025年影响白羽鸡养殖行业运行的不利因素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四、2025年中国白羽鸡养殖行业发展面临的挑战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五、2025年中国白羽鸡养殖行业发展面临的机遇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白羽鸡养殖行业投资风险预警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一、白羽鸡养殖行业市场风险预测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二、白羽鸡养殖行业政策风险预测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三、白羽鸡养殖行业经营风险预测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四、白羽鸡养殖行业技术风险预测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五、白羽鸡养殖行业竞争风险预测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六、白羽鸡养殖行业其他风险预测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白羽鸡养殖投资建议</w:t>
      </w:r>
      <w:r>
        <w:rPr>
          <w:rFonts w:hint="eastAsia"/>
        </w:rPr>
        <w:br/>
      </w:r>
      <w:r>
        <w:rPr>
          <w:rFonts w:hint="eastAsia"/>
        </w:rPr>
        <w:t>　　第一节 白羽鸡养殖行业投资环境分析</w:t>
      </w:r>
      <w:r>
        <w:rPr>
          <w:rFonts w:hint="eastAsia"/>
        </w:rPr>
        <w:br/>
      </w:r>
      <w:r>
        <w:rPr>
          <w:rFonts w:hint="eastAsia"/>
        </w:rPr>
        <w:t>　　第二节 白羽鸡养殖行业投资进入壁垒分析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白羽鸡养殖行业历程</w:t>
      </w:r>
      <w:r>
        <w:rPr>
          <w:rFonts w:hint="eastAsia"/>
        </w:rPr>
        <w:br/>
      </w:r>
      <w:r>
        <w:rPr>
          <w:rFonts w:hint="eastAsia"/>
        </w:rPr>
        <w:t>　　图表 白羽鸡养殖行业生命周期</w:t>
      </w:r>
      <w:r>
        <w:rPr>
          <w:rFonts w:hint="eastAsia"/>
        </w:rPr>
        <w:br/>
      </w:r>
      <w:r>
        <w:rPr>
          <w:rFonts w:hint="eastAsia"/>
        </w:rPr>
        <w:t>　　图表 白羽鸡养殖行业产业链分析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2019-2024年中国白羽鸡养殖行业市场规模及增长情况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2019-2024年白羽鸡养殖行业市场容量分析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2019-2024年中国白羽鸡养殖行业产能统计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2019-2024年中国白羽鸡养殖行业产量及增长趋势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2019-2024年中国白羽鸡养殖市场需求量及增速统计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2024年中国白羽鸡养殖行业需求领域分布格局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2019-2024年中国白羽鸡养殖行业销售收入分析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2019-2024年中国白羽鸡养殖行业盈利情况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2019-2024年中国白羽鸡养殖行业利润总额统计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2019-2024年中国白羽鸡养殖进口数量分析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2019-2024年中国白羽鸡养殖进口金额分析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2019-2024年中国白羽鸡养殖出口数量分析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2019-2024年中国白羽鸡养殖出口金额分析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2024年中国白羽鸡养殖进口国家及地区分析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2024年中国白羽鸡养殖出口国家及地区分析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2019-2024年中国白羽鸡养殖行业企业数量情况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2019-2024年中国白羽鸡养殖行业企业平均规模情况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**地区白羽鸡养殖市场规模及增长情况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**地区白羽鸡养殖行业市场需求情况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**地区白羽鸡养殖市场规模及增长情况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**地区白羽鸡养殖行业市场需求情况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**地区白羽鸡养殖市场规模及增长情况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**地区白羽鸡养殖行业市场需求情况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**地区白羽鸡养殖市场规模及增长情况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**地区白羽鸡养殖行业市场需求情况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白羽鸡养殖企业信息</w:t>
      </w:r>
      <w:r>
        <w:rPr>
          <w:rFonts w:hint="eastAsia"/>
        </w:rPr>
        <w:br/>
      </w:r>
      <w:r>
        <w:rPr>
          <w:rFonts w:hint="eastAsia"/>
        </w:rPr>
        <w:t>　　图表 白羽鸡养殖企业经营情况分析</w:t>
      </w:r>
      <w:r>
        <w:rPr>
          <w:rFonts w:hint="eastAsia"/>
        </w:rPr>
        <w:br/>
      </w:r>
      <w:r>
        <w:rPr>
          <w:rFonts w:hint="eastAsia"/>
        </w:rPr>
        <w:t>　　图表 白羽鸡养殖重点企业（三）主要经济指标情况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白羽鸡养殖重点企业（三）成长能力情况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2025-2031年中国白羽鸡养殖行业产能预测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2025-2031年中国白羽鸡养殖行业产量预测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2025-2031年中国白羽鸡养殖市场需求量预测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2025-2031年中国白羽鸡养殖行业供需平衡预测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2025-2031年中国白羽鸡养殖行业市场容量预测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2025-2031年中国白羽鸡养殖行业市场规模预测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2025-2031年中国白羽鸡养殖市场前景分析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2025-2031年中国白羽鸡养殖发展趋势预测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ab5488ca745d3" w:history="1">
        <w:r>
          <w:rPr>
            <w:rStyle w:val="Hyperlink"/>
          </w:rPr>
          <w:t>中国白羽鸡养殖市场现状与发展趋势分析报告（2025-2031年）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ab5488ca745d3" w:history="1">
        <w:r>
          <w:rPr>
            <w:rStyle w:val="Hyperlink"/>
          </w:rPr>
          <w:t>https://www.20087.com/0/81/BaiYuJiYangZhiFaZhanQuShiFenXi.html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热点：我想养鸡到哪里可以去加盟、白羽鸡养殖周期、正大养鸡合作方式、白羽鸡养殖前景、白羽鸡的功效与作用、白羽鸡养殖技术、2024年养鸡的行情分析、白羽鸡养殖成本、养鸡的利润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29d409042401e" w:history="1">
      <w:r>
        <w:rPr>
          <w:rStyle w:val="Hyperlink"/>
        </w:rPr>
        <w:t>中国白羽鸡养殖市场现状与发展趋势分析报告（2025-2031年）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aiYuJiYangZhiFaZhanQuShiFenXi.html" TargetMode="External" Id="R741ab5488ca7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aiYuJiYangZhiFaZhanQuShiFenXi.html" TargetMode="External" Id="R54a29d409042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2024-09-05T02:10:00Z</dcterms:created>
  <dcterms:modified xsi:type="dcterms:W3CDTF">2024-09-05T03:10:00Z</dcterms:modified>
  <dc:subject>中国白羽鸡养殖市场现状与发展趋势分析报告（2025-2031年）</dc:subject>
  <dc:title>中国白羽鸡养殖市场现状与发展趋势分析报告（2025-2031年）</dc:title>
  <cp:keywords>中国白羽鸡养殖市场现状与发展趋势分析报告（2025-2031年）</cp:keywords>
  <dc:description>中国白羽鸡养殖市场现状与发展趋势分析报告（2025-2031年）</dc:description>
</cp:coreProperties>
</file>