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c653554944c5" w:history="1">
              <w:r>
                <w:rPr>
                  <w:rStyle w:val="Hyperlink"/>
                </w:rPr>
                <w:t>2025-2031年中国真姬菇种植行业研究与发展前景报告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c653554944c5" w:history="1">
              <w:r>
                <w:rPr>
                  <w:rStyle w:val="Hyperlink"/>
                </w:rPr>
                <w:t>2025-2031年中国真姬菇种植行业研究与发展前景报告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c653554944c5" w:history="1">
                <w:r>
                  <w:rPr>
                    <w:rStyle w:val="Hyperlink"/>
                  </w:rPr>
                  <w:t>https://www.20087.com/0/11/ZhenJiGuZhongZhiHangYeQianJingQuShi.html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姬菇种植是食用菌产业中的一个重要分支，近年来在技术革新和市场需求的推动下，实现了规模化和专业化生产。现代真姬菇种植采用无土栽培和智能温室技术，通过精确控制温度、湿度和光照，提高了真姬菇的产量和品质。同时，真姬菇种植企业注重品牌建设和市场开拓，通过线上销售和连锁配送，扩大了产品覆盖面。然而，如何在保证真姬菇品质的同时，降低生产成本和提高市场竞争力，是真姬菇种植行业面临的挑战。</w:t>
      </w:r>
      <w:r>
        <w:rPr>
          <w:rFonts w:hint="eastAsia"/>
        </w:rPr>
        <w:br/>
      </w:r>
      <w:r>
        <w:rPr>
          <w:rFonts w:hint="eastAsia"/>
        </w:rPr>
        <w:t>　　未来，真姬菇种植将更加注重科技化、品牌化和国际化。一方面，通过生物技术和智能农业的融合，实现真姬菇种植的精准化管理，提高生产效率和资源利用率。另一方面，加强品牌建设和产品创新，开发具有地域特色和功能性的真姬菇产品，满足消费者对健康和美味的追求。此外，随着全球食用菌市场的不断扩大，真姬菇种植企业将积极拓展海外市场，通过跨境电商和国际认证，提升产品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c653554944c5" w:history="1">
        <w:r>
          <w:rPr>
            <w:rStyle w:val="Hyperlink"/>
          </w:rPr>
          <w:t>2025-2031年中国真姬菇种植行业研究与发展前景报告</w:t>
        </w:r>
      </w:hyperlink>
      <w:r>
        <w:rPr>
          <w:rFonts w:hint="eastAsia"/>
        </w:rPr>
        <w:t>》系统分析了真姬菇种植行业的市场规模、市场需求及价格波动，深入探讨了真姬菇种植产业链关键环节及各细分市场特点。报告基于权威数据，科学预测了真姬菇种植市场前景与发展趋势，同时评估了真姬菇种植重点企业的经营状况，包括品牌影响力、市场集中度及竞争格局。通过SWOT分析，报告揭示了真姬菇种植行业面临的风险与机遇，为真姬菇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真姬菇种植行业发展综述</w:t>
      </w:r>
      <w:r>
        <w:rPr>
          <w:rFonts w:hint="eastAsia"/>
        </w:rPr>
        <w:br/>
      </w:r>
      <w:r>
        <w:rPr>
          <w:rFonts w:hint="eastAsia"/>
        </w:rPr>
        <w:t>　　第一节 真姬菇种植行业定义及特征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真姬菇种植行业价值分析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真姬菇种植行业经济指标分析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真姬菇种植行业市场环境及影响分析（PEST）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真姬菇种植行业政治法律环境（P）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一、真姬菇种植行业技术现状</w:t>
      </w:r>
      <w:r>
        <w:rPr>
          <w:rFonts w:hint="eastAsia"/>
        </w:rPr>
        <w:br/>
      </w:r>
      <w:r>
        <w:rPr>
          <w:rFonts w:hint="eastAsia"/>
        </w:rPr>
        <w:t>　　　　二、真姬菇种植行业技术发展趋势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中国真姬菇种植行业运营形势分析</w:t>
      </w:r>
      <w:r>
        <w:rPr>
          <w:rFonts w:hint="eastAsia"/>
        </w:rPr>
        <w:br/>
      </w:r>
      <w:r>
        <w:rPr>
          <w:rFonts w:hint="eastAsia"/>
        </w:rPr>
        <w:t>　　第一节 我国真姬菇种植行业发展状况分析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2020-2025年真姬菇种植行业运行现状分析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2020-2025年真姬菇种植市场经营情况分析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2020-2025年中国真姬菇种植所属行业企业分析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2020-2025年中国真姬菇种植所属行业财务指标总体分析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我国真姬菇种植所属行业市场价格走势分析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一、真姬菇种植所属行业价格走势分析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二、2025-2031年真姬菇种植所属行业价格走势预测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中国真姬菇种植技术及销售渠道分析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中国真姬菇种植行业上游分析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营养剂行业分析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二、营养剂行业未来发展趋势</w:t>
      </w:r>
      <w:r>
        <w:rPr>
          <w:rFonts w:hint="eastAsia"/>
        </w:rPr>
        <w:br/>
      </w:r>
      <w:r>
        <w:rPr>
          <w:rFonts w:hint="eastAsia"/>
        </w:rPr>
        <w:t>　　　　三、营养剂行业对真姬菇种植行业产生的影响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种苗行业分析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二、种苗行业未来发展趋势</w:t>
      </w:r>
      <w:r>
        <w:rPr>
          <w:rFonts w:hint="eastAsia"/>
        </w:rPr>
        <w:br/>
      </w:r>
      <w:r>
        <w:rPr>
          <w:rFonts w:hint="eastAsia"/>
        </w:rPr>
        <w:t>　　　　三、种苗行业对真姬菇种植行业产生的影响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种植人员行业分析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三、种植人员行业对真姬菇种植行业产生的影响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三、抗病害药品行业对真姬菇种植行业产生的影响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中国真姬菇种植行业下游分析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四、2020-2025年各区域需求占比分析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四、2020-2025年各区域需求占比分析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2025-2031年真姬菇种植行业竞争形势分析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一、真姬菇种植行业竞争结构分析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二、真姬菇种植行业集中度分析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三、真姬菇种植行业SWOT分析</w:t>
      </w:r>
      <w:r>
        <w:rPr>
          <w:rFonts w:hint="eastAsia"/>
        </w:rPr>
        <w:br/>
      </w:r>
      <w:r>
        <w:rPr>
          <w:rFonts w:hint="eastAsia"/>
        </w:rPr>
        <w:t>　　　　　　1 、真姬菇种植行业优势分析</w:t>
      </w:r>
      <w:r>
        <w:rPr>
          <w:rFonts w:hint="eastAsia"/>
        </w:rPr>
        <w:br/>
      </w:r>
      <w:r>
        <w:rPr>
          <w:rFonts w:hint="eastAsia"/>
        </w:rPr>
        <w:t>　　　　　　2 、真姬菇种植行业劣势分析</w:t>
      </w:r>
      <w:r>
        <w:rPr>
          <w:rFonts w:hint="eastAsia"/>
        </w:rPr>
        <w:br/>
      </w:r>
      <w:r>
        <w:rPr>
          <w:rFonts w:hint="eastAsia"/>
        </w:rPr>
        <w:t>　　　　　　3 、真姬菇种植行业机会分析</w:t>
      </w:r>
      <w:r>
        <w:rPr>
          <w:rFonts w:hint="eastAsia"/>
        </w:rPr>
        <w:br/>
      </w:r>
      <w:r>
        <w:rPr>
          <w:rFonts w:hint="eastAsia"/>
        </w:rPr>
        <w:t>　　　　　　4 、真姬菇种植行业威胁分析</w:t>
      </w:r>
      <w:r>
        <w:rPr>
          <w:rFonts w:hint="eastAsia"/>
        </w:rPr>
        <w:br/>
      </w:r>
      <w:r>
        <w:rPr>
          <w:rFonts w:hint="eastAsia"/>
        </w:rPr>
        <w:t>　　第二节 中国真姬菇种植行业竞争格局综述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一、真姬菇种植行业竞争概况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二、中国真姬菇种植行业竞争力分析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、我国真姬菇种植行业竞争力剖析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、我国真姬菇种植企业市场竞争的优势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、国内真姬菇种植企业竞争能力提升途径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真姬菇种植行业区域市场分析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西北地区真姬菇种植行业发展分析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真姬菇种植行业相关企业经营形势分析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西充星河生物科技有限公司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交城县宏基源食用菌有限公司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古田县恒春农业开发有限公司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山东丰裕三木菌种有限公司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上海永大菌业有限公司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青岛丰科生物科技有限公司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上海浦东天厨菇业有限公司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山东农发菌业集团有限公司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合肥福泉现代农业科技有限公司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成都天绿菌业有限公司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2025-2031年真姬菇种植行业前景及趋势预测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2025-2031年真姬菇种植市场发展前景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一、2025-2031年真姬菇种植市场发展潜力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二、2025-2031年真姬菇种植市场发展前景展望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2025-2031年真姬菇种植市场发展趋势预测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一、2025-2031年真姬菇种植行业发展趋势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二、2025-2031年真姬菇种植销售收入预测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三、2025-2031年真姬菇种植利润总额预测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2025-2031年中国真姬菇种植行业供需预测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三、2025-2031年中国真姬菇种植投资规模预测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2025-2031年真姬菇种植行业投资机会与风险防范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2025-2031年真姬菇种植行业投资机会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2025-2031年真姬菇种植行业投资风险及防范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2025-2031年真姬菇种植行业面临的困境及对策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2020-2025年真姬菇种植行业面临的困境</w:t>
      </w:r>
      <w:r>
        <w:rPr>
          <w:rFonts w:hint="eastAsia"/>
        </w:rPr>
        <w:br/>
      </w:r>
      <w:r>
        <w:rPr>
          <w:rFonts w:hint="eastAsia"/>
        </w:rPr>
        <w:t>　　第二节 真姬菇种植企业面临的困境及对策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一、重点真姬菇种植企业面临的困境及对策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二、中小真姬菇种植发展困境及机遇分析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中国真姬菇种植行业存在的问题及对策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一、中国真姬菇种植行业发展存在的问题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二、真姬菇种植行业发展的建议对策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中国真姬菇种植市场发展面临的挑战与对策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一、中国真姬菇种植市场发展面临的挑战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二、中国真姬菇种植市场发展对策分析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真姬菇种植行业发展战略研究</w:t>
      </w:r>
      <w:r>
        <w:rPr>
          <w:rFonts w:hint="eastAsia"/>
        </w:rPr>
        <w:br/>
      </w:r>
      <w:r>
        <w:rPr>
          <w:rFonts w:hint="eastAsia"/>
        </w:rPr>
        <w:t>　　第一节 真姬菇种植行业发展战略研究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对我国真姬菇种植品牌的战略思考</w:t>
      </w:r>
      <w:r>
        <w:rPr>
          <w:rFonts w:hint="eastAsia"/>
        </w:rPr>
        <w:br/>
      </w:r>
      <w:r>
        <w:rPr>
          <w:rFonts w:hint="eastAsia"/>
        </w:rPr>
        <w:t>　　　　一、真姬菇种植品牌的重要性</w:t>
      </w:r>
      <w:r>
        <w:rPr>
          <w:rFonts w:hint="eastAsia"/>
        </w:rPr>
        <w:br/>
      </w:r>
      <w:r>
        <w:rPr>
          <w:rFonts w:hint="eastAsia"/>
        </w:rPr>
        <w:t>　　　　二、真姬菇种植实施品牌战略的意义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三、真姬菇种植企业品牌的现状分析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四、我国真姬菇种植企业的品牌战略</w:t>
      </w:r>
      <w:r>
        <w:rPr>
          <w:rFonts w:hint="eastAsia"/>
        </w:rPr>
        <w:br/>
      </w:r>
      <w:r>
        <w:rPr>
          <w:rFonts w:hint="eastAsia"/>
        </w:rPr>
        <w:t>　　　　五、真姬菇种植品牌战略管理的策略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六、国内外真姬菇种植品牌对比及策略建议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真姬菇种植经营策略分析</w:t>
      </w:r>
      <w:r>
        <w:rPr>
          <w:rFonts w:hint="eastAsia"/>
        </w:rPr>
        <w:br/>
      </w:r>
      <w:r>
        <w:rPr>
          <w:rFonts w:hint="eastAsia"/>
        </w:rPr>
        <w:t>　　　　一、真姬菇种植市场细分策略</w:t>
      </w:r>
      <w:r>
        <w:rPr>
          <w:rFonts w:hint="eastAsia"/>
        </w:rPr>
        <w:br/>
      </w:r>
      <w:r>
        <w:rPr>
          <w:rFonts w:hint="eastAsia"/>
        </w:rPr>
        <w:t>　　　　二、真姬菇种植市场创新策略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四、真姬菇种植新产品差异化战略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中⋅智林⋅真姬菇种植行业投资战略研究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一、2025-2031年真姬菇种植行业投资战略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真姬菇种植行业历程</w:t>
      </w:r>
      <w:r>
        <w:rPr>
          <w:rFonts w:hint="eastAsia"/>
        </w:rPr>
        <w:br/>
      </w:r>
      <w:r>
        <w:rPr>
          <w:rFonts w:hint="eastAsia"/>
        </w:rPr>
        <w:t>　　图表 真姬菇种植行业生命周期</w:t>
      </w:r>
      <w:r>
        <w:rPr>
          <w:rFonts w:hint="eastAsia"/>
        </w:rPr>
        <w:br/>
      </w:r>
      <w:r>
        <w:rPr>
          <w:rFonts w:hint="eastAsia"/>
        </w:rPr>
        <w:t>　　图表 真姬菇种植行业产业链分析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2020-2025年真姬菇种植行业市场容量统计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2020-2025年中国真姬菇种植行业经营效益分析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**地区真姬菇种植市场规模及增长情况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**地区真姬菇种植行业市场需求情况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**地区真姬菇种植市场规模及增长情况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**地区真姬菇种植行业市场需求情况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**地区真姬菇种植市场规模及增长情况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**地区真姬菇种植行业市场需求情况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真姬菇种植重点企业（二）成长能力情况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2025-2031年中国真姬菇种植行业市场容量预测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2025-2031年中国真姬菇种植行业市场规模预测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2025-2031年中国真姬菇种植市场前景分析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2025-2031年中国真姬菇种植行业发展趋势预测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c653554944c5" w:history="1">
        <w:r>
          <w:rPr>
            <w:rStyle w:val="Hyperlink"/>
          </w:rPr>
          <w:t>2025-2031年中国真姬菇种植行业研究与发展前景报告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c653554944c5" w:history="1">
        <w:r>
          <w:rPr>
            <w:rStyle w:val="Hyperlink"/>
          </w:rPr>
          <w:t>https://www.20087.com/0/11/ZhenJiGuZhongZhiHangYeQianJingQuShi.html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热点：真姬菇又叫什么菇、真姬菇栽培、真姬菇多少钱一斤、真姬菇生长环境、赤菇种植需要什么条件、真姬菇价格、搔菌、真姬菇好吃吗、真姬菇价格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6dd9e24a4a00" w:history="1">
      <w:r>
        <w:rPr>
          <w:rStyle w:val="Hyperlink"/>
        </w:rPr>
        <w:t>2025-2031年中国真姬菇种植行业研究与发展前景报告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enJiGuZhongZhiHangYeQianJingQuShi.html" TargetMode="External" Id="R8380c653554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enJiGuZhongZhiHangYeQianJingQuShi.html" TargetMode="External" Id="R42896dd9e24a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2025-06-09T01:45:00Z</dcterms:created>
  <dcterms:modified xsi:type="dcterms:W3CDTF">2025-06-09T02:45:00Z</dcterms:modified>
  <dc:subject>2025-2031年中国真姬菇种植行业研究与发展前景报告</dc:subject>
  <dc:title>2025-2031年中国真姬菇种植行业研究与发展前景报告</dc:title>
  <cp:keywords>2025-2031年中国真姬菇种植行业研究与发展前景报告</cp:keywords>
  <dc:description>2025-2031年中国真姬菇种植行业研究与发展前景报告</dc:description>
</cp:coreProperties>
</file>