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1d69883654d44" w:history="1">
              <w:r>
                <w:rPr>
                  <w:rStyle w:val="Hyperlink"/>
                </w:rPr>
                <w:t>2025-2031年全球与中国竹墙板行业现状调研分析及市场前景预测报告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1d69883654d44" w:history="1">
              <w:r>
                <w:rPr>
                  <w:rStyle w:val="Hyperlink"/>
                </w:rPr>
                <w:t>2025-2031年全球与中国竹墙板行业现状调研分析及市场前景预测报告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1d69883654d44" w:history="1">
                <w:r>
                  <w:rPr>
                    <w:rStyle w:val="Hyperlink"/>
                  </w:rPr>
                  <w:t>https://www.20087.com/0/71/ZhuQiangBanDeQianJing.html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墙板是以天然竹材为原料，经过碳化、防腐、干燥、胶合及热压等工艺制成的建筑装饰板材，广泛应用于室内墙面、天花板及商业空间的立面装饰。目前，产品凭借竹材特有的纹理质感、良好的物理强度和环保属性，在绿色建筑与生态设计领域受到青睐。主流制造工艺采用横向或径向排列的竹条经高温高压胶合成型，形成稳定结构，具备较好的抗弯、抗压性能和尺寸稳定性。表面处理技术包括清漆涂装、覆膜及仿古做旧等，既保留了竹材的自然美感，又提升了耐磨、防潮和抗紫外线能力。竹墙板在酒店、会所、文化场馆及高端住宅中作为特色装饰材料，营造出温润、自然的空间氛围。相较于传统木材，竹材生长周期短，资源可再生性强，符合可持续发展理念。然而，产品在高湿环境下的防霉防蛀性能仍需依赖化学处理，部分低端产品存在胶黏剂释放问题，制约了其在健康人居空间的全面推广。</w:t>
      </w:r>
      <w:r>
        <w:rPr>
          <w:rFonts w:hint="eastAsia"/>
        </w:rPr>
        <w:br/>
      </w:r>
      <w:r>
        <w:rPr>
          <w:rFonts w:hint="eastAsia"/>
        </w:rPr>
        <w:t>　　未来，竹墙板的发展将聚焦于材料性能优化、功能集成与设计多样化。通过引入改性技术，如乙酰化处理或无机纳米浸渍，可显著提升竹材的耐候性、阻燃性和抗生物降解能力，拓展其在半户外及潮湿区域的应用边界。结构设计上，模块化、可拆卸式安装系统的推广将提升施工效率与后期维护便利性，适应装配式建筑的发展需求。在功能层面，竹墙板可能集成吸音、调湿或空气净化特性，通过复合多孔材料或负载光催化涂层，实现声学优化与室内环境改善，向智能健康建材方向演进。数字化设计与柔性制造技术的结合，支持个性化图案雕刻、曲面成型与色彩定制，满足高端空间对艺术表达的需求。同时，环保标准的提升将推动无醛胶黏剂和生物基涂层的应用，构建全生命周期绿色产品体系。长远来看，竹墙板将从单一装饰材料向集美学、功能与可持续性于一体的高性能生态建材转型，在现代建筑中发挥更广泛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1d69883654d44" w:history="1">
        <w:r>
          <w:rPr>
            <w:rStyle w:val="Hyperlink"/>
          </w:rPr>
          <w:t>2025-2031年全球与中国竹墙板行业现状调研分析及市场前景预测报告</w:t>
        </w:r>
      </w:hyperlink>
      <w:r>
        <w:rPr>
          <w:rFonts w:hint="eastAsia"/>
        </w:rPr>
        <w:t>》系统梳理了竹墙板行业的产业链结构，详细分析了竹墙板市场规模与需求状况，并对市场价格、行业现状及未来前景进行了客观评估。报告结合竹墙板技术现状与发展方向，对行业趋势作出科学预测，同时聚焦竹墙板重点企业，解析竞争格局、市场集中度及品牌影响力。通过对竹墙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全球不同产品类型竹墙板销售额增长趋势2020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＜9mm</w:t>
      </w:r>
      <w:r>
        <w:rPr>
          <w:rFonts w:hint="eastAsia"/>
        </w:rPr>
        <w:br/>
      </w:r>
      <w:r>
        <w:rPr>
          <w:rFonts w:hint="eastAsia"/>
        </w:rPr>
        <w:t>　　　　1.2.3 9-12mm</w:t>
      </w:r>
      <w:r>
        <w:rPr>
          <w:rFonts w:hint="eastAsia"/>
        </w:rPr>
        <w:br/>
      </w:r>
      <w:r>
        <w:rPr>
          <w:rFonts w:hint="eastAsia"/>
        </w:rPr>
        <w:t>　　　　1.2.4 12-15mm</w:t>
      </w:r>
      <w:r>
        <w:rPr>
          <w:rFonts w:hint="eastAsia"/>
        </w:rPr>
        <w:br/>
      </w:r>
      <w:r>
        <w:rPr>
          <w:rFonts w:hint="eastAsia"/>
        </w:rPr>
        <w:t>　　　　1.2.5 ＞15mm</w:t>
      </w:r>
      <w:r>
        <w:rPr>
          <w:rFonts w:hint="eastAsia"/>
        </w:rPr>
        <w:br/>
      </w:r>
      <w:r>
        <w:rPr>
          <w:rFonts w:hint="eastAsia"/>
        </w:rPr>
        <w:t>　　1.3 从不同应用，竹墙板主要包括如下几个方面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全球不同应用竹墙板销售额增长趋势2020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竹墙板行业背景、发展历史、现状及趋势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竹墙板行业目前现状分析</w:t>
      </w:r>
      <w:r>
        <w:rPr>
          <w:rFonts w:hint="eastAsia"/>
        </w:rPr>
        <w:br/>
      </w:r>
      <w:r>
        <w:rPr>
          <w:rFonts w:hint="eastAsia"/>
        </w:rPr>
        <w:t>　　　　1.4.2 竹墙板发展趋势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全球竹墙板总体规模分析</w:t>
      </w:r>
      <w:r>
        <w:rPr>
          <w:rFonts w:hint="eastAsia"/>
        </w:rPr>
        <w:br/>
      </w:r>
      <w:r>
        <w:rPr>
          <w:rFonts w:hint="eastAsia"/>
        </w:rPr>
        <w:t>　　2.1 全球竹墙板供需现状及预测（2020-2031）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全球竹墙板产能、产量、产能利用率及发展趋势（2020-2031）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全球竹墙板产量、需求量及发展趋势（2020-2031）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全球主要地区竹墙板产量及发展趋势（2020-2031）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全球主要地区竹墙板产量（2020-2025）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全球主要地区竹墙板产量（2026-2031）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全球主要地区竹墙板产量市场份额（2020-2031）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中国竹墙板供需现状及预测（2020-2031）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中国竹墙板产能、产量、产能利用率及发展趋势（2020-2031）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中国竹墙板产量、市场需求量及发展趋势（2020-2031）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全球竹墙板销量及销售额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全球市场竹墙板销售额（2020-2031）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全球市场竹墙板销量（2020-2031）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全球市场竹墙板价格趋势（2020-2031）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全球主要地区竹墙板市场规模分析：2020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全球主要地区竹墙板销售收入及市场份额（2020-2025年）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全球主要地区竹墙板销售收入预测（2026-2031年）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全球主要地区竹墙板销量分析：2020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全球主要地区竹墙板销量及市场份额（2020-2025年）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全球主要地区竹墙板销量及市场份额预测（2026-2031）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北美市场竹墙板销量、收入及增长率（2020-2031）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欧洲市场竹墙板销量、收入及增长率（2020-2031）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中国市场竹墙板销量、收入及增长率（2020-2031）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日本市场竹墙板销量、收入及增长率（2020-2031）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东南亚市场竹墙板销量、收入及增长率（2020-2031）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印度市场竹墙板销量、收入及增长率（2020-2031）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全球市场主要厂商竹墙板产能市场份额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全球市场主要厂商竹墙板销量（2020-2025）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全球市场主要厂商竹墙板销量（2020-2025）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全球市场主要厂商竹墙板销售收入（2020-2025）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全球市场主要厂商竹墙板销售价格（2020-2025）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2024年全球主要生产商竹墙板收入排名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中国市场主要厂商竹墙板销量（2020-2025）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中国市场主要厂商竹墙板销量（2020-2025）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中国市场主要厂商竹墙板销售收入（2020-2025）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2024年中国主要生产商竹墙板收入排名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中国市场主要厂商竹墙板销售价格（2020-2025）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全球主要厂商竹墙板总部及产地分布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全球主要厂商成立时间及竹墙板商业化日期</w:t>
      </w:r>
      <w:r>
        <w:rPr>
          <w:rFonts w:hint="eastAsia"/>
        </w:rPr>
        <w:br/>
      </w:r>
      <w:r>
        <w:rPr>
          <w:rFonts w:hint="eastAsia"/>
        </w:rPr>
        <w:t>　　4.6 全球主要厂商竹墙板产品类型及应用</w:t>
      </w:r>
      <w:r>
        <w:rPr>
          <w:rFonts w:hint="eastAsia"/>
        </w:rPr>
        <w:br/>
      </w:r>
      <w:r>
        <w:rPr>
          <w:rFonts w:hint="eastAsia"/>
        </w:rPr>
        <w:t>　　4.7 竹墙板行业集中度、竞争程度分析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竹墙板行业集中度分析：2024年全球Top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全球竹墙板第一梯队、第二梯队和第三梯队生产商（品牌）及市场份额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竹墙板销量、收入、价格及毛利率（2020-2025）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不同产品类型竹墙板分析</w:t>
      </w:r>
      <w:r>
        <w:rPr>
          <w:rFonts w:hint="eastAsia"/>
        </w:rPr>
        <w:br/>
      </w:r>
      <w:r>
        <w:rPr>
          <w:rFonts w:hint="eastAsia"/>
        </w:rPr>
        <w:t>　　6.1 全球不同产品类型竹墙板销量（2020-2031）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全球不同产品类型竹墙板销量预测（2026-2031）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全球不同产品类型竹墙板收入（2020-2031）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全球不同产品类型竹墙板收入预测（2026-2031）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全球不同产品类型竹墙板价格走势（2020-2031）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不同应用竹墙板分析</w:t>
      </w:r>
      <w:r>
        <w:rPr>
          <w:rFonts w:hint="eastAsia"/>
        </w:rPr>
        <w:br/>
      </w:r>
      <w:r>
        <w:rPr>
          <w:rFonts w:hint="eastAsia"/>
        </w:rPr>
        <w:t>　　7.1 全球不同应用竹墙板销量（2020-2031）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全球不同应用竹墙板销量及市场份额（2020-2025）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全球不同应用竹墙板销量预测（2026-2031）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全球不同应用竹墙板收入（2020-2031）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全球不同应用竹墙板收入及市场份额（2020-2025）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全球不同应用竹墙板收入预测（2026-2031）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全球不同应用竹墙板价格走势（2020-2031）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竹墙板产业链分析</w:t>
      </w:r>
      <w:r>
        <w:rPr>
          <w:rFonts w:hint="eastAsia"/>
        </w:rPr>
        <w:br/>
      </w:r>
      <w:r>
        <w:rPr>
          <w:rFonts w:hint="eastAsia"/>
        </w:rPr>
        <w:t>　　8.2 竹墙板工艺制造技术分析</w:t>
      </w:r>
      <w:r>
        <w:rPr>
          <w:rFonts w:hint="eastAsia"/>
        </w:rPr>
        <w:br/>
      </w:r>
      <w:r>
        <w:rPr>
          <w:rFonts w:hint="eastAsia"/>
        </w:rPr>
        <w:t>　　8.3 竹墙板产业上游供应分析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竹墙板下游客户分析</w:t>
      </w:r>
      <w:r>
        <w:rPr>
          <w:rFonts w:hint="eastAsia"/>
        </w:rPr>
        <w:br/>
      </w:r>
      <w:r>
        <w:rPr>
          <w:rFonts w:hint="eastAsia"/>
        </w:rPr>
        <w:t>　　8.5 竹墙板销售渠道分析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竹墙板行业发展机遇及主要驱动因素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竹墙板行业发展面临的风险</w:t>
      </w:r>
      <w:r>
        <w:rPr>
          <w:rFonts w:hint="eastAsia"/>
        </w:rPr>
        <w:br/>
      </w:r>
      <w:r>
        <w:rPr>
          <w:rFonts w:hint="eastAsia"/>
        </w:rPr>
        <w:t>　　9.3 竹墙板行业政策分析</w:t>
      </w:r>
      <w:r>
        <w:rPr>
          <w:rFonts w:hint="eastAsia"/>
        </w:rPr>
        <w:br/>
      </w:r>
      <w:r>
        <w:rPr>
          <w:rFonts w:hint="eastAsia"/>
        </w:rPr>
        <w:t>　　9.4 竹墙板中国企业SWOT分析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全球不同产品类型竹墙板销售额增长（CAGR）趋势2020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竹墙板行业目前发展现状</w:t>
      </w:r>
      <w:r>
        <w:rPr>
          <w:rFonts w:hint="eastAsia"/>
        </w:rPr>
        <w:br/>
      </w:r>
      <w:r>
        <w:rPr>
          <w:rFonts w:hint="eastAsia"/>
        </w:rPr>
        <w:t>　　表 4： 竹墙板发展趋势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全球主要地区竹墙板产量增速（CAGR）：（2020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全球主要地区竹墙板产量（2020-2025）&amp;（千平方米）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全球主要地区竹墙板产量（2026-2031）&amp;（千平方米）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全球主要地区竹墙板产量市场份额（2020-2025）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全球主要地区竹墙板产量（2026-2031）&amp;（千平方米）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全球主要地区竹墙板销售收入增速：（2020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全球主要地区竹墙板销售收入（2020-2025）&amp;（百万美元）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全球主要地区竹墙板销售收入市场份额（2020-2025）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全球主要地区竹墙板收入（2026-2031）&amp;（百万美元）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全球主要地区竹墙板收入市场份额（2026-2031）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全球主要地区竹墙板销量（千平方米）：2020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全球主要地区竹墙板销量（2020-2025）&amp;（千平方米）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全球主要地区竹墙板销量市场份额（2020-2025）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全球主要地区竹墙板销量（2026-2031）&amp;（千平方米）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全球主要地区竹墙板销量份额（2026-2031）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全球市场主要厂商竹墙板产能（2024-2025）&amp;（千平方米）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全球市场主要厂商竹墙板销量（2020-2025）&amp;（千平方米）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全球市场主要厂商竹墙板销量市场份额（2020-2025）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全球市场主要厂商竹墙板销售收入（2020-2025）&amp;（百万美元）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全球市场主要厂商竹墙板销售收入市场份额（2020-2025）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全球市场主要厂商竹墙板销售价格（2020-2025）&amp;（美元/平方米）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2024年全球主要生产商竹墙板收入排名（百万美元）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中国市场主要厂商竹墙板销量（2020-2025）&amp;（千平方米）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中国市场主要厂商竹墙板销量市场份额（2020-2025）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中国市场主要厂商竹墙板销售收入（2020-2025）&amp;（百万美元）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中国市场主要厂商竹墙板销售收入市场份额（2020-2025）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2024年中国主要生产商竹墙板收入排名（百万美元）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中国市场主要厂商竹墙板销售价格（2020-2025）&amp;（美元/平方米）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全球主要厂商竹墙板总部及产地分布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全球主要厂商成立时间及竹墙板商业化日期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全球主要厂商竹墙板产品类型及应用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2024年全球竹墙板主要厂商市场地位（第一梯队、第二梯队和第三梯队）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全球竹墙板市场投资、并购等现状分析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竹墙板生产基地、销售区域、竞争对手及市场地位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竹墙板产品规格、参数及市场应用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竹墙板销量（千平方米）、收入（百万美元）、价格（美元/平方米）及毛利率（2020-2025）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全球不同产品类型竹墙板销量（2020-2025年）&amp;（千平方米）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全球不同产品类型竹墙板销量市场份额（2020-2025）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全球不同产品类型竹墙板销量预测（2026-2031）&amp;（千平方米）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全球市场不同产品类型竹墙板销量市场份额预测（2026-2031）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全球不同产品类型竹墙板收入（2020-2025年）&amp;（百万美元）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全球不同产品类型竹墙板收入市场份额（2020-2025）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全球不同产品类型竹墙板收入预测（2026-2031）&amp;（百万美元）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全球不同产品类型竹墙板收入市场份额预测（2026-2031）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全球不同应用竹墙板销量（2020-2025年）&amp;（千平方米）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全球不同应用竹墙板销量市场份额（2020-2025）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全球不同应用竹墙板销量预测（2026-2031）&amp;（千平方米）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全球市场不同应用竹墙板销量市场份额预测（2026-2031）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全球不同应用竹墙板收入（2020-2025年）&amp;（百万美元）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全球不同应用竹墙板收入市场份额（2020-2025）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全球不同应用竹墙板收入预测（2026-2031）&amp;（百万美元）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全球不同应用竹墙板收入市场份额预测（2026-2031）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竹墙板上游原料供应商及联系方式列表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竹墙板典型客户列表</w:t>
      </w:r>
      <w:r>
        <w:rPr>
          <w:rFonts w:hint="eastAsia"/>
        </w:rPr>
        <w:br/>
      </w:r>
      <w:r>
        <w:rPr>
          <w:rFonts w:hint="eastAsia"/>
        </w:rPr>
        <w:t>　　表 136： 竹墙板主要销售模式及销售渠道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竹墙板行业发展机遇及主要驱动因素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竹墙板行业发展面临的风险</w:t>
      </w:r>
      <w:r>
        <w:rPr>
          <w:rFonts w:hint="eastAsia"/>
        </w:rPr>
        <w:br/>
      </w:r>
      <w:r>
        <w:rPr>
          <w:rFonts w:hint="eastAsia"/>
        </w:rPr>
        <w:t>　　表 139： 竹墙板行业政策分析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全球不同产品类型竹墙板销售额2020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全球不同产品类型竹墙板市场份额2024 &amp; 2031</w:t>
      </w:r>
      <w:r>
        <w:rPr>
          <w:rFonts w:hint="eastAsia"/>
        </w:rPr>
        <w:br/>
      </w:r>
      <w:r>
        <w:rPr>
          <w:rFonts w:hint="eastAsia"/>
        </w:rPr>
        <w:t>　　图 4： ＜9mm产品图片</w:t>
      </w:r>
      <w:r>
        <w:rPr>
          <w:rFonts w:hint="eastAsia"/>
        </w:rPr>
        <w:br/>
      </w:r>
      <w:r>
        <w:rPr>
          <w:rFonts w:hint="eastAsia"/>
        </w:rPr>
        <w:t>　　图 5： 9-12mm产品图片</w:t>
      </w:r>
      <w:r>
        <w:rPr>
          <w:rFonts w:hint="eastAsia"/>
        </w:rPr>
        <w:br/>
      </w:r>
      <w:r>
        <w:rPr>
          <w:rFonts w:hint="eastAsia"/>
        </w:rPr>
        <w:t>　　图 6： 12-15mm产品图片</w:t>
      </w:r>
      <w:r>
        <w:rPr>
          <w:rFonts w:hint="eastAsia"/>
        </w:rPr>
        <w:br/>
      </w:r>
      <w:r>
        <w:rPr>
          <w:rFonts w:hint="eastAsia"/>
        </w:rPr>
        <w:t>　　图 7： ＞15mm产品图片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全球不同应用竹墙板市场份额2024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全球竹墙板产能、产量、产能利用率及发展趋势（2020-2031）&amp;（千平方米）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全球竹墙板产量、需求量及发展趋势（2020-2031）&amp;（千平方米）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全球主要地区竹墙板产量（2020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全球主要地区竹墙板产量市场份额（2020-2031）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中国竹墙板产能、产量、产能利用率及发展趋势（2020-2031）&amp;（千平方米）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中国竹墙板产量、市场需求量及发展趋势（2020-2031）&amp;（千平方米）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全球竹墙板市场销售额及增长率：（2020-2031）&amp;（百万美元）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全球市场竹墙板市场规模：2020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全球市场竹墙板价格趋势（2020-2031）&amp;（美元/平方米）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全球主要地区竹墙板销售收入（2020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全球主要地区竹墙板销售收入市场份额（2020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北美市场竹墙板收入及增长率（2020-2031）&amp;（百万美元）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欧洲市场竹墙板收入及增长率（2020-2031）&amp;（百万美元）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中国市场竹墙板收入及增长率（2020-2031）&amp;（百万美元）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日本市场竹墙板收入及增长率（2020-2031）&amp;（百万美元）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东南亚市场竹墙板收入及增长率（2020-2031）&amp;（百万美元）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印度市场竹墙板销量及增长率（2020-2031）&amp;（千平方米）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印度市场竹墙板收入及增长率（2020-2031）&amp;（百万美元）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2024年全球市场主要厂商竹墙板销量市场份额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2024年全球市场主要厂商竹墙板收入市场份额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2024年中国市场主要厂商竹墙板销量市场份额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2024年中国市场主要厂商竹墙板收入市场份额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2024年全球前五大生产商竹墙板市场份额</w:t>
      </w:r>
      <w:r>
        <w:rPr>
          <w:rFonts w:hint="eastAsia"/>
        </w:rPr>
        <w:br/>
      </w:r>
      <w:r>
        <w:rPr>
          <w:rFonts w:hint="eastAsia"/>
        </w:rPr>
        <w:t>　　图 41： 2024年全球竹墙板第一梯队、第二梯队和第三梯队厂商及市场份额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全球不同产品类型竹墙板价格走势（2020-2031）&amp;（美元/平方米）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全球不同应用竹墙板价格走势（2020-2031）&amp;（美元/平方米）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竹墙板产业链</w:t>
      </w:r>
      <w:r>
        <w:rPr>
          <w:rFonts w:hint="eastAsia"/>
        </w:rPr>
        <w:br/>
      </w:r>
      <w:r>
        <w:rPr>
          <w:rFonts w:hint="eastAsia"/>
        </w:rPr>
        <w:t>　　图 45： 竹墙板中国企业SWOT分析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1d69883654d44" w:history="1">
        <w:r>
          <w:rPr>
            <w:rStyle w:val="Hyperlink"/>
          </w:rPr>
          <w:t>2025-2031年全球与中国竹墙板行业现状调研分析及市场前景预测报告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1d69883654d44" w:history="1">
        <w:r>
          <w:rPr>
            <w:rStyle w:val="Hyperlink"/>
          </w:rPr>
          <w:t>https://www.20087.com/0/71/ZhuQiangBanDeQianJing.html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2ea73bf0549ac" w:history="1">
      <w:r>
        <w:rPr>
          <w:rStyle w:val="Hyperlink"/>
        </w:rPr>
        <w:t>2025-2031年全球与中国竹墙板行业现状调研分析及市场前景预测报告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uQiangBanDeQianJing.html" TargetMode="External" Id="R27a1d6988365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uQiangBanDeQianJing.html" TargetMode="External" Id="R5322ea73bf05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2025-08-25T23:59:01Z</dcterms:created>
  <dcterms:modified xsi:type="dcterms:W3CDTF">2025-08-26T00:59:01Z</dcterms:modified>
  <dc:subject>2025-2031年全球与中国竹墙板行业现状调研分析及市场前景预测报告</dc:subject>
  <dc:title>2025-2031年全球与中国竹墙板行业现状调研分析及市场前景预测报告</dc:title>
  <cp:keywords>2025-2031年全球与中国竹墙板行业现状调研分析及市场前景预测报告</cp:keywords>
  <dc:description>2025-2031年全球与中国竹墙板行业现状调研分析及市场前景预测报告</dc:description>
</cp:coreProperties>
</file>