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ae36ea2384f2d" w:history="1">
              <w:r>
                <w:rPr>
                  <w:rStyle w:val="Hyperlink"/>
                </w:rPr>
                <w:t>2025-2031年中国金枪鱼市场调查研究与行业前景分析报告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ae36ea2384f2d" w:history="1">
              <w:r>
                <w:rPr>
                  <w:rStyle w:val="Hyperlink"/>
                </w:rPr>
                <w:t>2025-2031年中国金枪鱼市场调查研究与行业前景分析报告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ae36ea2384f2d" w:history="1">
                <w:r>
                  <w:rPr>
                    <w:rStyle w:val="Hyperlink"/>
                  </w:rPr>
                  <w:t>https://www.20087.com/0/51/JinQiangYuDeQianJingQuShi.html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是一种高营养价值的海洋鱼类，广泛应用于生鲜食品、罐头制品和餐饮服务领域。其主要特点是富含优质蛋白质、Omega-3脂肪酸和多种维生素矿物质，具有重要的健康益处。近年来，随着消费者对健康饮食的关注增加以及冷链物流技术的进步，金枪鱼的捕捞、加工和储存方式不断创新，如采用超低温冷冻技术和可持续捕捞方法，提高了产品的品质和安全性。然而，过度捕捞和环境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枪鱼将继续朝着高端化和多功能方向发展。一方面，结合现代科技，开发更多高附加值的产品，如功能性复合型金枪鱼制品和个性化定制海鲜产品，提升产品的独特性和市场竞争力；另一方面，推进绿色生产工艺的应用，减少环境破坏，提升环保性能。此外，随着跨境电商和电商平台的发展，金枪鱼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ae36ea2384f2d" w:history="1">
        <w:r>
          <w:rPr>
            <w:rStyle w:val="Hyperlink"/>
          </w:rPr>
          <w:t>2025-2031年中国金枪鱼市场调查研究与行业前景分析报告</w:t>
        </w:r>
      </w:hyperlink>
      <w:r>
        <w:rPr>
          <w:rFonts w:hint="eastAsia"/>
        </w:rPr>
        <w:t>》系统分析了金枪鱼行业的现状，全面梳理了金枪鱼市场需求、市场规模、产业链结构及价格体系，详细解读了金枪鱼细分市场特点。报告结合权威数据，科学预测了金枪鱼市场前景与发展趋势，客观分析了品牌竞争格局、市场集中度及重点企业的运营表现，并指出了金枪鱼行业面临的机遇与风险。为金枪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金枪鱼行业相关概述</w:t>
      </w:r>
      <w:r>
        <w:rPr>
          <w:rFonts w:hint="eastAsia"/>
        </w:rPr>
        <w:br/>
      </w:r>
      <w:r>
        <w:rPr>
          <w:rFonts w:hint="eastAsia"/>
        </w:rPr>
        <w:t>　　　　一、金枪鱼行业定义及特点</w:t>
      </w:r>
      <w:r>
        <w:rPr>
          <w:rFonts w:hint="eastAsia"/>
        </w:rPr>
        <w:br/>
      </w:r>
      <w:r>
        <w:rPr>
          <w:rFonts w:hint="eastAsia"/>
        </w:rPr>
        <w:t>　　　　　　1、金枪鱼行业定义</w:t>
      </w:r>
      <w:r>
        <w:rPr>
          <w:rFonts w:hint="eastAsia"/>
        </w:rPr>
        <w:br/>
      </w:r>
      <w:r>
        <w:rPr>
          <w:rFonts w:hint="eastAsia"/>
        </w:rPr>
        <w:t>　　　　　　2、金枪鱼行业特点</w:t>
      </w:r>
      <w:r>
        <w:rPr>
          <w:rFonts w:hint="eastAsia"/>
        </w:rPr>
        <w:br/>
      </w:r>
      <w:r>
        <w:rPr>
          <w:rFonts w:hint="eastAsia"/>
        </w:rPr>
        <w:t>　　　　二、金枪鱼行业经营模式分析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1、金枪鱼生产模式</w:t>
      </w:r>
      <w:r>
        <w:rPr>
          <w:rFonts w:hint="eastAsia"/>
        </w:rPr>
        <w:br/>
      </w:r>
      <w:r>
        <w:rPr>
          <w:rFonts w:hint="eastAsia"/>
        </w:rPr>
        <w:t>　　　　　　2、金枪鱼采购模式</w:t>
      </w:r>
      <w:r>
        <w:rPr>
          <w:rFonts w:hint="eastAsia"/>
        </w:rPr>
        <w:br/>
      </w:r>
      <w:r>
        <w:rPr>
          <w:rFonts w:hint="eastAsia"/>
        </w:rPr>
        <w:t>　　　　　　3、金枪鱼销售模式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2025年全球金枪鱼行业市场运行形势分析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2025年全球金枪鱼行业发展概况</w:t>
      </w:r>
      <w:r>
        <w:rPr>
          <w:rFonts w:hint="eastAsia"/>
        </w:rPr>
        <w:br/>
      </w:r>
      <w:r>
        <w:rPr>
          <w:rFonts w:hint="eastAsia"/>
        </w:rPr>
        <w:t>　　第二节 全球金枪鱼行业发展走势</w:t>
      </w:r>
      <w:r>
        <w:rPr>
          <w:rFonts w:hint="eastAsia"/>
        </w:rPr>
        <w:br/>
      </w:r>
      <w:r>
        <w:rPr>
          <w:rFonts w:hint="eastAsia"/>
        </w:rPr>
        <w:t>　　　　一、全球金枪鱼行业市场分布情况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二、全球金枪鱼行业发展趋势分析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全球金枪鱼行业重点国家和区域分析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2024-2025年中国金枪鱼行业发展环境分析</w:t>
      </w:r>
      <w:r>
        <w:rPr>
          <w:rFonts w:hint="eastAsia"/>
        </w:rPr>
        <w:br/>
      </w:r>
      <w:r>
        <w:rPr>
          <w:rFonts w:hint="eastAsia"/>
        </w:rPr>
        <w:t>　　第一节 金枪鱼行业经济环境分析</w:t>
      </w:r>
      <w:r>
        <w:rPr>
          <w:rFonts w:hint="eastAsia"/>
        </w:rPr>
        <w:br/>
      </w:r>
      <w:r>
        <w:rPr>
          <w:rFonts w:hint="eastAsia"/>
        </w:rPr>
        <w:t>　　第二节 金枪鱼行业政策环境分析</w:t>
      </w:r>
      <w:r>
        <w:rPr>
          <w:rFonts w:hint="eastAsia"/>
        </w:rPr>
        <w:br/>
      </w:r>
      <w:r>
        <w:rPr>
          <w:rFonts w:hint="eastAsia"/>
        </w:rPr>
        <w:t>　　　　一、金枪鱼行业政策影响分析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二、相关金枪鱼行业标准分析</w:t>
      </w:r>
      <w:r>
        <w:rPr>
          <w:rFonts w:hint="eastAsia"/>
        </w:rPr>
        <w:br/>
      </w:r>
      <w:r>
        <w:rPr>
          <w:rFonts w:hint="eastAsia"/>
        </w:rPr>
        <w:t>　　第三节 金枪鱼行业社会环境分析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2024-2025年金枪鱼行业技术发展现状及趋势分析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金枪鱼行业技术发展现状分析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国内外金枪鱼行业技术差异与原因</w:t>
      </w:r>
      <w:r>
        <w:rPr>
          <w:rFonts w:hint="eastAsia"/>
        </w:rPr>
        <w:br/>
      </w:r>
      <w:r>
        <w:rPr>
          <w:rFonts w:hint="eastAsia"/>
        </w:rPr>
        <w:t>　　第三节 金枪鱼行业技术发展方向、趋势预测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提升金枪鱼行业技术能力策略建议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中国金枪鱼行业市场供需状况分析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中国金枪鱼行业市场规模情况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中国金枪鱼行业盈利情况分析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中国金枪鱼行业市场需求状况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一、2019-2024年金枪鱼行业市场需求情况</w:t>
      </w:r>
      <w:r>
        <w:rPr>
          <w:rFonts w:hint="eastAsia"/>
        </w:rPr>
        <w:br/>
      </w:r>
      <w:r>
        <w:rPr>
          <w:rFonts w:hint="eastAsia"/>
        </w:rPr>
        <w:t>　　　　二、金枪鱼行业市场需求特点分析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三、2025-2031年金枪鱼行业市场需求预测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中国金枪鱼行业产量情况分析与预测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一、2019-2024年金枪鱼行业产量统计分析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二、2025年金枪鱼行业产量特点分析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三、2025-2031年金枪鱼行业产量预测分析</w:t>
      </w:r>
      <w:r>
        <w:rPr>
          <w:rFonts w:hint="eastAsia"/>
        </w:rPr>
        <w:br/>
      </w:r>
      <w:r>
        <w:rPr>
          <w:rFonts w:hint="eastAsia"/>
        </w:rPr>
        <w:t>　　第五节 金枪鱼行业市场供需平衡状况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金枪鱼行业细分产品市场调研分析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中国金枪鱼行业进出口情况分析预测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2019-2024年中国金枪鱼行业进出口情况分析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一、2019-2024年中国金枪鱼行业进口分析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二、2019-2024年中国金枪鱼行业出口分析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2025-2031年中国金枪鱼行业进出口情况预测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一、2025-2031年中国金枪鱼行业进口预测分析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二、2025-2031年中国金枪鱼行业出口预测分析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影响金枪鱼行业进出口变化的主要原因分析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2019-2024年中国金枪鱼行业区域市场分析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中国金枪鱼行业区域市场结构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重点地区金枪鱼行业调研分析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五、重点地区（五）金枪鱼市场分析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中国金枪鱼行业市场行情分析预测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金枪鱼价格影响因素分析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2019-2024年中国金枪鱼市场价格趋向分析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2025-2031年中国金枪鱼市场价格趋向预测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金枪鱼行业上、下游市场分析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金枪鱼行业上游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金枪鱼行业下游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金枪鱼行业竞争格局分析</w:t>
      </w:r>
      <w:r>
        <w:rPr>
          <w:rFonts w:hint="eastAsia"/>
        </w:rPr>
        <w:br/>
      </w:r>
      <w:r>
        <w:rPr>
          <w:rFonts w:hint="eastAsia"/>
        </w:rPr>
        <w:t>　　第一节 金枪鱼行业集中度分析</w:t>
      </w:r>
      <w:r>
        <w:rPr>
          <w:rFonts w:hint="eastAsia"/>
        </w:rPr>
        <w:br/>
      </w:r>
      <w:r>
        <w:rPr>
          <w:rFonts w:hint="eastAsia"/>
        </w:rPr>
        <w:t>　　　　一、金枪鱼市场集中度分析</w:t>
      </w:r>
      <w:r>
        <w:rPr>
          <w:rFonts w:hint="eastAsia"/>
        </w:rPr>
        <w:br/>
      </w:r>
      <w:r>
        <w:rPr>
          <w:rFonts w:hint="eastAsia"/>
        </w:rPr>
        <w:t>　　　　二、金枪鱼企业集中度分析</w:t>
      </w:r>
      <w:r>
        <w:rPr>
          <w:rFonts w:hint="eastAsia"/>
        </w:rPr>
        <w:br/>
      </w:r>
      <w:r>
        <w:rPr>
          <w:rFonts w:hint="eastAsia"/>
        </w:rPr>
        <w:t>　　　　三、金枪鱼区域集中度分析</w:t>
      </w:r>
      <w:r>
        <w:rPr>
          <w:rFonts w:hint="eastAsia"/>
        </w:rPr>
        <w:br/>
      </w:r>
      <w:r>
        <w:rPr>
          <w:rFonts w:hint="eastAsia"/>
        </w:rPr>
        <w:t>　　第二节 金枪鱼行业竞争格局分析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一、2025年金枪鱼行业竞争分析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二、2025年中外金枪鱼产品竞争分析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三、2019-2024年中国金枪鱼市场竞争分析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四、2025-2031年国内主要金枪鱼企业动向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金枪鱼行业重点企业发展调研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金枪鱼重点企业（一）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金枪鱼重点企业（二）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金枪鱼重点企业（三）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金枪鱼重点企业（四）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金枪鱼重点企业（五）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金枪鱼重点企业（六）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金枪鱼企业发展策略分析</w:t>
      </w:r>
      <w:r>
        <w:rPr>
          <w:rFonts w:hint="eastAsia"/>
        </w:rPr>
        <w:br/>
      </w:r>
      <w:r>
        <w:rPr>
          <w:rFonts w:hint="eastAsia"/>
        </w:rPr>
        <w:t>　　第一节 金枪鱼市场策略分析</w:t>
      </w:r>
      <w:r>
        <w:rPr>
          <w:rFonts w:hint="eastAsia"/>
        </w:rPr>
        <w:br/>
      </w:r>
      <w:r>
        <w:rPr>
          <w:rFonts w:hint="eastAsia"/>
        </w:rPr>
        <w:t>　　　　一、金枪鱼价格策略分析</w:t>
      </w:r>
      <w:r>
        <w:rPr>
          <w:rFonts w:hint="eastAsia"/>
        </w:rPr>
        <w:br/>
      </w:r>
      <w:r>
        <w:rPr>
          <w:rFonts w:hint="eastAsia"/>
        </w:rPr>
        <w:t>　　　　二、金枪鱼渠道策略分析</w:t>
      </w:r>
      <w:r>
        <w:rPr>
          <w:rFonts w:hint="eastAsia"/>
        </w:rPr>
        <w:br/>
      </w:r>
      <w:r>
        <w:rPr>
          <w:rFonts w:hint="eastAsia"/>
        </w:rPr>
        <w:t>　　第二节 金枪鱼销售策略分析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提高金枪鱼企业竞争力的策略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一、提高中国金枪鱼企业核心竞争力的对策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二、金枪鱼企业提升竞争力的主要方向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三、影响金枪鱼企业核心竞争力的因素及提升途径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四、提高金枪鱼企业竞争力的策略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对我国金枪鱼品牌的战略思考</w:t>
      </w:r>
      <w:r>
        <w:rPr>
          <w:rFonts w:hint="eastAsia"/>
        </w:rPr>
        <w:br/>
      </w:r>
      <w:r>
        <w:rPr>
          <w:rFonts w:hint="eastAsia"/>
        </w:rPr>
        <w:t>　　　　一、金枪鱼实施品牌战略的意义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二、金枪鱼企业品牌的现状分析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三、我国金枪鱼企业的品牌战略</w:t>
      </w:r>
      <w:r>
        <w:rPr>
          <w:rFonts w:hint="eastAsia"/>
        </w:rPr>
        <w:br/>
      </w:r>
      <w:r>
        <w:rPr>
          <w:rFonts w:hint="eastAsia"/>
        </w:rPr>
        <w:t>　　　　四、金枪鱼品牌战略管理的策略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中国金枪鱼行业营销策略分析</w:t>
      </w:r>
      <w:r>
        <w:rPr>
          <w:rFonts w:hint="eastAsia"/>
        </w:rPr>
        <w:br/>
      </w:r>
      <w:r>
        <w:rPr>
          <w:rFonts w:hint="eastAsia"/>
        </w:rPr>
        <w:t>　　第一节 金枪鱼市场推广策略研究分析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一、做好金枪鱼产品导入</w:t>
      </w:r>
      <w:r>
        <w:rPr>
          <w:rFonts w:hint="eastAsia"/>
        </w:rPr>
        <w:br/>
      </w:r>
      <w:r>
        <w:rPr>
          <w:rFonts w:hint="eastAsia"/>
        </w:rPr>
        <w:t>　　　　二、做好金枪鱼产品组合和产品线决策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三、金枪鱼行业城市市场推广策略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金枪鱼行业渠道营销研究分析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一、金枪鱼行业营销环境分析</w:t>
      </w:r>
      <w:r>
        <w:rPr>
          <w:rFonts w:hint="eastAsia"/>
        </w:rPr>
        <w:br/>
      </w:r>
      <w:r>
        <w:rPr>
          <w:rFonts w:hint="eastAsia"/>
        </w:rPr>
        <w:t>　　　　二、金枪鱼行业现存的营销渠道分析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三、金枪鱼行业终端市场营销管理策略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金枪鱼行业营销战略研究分析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一、中国金枪鱼行业有效整合营销策略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二、建立金枪鱼行业厂商的双嬴模式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2025-2031年中国金枪鱼行业前景与风险预测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2025年金枪鱼市场前景分析</w:t>
      </w:r>
      <w:r>
        <w:rPr>
          <w:rFonts w:hint="eastAsia"/>
        </w:rPr>
        <w:br/>
      </w:r>
      <w:r>
        <w:rPr>
          <w:rFonts w:hint="eastAsia"/>
        </w:rPr>
        <w:t>　　第二节 2025年金枪鱼发展趋势预测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2025-2031年中国金枪鱼行业投资特性分析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一、2025-2031年中国金枪鱼行业进入壁垒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二、2025-2031年中国金枪鱼行业盈利模式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三、2025-2031年中国金枪鱼行业盈利因素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2025-2031年中国金枪鱼行业投资机会分析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一、2025-2031年中国金枪鱼细分市场投资机会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二、2025-2031年中国金枪鱼行业区域市场投资潜力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2025-2031年中国金枪鱼行业投资风险分析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一、2025-2031年中国金枪鱼行业市场竞争风险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二、2025-2031年中国金枪鱼行业技术风险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三、2025-2031年中国金枪鱼行业政策风险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四、2025-2031年中国金枪鱼行业进入退出风险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2025-2031年中国金枪鱼行业盈利模式与投资策略分析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国外金枪鱼行业投资现状及经营模式分析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一、境外金枪鱼行业成长情况调查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中国金枪鱼行业商业模式探讨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中国金枪鱼行业投资国际化发展战略分析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中国金枪鱼行业投资策略分析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中国金枪鱼行业资本运作战略选择方案研究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中~智林~：中国金枪鱼行业多元化经营战略的可行性分析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金枪鱼行业类别</w:t>
      </w:r>
      <w:r>
        <w:rPr>
          <w:rFonts w:hint="eastAsia"/>
        </w:rPr>
        <w:br/>
      </w:r>
      <w:r>
        <w:rPr>
          <w:rFonts w:hint="eastAsia"/>
        </w:rPr>
        <w:t>　　图表 金枪鱼行业产业链调研</w:t>
      </w:r>
      <w:r>
        <w:rPr>
          <w:rFonts w:hint="eastAsia"/>
        </w:rPr>
        <w:br/>
      </w:r>
      <w:r>
        <w:rPr>
          <w:rFonts w:hint="eastAsia"/>
        </w:rPr>
        <w:t>　　图表 金枪鱼行业现状</w:t>
      </w:r>
      <w:r>
        <w:rPr>
          <w:rFonts w:hint="eastAsia"/>
        </w:rPr>
        <w:br/>
      </w:r>
      <w:r>
        <w:rPr>
          <w:rFonts w:hint="eastAsia"/>
        </w:rPr>
        <w:t>　　图表 金枪鱼行业标准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2019-2024年中国金枪鱼行业市场规模</w:t>
      </w:r>
      <w:r>
        <w:rPr>
          <w:rFonts w:hint="eastAsia"/>
        </w:rPr>
        <w:br/>
      </w:r>
      <w:r>
        <w:rPr>
          <w:rFonts w:hint="eastAsia"/>
        </w:rPr>
        <w:t>　　图表 2024年中国金枪鱼行业产能</w:t>
      </w:r>
      <w:r>
        <w:rPr>
          <w:rFonts w:hint="eastAsia"/>
        </w:rPr>
        <w:br/>
      </w:r>
      <w:r>
        <w:rPr>
          <w:rFonts w:hint="eastAsia"/>
        </w:rPr>
        <w:t>　　图表 2019-2024年中国金枪鱼行业产量统计</w:t>
      </w:r>
      <w:r>
        <w:rPr>
          <w:rFonts w:hint="eastAsia"/>
        </w:rPr>
        <w:br/>
      </w:r>
      <w:r>
        <w:rPr>
          <w:rFonts w:hint="eastAsia"/>
        </w:rPr>
        <w:t>　　图表 金枪鱼行业动态</w:t>
      </w:r>
      <w:r>
        <w:rPr>
          <w:rFonts w:hint="eastAsia"/>
        </w:rPr>
        <w:br/>
      </w:r>
      <w:r>
        <w:rPr>
          <w:rFonts w:hint="eastAsia"/>
        </w:rPr>
        <w:t>　　图表 2019-2024年中国金枪鱼市场需求量</w:t>
      </w:r>
      <w:r>
        <w:rPr>
          <w:rFonts w:hint="eastAsia"/>
        </w:rPr>
        <w:br/>
      </w:r>
      <w:r>
        <w:rPr>
          <w:rFonts w:hint="eastAsia"/>
        </w:rPr>
        <w:t>　　图表 2024年中国金枪鱼行业需求区域调研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2019-2024年中国金枪鱼行情</w:t>
      </w:r>
      <w:r>
        <w:rPr>
          <w:rFonts w:hint="eastAsia"/>
        </w:rPr>
        <w:br/>
      </w:r>
      <w:r>
        <w:rPr>
          <w:rFonts w:hint="eastAsia"/>
        </w:rPr>
        <w:t>　　图表 2019-2024年中国金枪鱼价格走势图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2019-2024年中国金枪鱼行业销售收入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2019-2024年中国金枪鱼行业盈利情况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2019-2024年中国金枪鱼行业利润总额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2019-2024年中国金枪鱼进口统计</w:t>
      </w:r>
      <w:r>
        <w:rPr>
          <w:rFonts w:hint="eastAsia"/>
        </w:rPr>
        <w:br/>
      </w:r>
      <w:r>
        <w:rPr>
          <w:rFonts w:hint="eastAsia"/>
        </w:rPr>
        <w:t>　　图表 2019-2024年中国金枪鱼出口统计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**地区金枪鱼市场规模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</w:t>
      </w:r>
      <w:r>
        <w:rPr>
          <w:rFonts w:hint="eastAsia"/>
        </w:rPr>
        <w:br/>
      </w:r>
      <w:r>
        <w:rPr>
          <w:rFonts w:hint="eastAsia"/>
        </w:rPr>
        <w:t>　　图表 **地区金枪鱼市场调研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**地区金枪鱼市场规模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</w:t>
      </w:r>
      <w:r>
        <w:rPr>
          <w:rFonts w:hint="eastAsia"/>
        </w:rPr>
        <w:br/>
      </w:r>
      <w:r>
        <w:rPr>
          <w:rFonts w:hint="eastAsia"/>
        </w:rPr>
        <w:t>　　图表 **地区金枪鱼市场调研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金枪鱼行业竞争对手分析</w:t>
      </w:r>
      <w:r>
        <w:rPr>
          <w:rFonts w:hint="eastAsia"/>
        </w:rPr>
        <w:br/>
      </w:r>
      <w:r>
        <w:rPr>
          <w:rFonts w:hint="eastAsia"/>
        </w:rPr>
        <w:t>　　图表 金枪鱼重点企业（一）基本信息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金枪鱼重点企业（一）经营情况分析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金枪鱼重点企业（一）主要经济指标情况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金枪鱼重点企业（二）经营情况分析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金枪鱼重点企业（二）主要经济指标情况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金枪鱼重点企业（三）经营情况分析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金枪鱼重点企业（三）主要经济指标情况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金枪鱼重点企业（三）成长能力情况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2025-2031年中国金枪鱼行业产量预测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2025-2031年中国金枪鱼市场需求预测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2025-2031年中国金枪鱼行业市场规模预测</w:t>
      </w:r>
      <w:r>
        <w:rPr>
          <w:rFonts w:hint="eastAsia"/>
        </w:rPr>
        <w:br/>
      </w:r>
      <w:r>
        <w:rPr>
          <w:rFonts w:hint="eastAsia"/>
        </w:rPr>
        <w:t>　　图表 金枪鱼行业准入条件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2025-2031年中国金枪鱼市场前景</w:t>
      </w:r>
      <w:r>
        <w:rPr>
          <w:rFonts w:hint="eastAsia"/>
        </w:rPr>
        <w:br/>
      </w:r>
      <w:r>
        <w:rPr>
          <w:rFonts w:hint="eastAsia"/>
        </w:rPr>
        <w:t>　　图表 2025-2031年中国金枪鱼行业信息化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2025-2031年中国金枪鱼行业风险分析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2025-2031年中国金枪鱼行业发展趋势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ae36ea2384f2d" w:history="1">
        <w:r>
          <w:rPr>
            <w:rStyle w:val="Hyperlink"/>
          </w:rPr>
          <w:t>2025-2031年中国金枪鱼市场调查研究与行业前景分析报告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ae36ea2384f2d" w:history="1">
        <w:r>
          <w:rPr>
            <w:rStyle w:val="Hyperlink"/>
          </w:rPr>
          <w:t>https://www.20087.com/0/51/JinQiangYuDeQianJingQuShi.html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热点：《金枪鱼》by八千桂酒、金枪鱼油、捕鱼、金枪鱼价格现在多少钱一斤、蓝鳍金枪鱼2023价目表、金枪鱼怎么做好吃、蓝鳍金枪鱼的营养价值、金枪鱼和三文鱼怎么区分、蓝鳍金枪鱼多钱一条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cfc19c74d4fa3" w:history="1">
      <w:r>
        <w:rPr>
          <w:rStyle w:val="Hyperlink"/>
        </w:rPr>
        <w:t>2025-2031年中国金枪鱼市场调查研究与行业前景分析报告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nQiangYuDeQianJingQuShi.html" TargetMode="External" Id="R146ae36ea238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nQiangYuDeQianJingQuShi.html" TargetMode="External" Id="Rd07cfc19c74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2024-09-15T02:24:00Z</dcterms:created>
  <dcterms:modified xsi:type="dcterms:W3CDTF">2024-09-15T03:24:00Z</dcterms:modified>
  <dc:subject>2025-2031年中国金枪鱼市场调查研究与行业前景分析报告</dc:subject>
  <dc:title>2025-2031年中国金枪鱼市场调查研究与行业前景分析报告</dc:title>
  <cp:keywords>2025-2031年中国金枪鱼市场调查研究与行业前景分析报告</cp:keywords>
  <dc:description>2025-2031年中国金枪鱼市场调查研究与行业前景分析报告</dc:description>
</cp:coreProperties>
</file>