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f1791ed86415c" w:history="1">
              <w:r>
                <w:rPr>
                  <w:rStyle w:val="Hyperlink"/>
                </w:rPr>
                <w:t>2026-2032年全球与中国2-甲基-3-戊酮市场研究分析及发展前景报告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f1791ed86415c" w:history="1">
              <w:r>
                <w:rPr>
                  <w:rStyle w:val="Hyperlink"/>
                </w:rPr>
                <w:t>2026-2032年全球与中国2-甲基-3-戊酮市场研究分析及发展前景报告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f1791ed86415c" w:history="1">
                <w:r>
                  <w:rPr>
                    <w:rStyle w:val="Hyperlink"/>
                  </w:rPr>
                  <w:t>https://www.20087.com/0/21/2-JiaJi-3-WuTongDeXianZhuangYuFaZhanQianJing.html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戊酮是一种支链脂肪酮类有机化合物，具有果香气味，主要用作香精香料中间体、溶剂及医药合成砌块，适用于日化、食品添加剂及精细化工领域。当前工业生产多通过醛酮缩合或选择性氧化路径实现，产品需经精密蒸馏以控制色度、水分及异构体杂质含量。高端应用对光学纯度与气味阈值有严格要求，推动精制工艺向低温短程蒸馏与分子筛吸附方向升级。然而，该化合物在光照或高温下易发生氧化或聚合，储存稳定性受限；同时，作为挥发性有机物（VOC），其生产与使用需符合日益严格的环保排放法规，尤其在欧盟REACH框架下需完成完整暴露评估。</w:t>
      </w:r>
      <w:r>
        <w:rPr>
          <w:rFonts w:hint="eastAsia"/>
        </w:rPr>
        <w:br/>
      </w:r>
      <w:r>
        <w:rPr>
          <w:rFonts w:hint="eastAsia"/>
        </w:rPr>
        <w:t>　　未来，2-甲基-3-戊酮将聚焦于绿色合成、天然等同认证与高值终端拓展。生物催化法利用工程菌株实现温和条件下高选择性合成，显著降低能耗与副产物。通过天然来源提取或发酵路径获得的“天然等同”版本将满足清洁标签日化产品需求。在医药领域，该酮类结构有望用于合成新型镇痛或抗炎先导化合物。监管层面，企业需建立全生命周期VOC管理台账，并推动闭环溶剂回收系统。长远看，2-甲基-3-戊酮将在香料与精细化工向可持续、高功能化转型过程中，凭借独特香气特征与反应活性，在创新配方与分子设计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f1791ed86415c" w:history="1">
        <w:r>
          <w:rPr>
            <w:rStyle w:val="Hyperlink"/>
          </w:rPr>
          <w:t>2026-2032年全球与中国2-甲基-3-戊酮市场研究分析及发展前景报告</w:t>
        </w:r>
      </w:hyperlink>
      <w:r>
        <w:rPr>
          <w:rFonts w:hint="eastAsia"/>
        </w:rPr>
        <w:t>》从市场规模、需求变化及价格动态等维度，系统解析了2-甲基-3-戊酮行业的现状与发展趋势。报告深入分析了2-甲基-3-戊酮产业链各环节，科学预测了市场前景与技术发展方向，同时聚焦2-甲基-3-戊酮细分市场特点及重点企业的经营表现，揭示了2-甲基-3-戊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按纯度细分，全球2-甲基-3-戊酮市场规模2021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大于98.0%</w:t>
      </w:r>
      <w:r>
        <w:rPr>
          <w:rFonts w:hint="eastAsia"/>
        </w:rPr>
        <w:br/>
      </w:r>
      <w:r>
        <w:rPr>
          <w:rFonts w:hint="eastAsia"/>
        </w:rPr>
        <w:t>　　　　1.3.3 小于等于98.0%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按应用细分，全球2-甲基-3-戊酮市场规模2021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溶剂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2-甲基-3-戊酮行业发展总体概况</w:t>
      </w:r>
      <w:r>
        <w:rPr>
          <w:rFonts w:hint="eastAsia"/>
        </w:rPr>
        <w:br/>
      </w:r>
      <w:r>
        <w:rPr>
          <w:rFonts w:hint="eastAsia"/>
        </w:rPr>
        <w:t>　　　　1.5.2 2-甲基-3-戊酮行业发展主要特点</w:t>
      </w:r>
      <w:r>
        <w:rPr>
          <w:rFonts w:hint="eastAsia"/>
        </w:rPr>
        <w:br/>
      </w:r>
      <w:r>
        <w:rPr>
          <w:rFonts w:hint="eastAsia"/>
        </w:rPr>
        <w:t>　　　　1.5.3 2-甲基-3-戊酮行业发展影响因素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2-甲基-3-戊酮有利因素</w:t>
      </w:r>
      <w:r>
        <w:rPr>
          <w:rFonts w:hint="eastAsia"/>
        </w:rPr>
        <w:br/>
      </w:r>
      <w:r>
        <w:rPr>
          <w:rFonts w:hint="eastAsia"/>
        </w:rPr>
        <w:t>　　　　1.5.3 .2 2-甲基-3-戊酮不利因素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全球市场，近三年2-甲基-3-戊酮主要企业占有率及排名（按销量）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2-甲基-3-戊酮主要企业在国际市场占有率（按销量，2023-2026）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2025年2-甲基-3-戊酮主要企业在国际市场排名（按销量）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全球市场主要企业2-甲基-3-戊酮销量（2023-2026）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全球市场，近三年2-甲基-3-戊酮主要企业占有率及排名（按收入）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2-甲基-3-戊酮主要企业在国际市场占有率（按收入，2023-2026）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2025年2-甲基-3-戊酮主要企业在国际市场排名（按收入）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全球市场主要企业2-甲基-3-戊酮销售收入（2023-2026）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全球市场主要企业2-甲基-3-戊酮销售价格（2023-2026）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中国市场，近三年2-甲基-3-戊酮主要企业占有率及排名（按销量）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2-甲基-3-戊酮主要企业在中国市场占有率（按销量，2023-2026）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2025年2-甲基-3-戊酮主要企业在中国市场排名（按销量）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中国市场主要企业2-甲基-3-戊酮销量（2023-2026）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中国市场，近三年2-甲基-3-戊酮主要企业占有率及排名（按收入）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2-甲基-3-戊酮主要企业在中国市场占有率（按收入，2023-2026）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2025年2-甲基-3-戊酮主要企业在中国市场排名（按收入）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中国市场主要企业2-甲基-3-戊酮销售收入（2023-2026）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全球主要厂商2-甲基-3-戊酮总部及产地分布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全球主要厂商成立时间及2-甲基-3-戊酮商业化日期</w:t>
      </w:r>
      <w:r>
        <w:rPr>
          <w:rFonts w:hint="eastAsia"/>
        </w:rPr>
        <w:br/>
      </w:r>
      <w:r>
        <w:rPr>
          <w:rFonts w:hint="eastAsia"/>
        </w:rPr>
        <w:t>　　2.8 全球主要厂商2-甲基-3-戊酮产品类型及应用</w:t>
      </w:r>
      <w:r>
        <w:rPr>
          <w:rFonts w:hint="eastAsia"/>
        </w:rPr>
        <w:br/>
      </w:r>
      <w:r>
        <w:rPr>
          <w:rFonts w:hint="eastAsia"/>
        </w:rPr>
        <w:t>　　2.9 2-甲基-3-戊酮行业集中度、竞争程度分析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2-甲基-3-戊酮行业集中度分析：2025年全球Top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全球2-甲基-3-戊酮第一梯队、第二梯队和第三梯队生产商（品牌）及市场份额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全球2-甲基-3-戊酮总体规模分析</w:t>
      </w:r>
      <w:r>
        <w:rPr>
          <w:rFonts w:hint="eastAsia"/>
        </w:rPr>
        <w:br/>
      </w:r>
      <w:r>
        <w:rPr>
          <w:rFonts w:hint="eastAsia"/>
        </w:rPr>
        <w:t>　　3.1 全球2-甲基-3-戊酮供需现状及预测（2021-2032）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全球2-甲基-3-戊酮产能、产量、产能利用率及发展趋势（2021-2032）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全球2-甲基-3-戊酮产量、需求量及发展趋势（2021-2032）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全球主要地区2-甲基-3-戊酮产量及发展趋势（2021-2032）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全球主要地区2-甲基-3-戊酮产量（2021-2026）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全球主要地区2-甲基-3-戊酮产量（2027-2032）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全球主要地区2-甲基-3-戊酮产量市场份额（2021-2032）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中国2-甲基-3-戊酮供需现状及预测（2021-2032）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中国2-甲基-3-戊酮产能、产量、产能利用率及发展趋势（2021-2032）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中国2-甲基-3-戊酮产量、市场需求量及发展趋势（2021-2032）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中国市场2-甲基-3-戊酮进出口（2021-2032）</w:t>
      </w:r>
      <w:r>
        <w:rPr>
          <w:rFonts w:hint="eastAsia"/>
        </w:rPr>
        <w:br/>
      </w:r>
      <w:r>
        <w:rPr>
          <w:rFonts w:hint="eastAsia"/>
        </w:rPr>
        <w:t>　　3.4 全球2-甲基-3-戊酮销量及销售额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全球市场2-甲基-3-戊酮销售额（2021-2032）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全球市场2-甲基-3-戊酮销量（2021-2032）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全球市场2-甲基-3-戊酮价格趋势（2021-2032）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全球2-甲基-3-戊酮主要地区分析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全球主要地区2-甲基-3-戊酮市场规模分析：2021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全球主要地区2-甲基-3-戊酮销售收入及市场份额（2021-2026）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全球主要地区2-甲基-3-戊酮销售收入预测（2027-2032）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全球主要地区2-甲基-3-戊酮销量分析：2021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全球主要地区2-甲基-3-戊酮销量及市场份额（2021-2026）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全球主要地区2-甲基-3-戊酮销量及市场份额预测（2027-2032）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北美市场2-甲基-3-戊酮销量、收入及增长率（2021-2032）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欧洲市场2-甲基-3-戊酮销量、收入及增长率（2021-2032）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中国市场2-甲基-3-戊酮销量、收入及增长率（2021-2032）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日本市场2-甲基-3-戊酮销量、收入及增长率（2021-2032）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东南亚市场2-甲基-3-戊酮销量、收入及增长率（2021-2032）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印度市场2-甲基-3-戊酮销量、收入及增长率（2021-2032）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南美市场2-甲基-3-戊酮销量、收入及增长率（2021-2032）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中东市场2-甲基-3-戊酮销量、收入及增长率（2021-2032）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2-甲基-3-戊酮销量、收入、价格及毛利率（2021-2026）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不同纯度2-甲基-3-戊酮分析</w:t>
      </w:r>
      <w:r>
        <w:rPr>
          <w:rFonts w:hint="eastAsia"/>
        </w:rPr>
        <w:br/>
      </w:r>
      <w:r>
        <w:rPr>
          <w:rFonts w:hint="eastAsia"/>
        </w:rPr>
        <w:t>　　6.1 全球不同纯度2-甲基-3-戊酮销量（2021-2032）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全球不同纯度2-甲基-3-戊酮销量及市场份额（2021-2026）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全球不同纯度2-甲基-3-戊酮销量预测（2027-2032）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全球不同纯度2-甲基-3-戊酮收入（2021-2032）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全球不同纯度2-甲基-3-戊酮收入及市场份额（2021-2026）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全球不同纯度2-甲基-3-戊酮收入预测（2027-2032）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全球不同纯度2-甲基-3-戊酮价格走势（2021-2032）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中国不同纯度2-甲基-3-戊酮销量（2021-2032）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中国不同纯度2-甲基-3-戊酮销量及市场份额（2021-2026）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中国不同纯度2-甲基-3-戊酮销量预测（2027-2032）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中国不同纯度2-甲基-3-戊酮收入（2021-2032）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中国不同纯度2-甲基-3-戊酮收入及市场份额（2021-2026）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中国不同纯度2-甲基-3-戊酮收入预测（2027-2032）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不同应用2-甲基-3-戊酮分析</w:t>
      </w:r>
      <w:r>
        <w:rPr>
          <w:rFonts w:hint="eastAsia"/>
        </w:rPr>
        <w:br/>
      </w:r>
      <w:r>
        <w:rPr>
          <w:rFonts w:hint="eastAsia"/>
        </w:rPr>
        <w:t>　　7.1 全球不同应用2-甲基-3-戊酮销量（2021-2032）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全球不同应用2-甲基-3-戊酮销量及市场份额（2021-2026）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全球不同应用2-甲基-3-戊酮销量预测（2027-2032）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全球不同应用2-甲基-3-戊酮收入（2021-2032）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全球不同应用2-甲基-3-戊酮收入及市场份额（2021-2026）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全球不同应用2-甲基-3-戊酮收入预测（2027-2032）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全球不同应用2-甲基-3-戊酮价格走势（2021-2032）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中国不同应用2-甲基-3-戊酮销量（2021-2032）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中国不同应用2-甲基-3-戊酮销量及市场份额（2021-2026）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中国不同应用2-甲基-3-戊酮销量预测（2027-2032）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中国不同应用2-甲基-3-戊酮收入（2021-2032）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中国不同应用2-甲基-3-戊酮收入及市场份额（2021-2026）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中国不同应用2-甲基-3-戊酮收入预测（2027-2032）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2-甲基-3-戊酮行业发展趋势</w:t>
      </w:r>
      <w:r>
        <w:rPr>
          <w:rFonts w:hint="eastAsia"/>
        </w:rPr>
        <w:br/>
      </w:r>
      <w:r>
        <w:rPr>
          <w:rFonts w:hint="eastAsia"/>
        </w:rPr>
        <w:t>　　8.2 2-甲基-3-戊酮行业主要驱动因素</w:t>
      </w:r>
      <w:r>
        <w:rPr>
          <w:rFonts w:hint="eastAsia"/>
        </w:rPr>
        <w:br/>
      </w:r>
      <w:r>
        <w:rPr>
          <w:rFonts w:hint="eastAsia"/>
        </w:rPr>
        <w:t>　　8.3 2-甲基-3-戊酮中国企业SWOT分析</w:t>
      </w:r>
      <w:r>
        <w:rPr>
          <w:rFonts w:hint="eastAsia"/>
        </w:rPr>
        <w:br/>
      </w:r>
      <w:r>
        <w:rPr>
          <w:rFonts w:hint="eastAsia"/>
        </w:rPr>
        <w:t>　　8.4 中国2-甲基-3-戊酮行业政策环境分析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2-甲基-3-戊酮行业产业链简介</w:t>
      </w:r>
      <w:r>
        <w:rPr>
          <w:rFonts w:hint="eastAsia"/>
        </w:rPr>
        <w:br/>
      </w:r>
      <w:r>
        <w:rPr>
          <w:rFonts w:hint="eastAsia"/>
        </w:rPr>
        <w:t>　　　　9.1.1 2-甲基-3-戊酮行业供应链分析</w:t>
      </w:r>
      <w:r>
        <w:rPr>
          <w:rFonts w:hint="eastAsia"/>
        </w:rPr>
        <w:br/>
      </w:r>
      <w:r>
        <w:rPr>
          <w:rFonts w:hint="eastAsia"/>
        </w:rPr>
        <w:t>　　　　9.1.2 2-甲基-3-戊酮主要原料及供应情况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2-甲基-3-戊酮行业采购模式</w:t>
      </w:r>
      <w:r>
        <w:rPr>
          <w:rFonts w:hint="eastAsia"/>
        </w:rPr>
        <w:br/>
      </w:r>
      <w:r>
        <w:rPr>
          <w:rFonts w:hint="eastAsia"/>
        </w:rPr>
        <w:t>　　9.3 2-甲基-3-戊酮行业生产模式</w:t>
      </w:r>
      <w:r>
        <w:rPr>
          <w:rFonts w:hint="eastAsia"/>
        </w:rPr>
        <w:br/>
      </w:r>
      <w:r>
        <w:rPr>
          <w:rFonts w:hint="eastAsia"/>
        </w:rPr>
        <w:t>　　9.4 2-甲基-3-戊酮行业销售模式及销售渠道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按纯度细分，全球2-甲基-3-戊酮市场规模2021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按应用细分，全球2-甲基-3-戊酮市场规模（CAGR）2021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2-甲基-3-戊酮行业发展主要特点</w:t>
      </w:r>
      <w:r>
        <w:rPr>
          <w:rFonts w:hint="eastAsia"/>
        </w:rPr>
        <w:br/>
      </w:r>
      <w:r>
        <w:rPr>
          <w:rFonts w:hint="eastAsia"/>
        </w:rPr>
        <w:t>　　表 4： 2-甲基-3-戊酮行业发展有利因素分析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2-甲基-3-戊酮行业发展不利因素分析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进入2-甲基-3-戊酮行业壁垒</w:t>
      </w:r>
      <w:r>
        <w:rPr>
          <w:rFonts w:hint="eastAsia"/>
        </w:rPr>
        <w:br/>
      </w:r>
      <w:r>
        <w:rPr>
          <w:rFonts w:hint="eastAsia"/>
        </w:rPr>
        <w:t>　　表 7： 2-甲基-3-戊酮主要企业在国际市场占有率（按销量，2023-2026）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2025年2-甲基-3-戊酮主要企业在国际市场排名（按销量）&amp;（升）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全球市场主要企业2-甲基-3-戊酮销量（2023-2026）&amp;（升）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2-甲基-3-戊酮主要企业在国际市场占有率（按收入，2023-2026）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2025年2-甲基-3-戊酮主要企业在国际市场排名（按收入）&amp;（万元）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全球市场主要企业2-甲基-3-戊酮销售收入（2023-2026）&amp;（万元）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全球市场主要企业2-甲基-3-戊酮销售价格（2023-2026）&amp;（元/毫升）</w:t>
      </w:r>
      <w:r>
        <w:rPr>
          <w:rFonts w:hint="eastAsia"/>
        </w:rPr>
        <w:br/>
      </w:r>
      <w:r>
        <w:rPr>
          <w:rFonts w:hint="eastAsia"/>
        </w:rPr>
        <w:t>　　表 14： 2-甲基-3-戊酮主要企业在中国市场占有率（按销量，2023-2026）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2025年2-甲基-3-戊酮主要企业在中国市场排名（按销量）&amp;（升）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中国市场主要企业2-甲基-3-戊酮销量（2023-2026）&amp;（升）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2-甲基-3-戊酮主要企业在中国市场占有率（按收入，2023-2026）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2025年2-甲基-3-戊酮主要企业在中国市场排名（按收入）&amp;（万元）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中国市场主要企业2-甲基-3-戊酮销售收入（2023-2026）&amp;（万元）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全球主要厂商2-甲基-3-戊酮总部及产地分布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全球主要厂商成立时间及2-甲基-3-戊酮商业化日期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全球主要厂商2-甲基-3-戊酮产品类型及应用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2025年全球2-甲基-3-戊酮主要厂商市场地位（第一梯队、第二梯队和第三梯队）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全球2-甲基-3-戊酮市场投资、并购等现状分析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全球主要地区2-甲基-3-戊酮产量增速（CAGR）：（2021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全球主要地区2-甲基-3-戊酮产量（2021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全球主要地区2-甲基-3-戊酮产量（2021-2026）&amp;（升）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全球主要地区2-甲基-3-戊酮产量（2027-2032）&amp;（升）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全球主要地区2-甲基-3-戊酮产量市场份额（2021-2026）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全球主要地区2-甲基-3-戊酮产量市场份额（2027-2032）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中国市场2-甲基-3-戊酮产量、销量、进出口（2021-2026）&amp;（升）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中国市场2-甲基-3-戊酮产量、销量、进出口预测（2027-2032）&amp;（升）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全球主要地区2-甲基-3-戊酮销售收入增速：（2021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全球主要地区2-甲基-3-戊酮销售收入（2021-2026）&amp;（万元）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全球主要地区2-甲基-3-戊酮销售收入市场份额（2021-2026）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全球主要地区2-甲基-3-戊酮收入（2027-2032）&amp;（万元）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全球主要地区2-甲基-3-戊酮收入市场份额（2027-2032）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全球主要地区2-甲基-3-戊酮销量（升）：2021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全球主要地区2-甲基-3-戊酮销量（2021-2026）&amp;（升）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全球主要地区2-甲基-3-戊酮销量市场份额（2021-2026）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全球主要地区2-甲基-3-戊酮销量（2027-2032）&amp;（升）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全球主要地区2-甲基-3-戊酮销量份额（2027-2032）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2-甲基-3-戊酮生产基地、销售区域、竞争对手及市场地位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2-甲基-3-戊酮产品规格、参数及市场应用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2-甲基-3-戊酮销量（升）、收入（万元）、价格（元/毫升）及毛利率（2021-2026）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全球不同纯度2-甲基-3-戊酮销量（2021-2026）&amp;（升）</w:t>
      </w:r>
      <w:r>
        <w:rPr>
          <w:rFonts w:hint="eastAsia"/>
        </w:rPr>
        <w:br/>
      </w:r>
      <w:r>
        <w:rPr>
          <w:rFonts w:hint="eastAsia"/>
        </w:rPr>
        <w:t>　　表 99： 全球不同纯度2-甲基-3-戊酮销量市场份额（2021-2026）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全球不同纯度2-甲基-3-戊酮销量预测（2027-2032）&amp;（升）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101： 全球市场不同纯度2-甲基-3-戊酮销量市场份额预测（2027-2032）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全球不同纯度2-甲基-3-戊酮收入（2021-2026）&amp;（万元）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全球不同纯度2-甲基-3-戊酮收入市场份额（2021-2026）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全球不同纯度2-甲基-3-戊酮收入预测（2027-2032）&amp;（万元）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全球不同纯度2-甲基-3-戊酮收入市场份额预测（2027-2032）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中国不同纯度2-甲基-3-戊酮销量（2021-2026）&amp;（升）</w:t>
      </w:r>
      <w:r>
        <w:rPr>
          <w:rFonts w:hint="eastAsia"/>
        </w:rPr>
        <w:br/>
      </w:r>
      <w:r>
        <w:rPr>
          <w:rFonts w:hint="eastAsia"/>
        </w:rPr>
        <w:t>　　表 107： 中国不同纯度2-甲基-3-戊酮销量市场份额（2021-2026）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中国不同纯度2-甲基-3-戊酮销量预测（2027-2032）&amp;（升）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109： 全球市场不同纯度2-甲基-3-戊酮销量市场份额预测（2027-2032）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中国不同纯度2-甲基-3-戊酮收入（2021-2026）&amp;（万元）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中国不同纯度2-甲基-3-戊酮收入市场份额（2021-2026）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中国不同纯度2-甲基-3-戊酮收入预测（2027-2032）&amp;（万元）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中国不同纯度2-甲基-3-戊酮收入市场份额预测（2027-2032）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全球不同应用2-甲基-3-戊酮销量（2021-2026）&amp;（升）</w:t>
      </w:r>
      <w:r>
        <w:rPr>
          <w:rFonts w:hint="eastAsia"/>
        </w:rPr>
        <w:br/>
      </w:r>
      <w:r>
        <w:rPr>
          <w:rFonts w:hint="eastAsia"/>
        </w:rPr>
        <w:t>　　表 115： 全球不同应用2-甲基-3-戊酮销量市场份额（2021-2026）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全球不同应用2-甲基-3-戊酮销量预测（2027-2032）&amp;（升）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117： 全球市场不同应用2-甲基-3-戊酮销量市场份额预测（2027-2032）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全球不同应用2-甲基-3-戊酮收入（2021-2026）&amp;（万元）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全球不同应用2-甲基-3-戊酮收入市场份额（2021-2026）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全球不同应用2-甲基-3-戊酮收入预测（2027-2032）&amp;（万元）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全球不同应用2-甲基-3-戊酮收入市场份额预测（2027-2032）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中国不同应用2-甲基-3-戊酮销量（2021-2026）&amp;（升）</w:t>
      </w:r>
      <w:r>
        <w:rPr>
          <w:rFonts w:hint="eastAsia"/>
        </w:rPr>
        <w:br/>
      </w:r>
      <w:r>
        <w:rPr>
          <w:rFonts w:hint="eastAsia"/>
        </w:rPr>
        <w:t>　　表 123： 中国不同应用2-甲基-3-戊酮销量市场份额（2021-2026）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中国不同应用2-甲基-3-戊酮销量预测（2027-2032）&amp;（升）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125： 中国市场不同应用2-甲基-3-戊酮销量市场份额预测（2027-2032）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中国不同应用2-甲基-3-戊酮收入（2021-2026）&amp;（万元）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中国不同应用2-甲基-3-戊酮收入市场份额（2021-2026）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中国不同应用2-甲基-3-戊酮收入预测（2027-2032）&amp;（万元）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中国不同应用2-甲基-3-戊酮收入市场份额预测（2027-2032）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2-甲基-3-戊酮行业发展趋势</w:t>
      </w:r>
      <w:r>
        <w:rPr>
          <w:rFonts w:hint="eastAsia"/>
        </w:rPr>
        <w:br/>
      </w:r>
      <w:r>
        <w:rPr>
          <w:rFonts w:hint="eastAsia"/>
        </w:rPr>
        <w:t>　　表 131： 2-甲基-3-戊酮行业主要驱动因素</w:t>
      </w:r>
      <w:r>
        <w:rPr>
          <w:rFonts w:hint="eastAsia"/>
        </w:rPr>
        <w:br/>
      </w:r>
      <w:r>
        <w:rPr>
          <w:rFonts w:hint="eastAsia"/>
        </w:rPr>
        <w:t>　　表 132： 2-甲基-3-戊酮行业供应链分析</w:t>
      </w:r>
      <w:r>
        <w:rPr>
          <w:rFonts w:hint="eastAsia"/>
        </w:rPr>
        <w:br/>
      </w:r>
      <w:r>
        <w:rPr>
          <w:rFonts w:hint="eastAsia"/>
        </w:rPr>
        <w:t>　　表 133： 2-甲基-3-戊酮上游原料供应商</w:t>
      </w:r>
      <w:r>
        <w:rPr>
          <w:rFonts w:hint="eastAsia"/>
        </w:rPr>
        <w:br/>
      </w:r>
      <w:r>
        <w:rPr>
          <w:rFonts w:hint="eastAsia"/>
        </w:rPr>
        <w:t>　　表 134： 2-甲基-3-戊酮主要地区不同应用客户分析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2-甲基-3-戊酮典型经销商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2-甲基-3-戊酮产品图片</w:t>
      </w:r>
      <w:r>
        <w:rPr>
          <w:rFonts w:hint="eastAsia"/>
        </w:rPr>
        <w:br/>
      </w:r>
      <w:r>
        <w:rPr>
          <w:rFonts w:hint="eastAsia"/>
        </w:rPr>
        <w:t>　　图 2： 全球不同纯度2-甲基-3-戊酮销售额2021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全球不同纯度2-甲基-3-戊酮市场份额2025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大于98.0%产品图片</w:t>
      </w:r>
      <w:r>
        <w:rPr>
          <w:rFonts w:hint="eastAsia"/>
        </w:rPr>
        <w:br/>
      </w:r>
      <w:r>
        <w:rPr>
          <w:rFonts w:hint="eastAsia"/>
        </w:rPr>
        <w:t>　　图 5： 小于等于98.0%产品图片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全球不同应用2-甲基-3-戊酮市场份额2025 &amp; 2032</w:t>
      </w:r>
      <w:r>
        <w:rPr>
          <w:rFonts w:hint="eastAsia"/>
        </w:rPr>
        <w:br/>
      </w:r>
      <w:r>
        <w:rPr>
          <w:rFonts w:hint="eastAsia"/>
        </w:rPr>
        <w:t>　　图 8： 溶剂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2025年全球前五大生产商2-甲基-3-戊酮市场份额</w:t>
      </w:r>
      <w:r>
        <w:rPr>
          <w:rFonts w:hint="eastAsia"/>
        </w:rPr>
        <w:br/>
      </w:r>
      <w:r>
        <w:rPr>
          <w:rFonts w:hint="eastAsia"/>
        </w:rPr>
        <w:t>　　图 11： 2025年全球2-甲基-3-戊酮第一梯队、第二梯队和第三梯队厂商及市场份额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全球2-甲基-3-戊酮产能、产量、产能利用率及发展趋势（2021-2032）&amp;（升）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13： 全球2-甲基-3-戊酮产量、需求量及发展趋势（2021-2032）&amp;（升）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全球主要地区2-甲基-3-戊酮产量市场份额（2021-2032）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中国2-甲基-3-戊酮产能、产量、产能利用率及发展趋势（2021-2032）&amp;（升）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16： 中国2-甲基-3-戊酮产量、市场需求量及发展趋势（2021-2032）&amp;（升）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全球2-甲基-3-戊酮市场销售额及增长率：（2021-2032）&amp;（万元）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全球市场2-甲基-3-戊酮市场规模：2021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全球市场2-甲基-3-戊酮销量及增长率（2021-2032）&amp;（升）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20： 全球市场2-甲基-3-戊酮价格趋势（2021-2032）&amp;（元/毫升）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21： 全球主要地区2-甲基-3-戊酮销售收入（2021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全球主要地区2-甲基-3-戊酮销售收入市场份额（2021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北美市场2-甲基-3-戊酮销量及增长率（2021-2032）&amp;（升）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24： 北美市场2-甲基-3-戊酮收入及增长率（2021-2032）&amp;（万元）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欧洲市场2-甲基-3-戊酮销量及增长率（2021-2032）&amp;（升）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26： 欧洲市场2-甲基-3-戊酮收入及增长率（2021-2032）&amp;（万元）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中国市场2-甲基-3-戊酮销量及增长率（2021-2032）&amp;（升）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28： 中国市场2-甲基-3-戊酮收入及增长率（2021-2032）&amp;（万元）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日本市场2-甲基-3-戊酮销量及增长率（2021-2032）&amp;（升）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30： 日本市场2-甲基-3-戊酮收入及增长率（2021-2032）&amp;（万元）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东南亚市场2-甲基-3-戊酮销量及增长率（2021-2032）&amp;（升）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32： 东南亚市场2-甲基-3-戊酮收入及增长率（2021-2032）&amp;（万元）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印度市场2-甲基-3-戊酮销量及增长率（2021-2032）&amp;（升）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34： 印度市场2-甲基-3-戊酮收入及增长率（2021-2032）&amp;（万元）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南美市场2-甲基-3-戊酮销量及增长率（2021-2032）&amp;（升）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36： 南美市场2-甲基-3-戊酮收入及增长率（2021-2032）&amp;（万元）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中东市场2-甲基-3-戊酮销量及增长率（2021-2032）&amp;（升）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38： 中东市场2-甲基-3-戊酮收入及增长率（2021-2032）&amp;（万元）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全球不同纯度2-甲基-3-戊酮价格走势（2021-2032）&amp;（元/毫升）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40： 全球不同应用2-甲基-3-戊酮价格走势（2021-2032）&amp;（元/毫升）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41： 2-甲基-3-戊酮中国企业SWOT分析</w:t>
      </w:r>
      <w:r>
        <w:rPr>
          <w:rFonts w:hint="eastAsia"/>
        </w:rPr>
        <w:br/>
      </w:r>
      <w:r>
        <w:rPr>
          <w:rFonts w:hint="eastAsia"/>
        </w:rPr>
        <w:t>　　图 42： 2-甲基-3-戊酮产业链</w:t>
      </w:r>
      <w:r>
        <w:rPr>
          <w:rFonts w:hint="eastAsia"/>
        </w:rPr>
        <w:br/>
      </w:r>
      <w:r>
        <w:rPr>
          <w:rFonts w:hint="eastAsia"/>
        </w:rPr>
        <w:t>　　图 43： 2-甲基-3-戊酮行业采购模式分析</w:t>
      </w:r>
      <w:r>
        <w:rPr>
          <w:rFonts w:hint="eastAsia"/>
        </w:rPr>
        <w:br/>
      </w:r>
      <w:r>
        <w:rPr>
          <w:rFonts w:hint="eastAsia"/>
        </w:rPr>
        <w:t>　　图 44： 2-甲基-3-戊酮行业生产模式</w:t>
      </w:r>
      <w:r>
        <w:rPr>
          <w:rFonts w:hint="eastAsia"/>
        </w:rPr>
        <w:br/>
      </w:r>
      <w:r>
        <w:rPr>
          <w:rFonts w:hint="eastAsia"/>
        </w:rPr>
        <w:t>　　图 45： 2-甲基-3-戊酮行业销售模式分析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f1791ed86415c" w:history="1">
        <w:r>
          <w:rPr>
            <w:rStyle w:val="Hyperlink"/>
          </w:rPr>
          <w:t>2026-2032年全球与中国2-甲基-3-戊酮市场研究分析及发展前景报告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f1791ed86415c" w:history="1">
        <w:r>
          <w:rPr>
            <w:rStyle w:val="Hyperlink"/>
          </w:rPr>
          <w:t>https://www.20087.com/0/21/2-JiaJi-3-WuTongDeXianZhuangYuFaZhanQianJing.html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热点：乙基乙烯基酮、2甲基3戊酮酸、顺丁烯二酸酐结构式图片、2甲基3戊酮结构、贝因美的戊酮产线投产吗、2-甲基-3-戊酮酸结构、n甲基n乙基苯胺结构式、2-甲基-3-戊酮与苯肼反应、苯环接一个甲基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e8d5e9fb74d9b" w:history="1">
      <w:r>
        <w:rPr>
          <w:rStyle w:val="Hyperlink"/>
        </w:rPr>
        <w:t>2026-2032年全球与中国2-甲基-3-戊酮市场研究分析及发展前景报告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2-JiaJi-3-WuTongDeXianZhuangYuFaZhanQianJing.html" TargetMode="External" Id="Ra73f1791ed86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2-JiaJi-3-WuTongDeXianZhuangYuFaZhanQianJing.html" TargetMode="External" Id="R47de8d5e9fb7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2025-12-29T01:26:04Z</dcterms:created>
  <dcterms:modified xsi:type="dcterms:W3CDTF">2025-12-29T02:26:04Z</dcterms:modified>
  <dc:subject>2026-2032年全球与中国2-甲基-3-戊酮市场研究分析及发展前景报告</dc:subject>
  <dc:title>2026-2032年全球与中国2-甲基-3-戊酮市场研究分析及发展前景报告</dc:title>
  <cp:keywords>2026-2032年全球与中国2-甲基-3-戊酮市场研究分析及发展前景报告</cp:keywords>
  <dc:description>2026-2032年全球与中国2-甲基-3-戊酮市场研究分析及发展前景报告</dc:description>
</cp:coreProperties>
</file>