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a06a9b0ad4c03" w:history="1">
              <w:r>
                <w:rPr>
                  <w:rStyle w:val="Hyperlink"/>
                </w:rPr>
                <w:t>2024-2030年中国园林工具市场现状深度调研与发展趋势分析报告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a06a9b0ad4c03" w:history="1">
              <w:r>
                <w:rPr>
                  <w:rStyle w:val="Hyperlink"/>
                </w:rPr>
                <w:t>2024-2030年中国园林工具市场现状深度调研与发展趋势分析报告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a06a9b0ad4c03" w:history="1">
                <w:r>
                  <w:rPr>
                    <w:rStyle w:val="Hyperlink"/>
                  </w:rPr>
                  <w:t>https://www.20087.com/0/11/YuanLinGongJuFaZhanQuShi.html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市场涵盖了从手动工具到电动工具，再到自动化设备的广泛范围，服务于专业园艺师、景观设计师以及家庭园艺爱好者。近年来，随着消费者对户外空间美化和个人健康活动的重视，园林工具行业迎来了新的增长点。电动和电池驱动的园林工具因其环保、低噪音和易于维护的特点，逐渐取代了传统的汽油动力工具，成为市场主流。同时，智能化和物联网技术的应用，如智能割草机器人和远程控制的灌溉系统，正改变着园林工具的使用体验和效率。</w:t>
      </w:r>
      <w:r>
        <w:rPr>
          <w:rFonts w:hint="eastAsia"/>
        </w:rPr>
        <w:br/>
      </w:r>
      <w:r>
        <w:rPr>
          <w:rFonts w:hint="eastAsia"/>
        </w:rPr>
        <w:t>　　未来，园林工具将更加注重可持续性和智能化。在可持续性方面，行业将朝着更高效能、更长电池寿命和可回收材料的方向发展，以减少对环境的影响。在智能化方面，集成AI和机器学习的园林工具将能够自动识别植物种类，提供精准的养护建议，甚至预测和预防病虫害，提高园艺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a06a9b0ad4c03" w:history="1">
        <w:r>
          <w:rPr>
            <w:rStyle w:val="Hyperlink"/>
          </w:rPr>
          <w:t>2024-2030年中国园林工具市场现状深度调研与发展趋势分析报告</w:t>
        </w:r>
      </w:hyperlink>
      <w:r>
        <w:rPr>
          <w:rFonts w:hint="eastAsia"/>
        </w:rPr>
        <w:t>》系统分析了园林工具行业的市场规模、市场需求及价格波动，深入探讨了园林工具产业链关键环节及各细分市场特点。报告基于权威数据，科学预测了园林工具市场前景与发展趋势，同时评估了园林工具重点企业的经营状况，包括品牌影响力、市场集中度及竞争格局。通过SWOT分析，报告揭示了园林工具行业面临的风险与机遇，为园林工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园林工具行业概述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一、园林工具的定义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园林工具产品细分及特性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园林工具行业地位分析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中国园林工具行业宏观经济环境分析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中国园林工具行业政策技术环境分析</w:t>
      </w:r>
      <w:r>
        <w:rPr>
          <w:rFonts w:hint="eastAsia"/>
        </w:rPr>
        <w:br/>
      </w:r>
      <w:r>
        <w:rPr>
          <w:rFonts w:hint="eastAsia"/>
        </w:rPr>
        <w:t>　　第一节 园林工具行业政策法规环境分析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园林工具行业技术环境分析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2019-2024年中国园林工具所属行业总体发展情况分析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中国园林工具所属行业规模情况分析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中国园林工具所属行业产销情况分析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中国园林工具行业财务能力分析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一、行业盈利能力分析所属行业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2019-2024年中国园林工具所属行业市场发展分析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2019-2024年中国园林工具所属行业市场分析</w:t>
      </w:r>
      <w:r>
        <w:rPr>
          <w:rFonts w:hint="eastAsia"/>
        </w:rPr>
        <w:br/>
      </w:r>
      <w:r>
        <w:rPr>
          <w:rFonts w:hint="eastAsia"/>
        </w:rPr>
        <w:t>　　　　一、2024年园林工具市场形势回顾</w:t>
      </w:r>
      <w:r>
        <w:rPr>
          <w:rFonts w:hint="eastAsia"/>
        </w:rPr>
        <w:br/>
      </w:r>
      <w:r>
        <w:rPr>
          <w:rFonts w:hint="eastAsia"/>
        </w:rPr>
        <w:t>　　　　二、2024年园林工具市场形势分析</w:t>
      </w:r>
      <w:r>
        <w:rPr>
          <w:rFonts w:hint="eastAsia"/>
        </w:rPr>
        <w:br/>
      </w:r>
      <w:r>
        <w:rPr>
          <w:rFonts w:hint="eastAsia"/>
        </w:rPr>
        <w:t>　　第二节 中国园林工具行业市场产品价格走势分析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一、中国园林工具行业市场价格影响因素分析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二、2019-2024年中国园林工具行业市场价格走势分析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中国园林工具所属行业进出口市场分析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一、2019-2024年中国园林工具行业进口市场分析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二、2019-2024年中国园林工具行业出口市场分析</w:t>
      </w:r>
      <w:r>
        <w:rPr>
          <w:rFonts w:hint="eastAsia"/>
        </w:rPr>
        <w:br/>
      </w:r>
      <w:r>
        <w:rPr>
          <w:rFonts w:hint="eastAsia"/>
        </w:rPr>
        <w:t>　　第四节 中国园林工具行业市场发展的主要策略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一、发展国内园林工具业的相关建议与对策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二、中国园林工具产业的发展建议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2019-2024年中国园林工具行业竞争格局分析</w:t>
      </w:r>
      <w:r>
        <w:rPr>
          <w:rFonts w:hint="eastAsia"/>
        </w:rPr>
        <w:br/>
      </w:r>
      <w:r>
        <w:rPr>
          <w:rFonts w:hint="eastAsia"/>
        </w:rPr>
        <w:t>　　第一节 园林工具行业竞争结构分析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园林工具企业国际竞争力比较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园林工具行业竞争格局分析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一、园林工具行业集中度分析</w:t>
      </w:r>
      <w:r>
        <w:rPr>
          <w:rFonts w:hint="eastAsia"/>
        </w:rPr>
        <w:br/>
      </w:r>
      <w:r>
        <w:rPr>
          <w:rFonts w:hint="eastAsia"/>
        </w:rPr>
        <w:t>　　　　二、园林工具行业竞争程度分析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2024-2030年园林工具行业竞争策略分析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二、2024-2030年园林工具行业竞争格局展望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三、2024-2030年园林工具行业竞争策略分析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中国园林工具行业重点企业发展分析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阳东金恒实业有限公司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浙江宝兴园艺设备有限公司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上海益森园艺用品有限公司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武汉市绿宝园艺资材有限公司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杭州豪鼎园林工具有限公司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2024-2030年中国园林工具行业发展前景预测分析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一、行业市场发展前景预测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2024-2030年中国园林工具行业市场发展趋势预测分析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三、2024-2030年中国园林工具行业市场价格走势预测分析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2024-2030年中国园林工具技术发展趋势预测分析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2024-2030年中国园林工具行业投资分析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中智林~：行业投资建议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园林工具行业类别</w:t>
      </w:r>
      <w:r>
        <w:rPr>
          <w:rFonts w:hint="eastAsia"/>
        </w:rPr>
        <w:br/>
      </w:r>
      <w:r>
        <w:rPr>
          <w:rFonts w:hint="eastAsia"/>
        </w:rPr>
        <w:t>　　图表 园林工具行业产业链调研</w:t>
      </w:r>
      <w:r>
        <w:rPr>
          <w:rFonts w:hint="eastAsia"/>
        </w:rPr>
        <w:br/>
      </w:r>
      <w:r>
        <w:rPr>
          <w:rFonts w:hint="eastAsia"/>
        </w:rPr>
        <w:t>　　图表 园林工具行业现状</w:t>
      </w:r>
      <w:r>
        <w:rPr>
          <w:rFonts w:hint="eastAsia"/>
        </w:rPr>
        <w:br/>
      </w:r>
      <w:r>
        <w:rPr>
          <w:rFonts w:hint="eastAsia"/>
        </w:rPr>
        <w:t>　　图表 园林工具行业标准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2024年中国园林工具行业产能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2019-2024年中国园林工具行业产量统计</w:t>
      </w:r>
      <w:r>
        <w:rPr>
          <w:rFonts w:hint="eastAsia"/>
        </w:rPr>
        <w:br/>
      </w:r>
      <w:r>
        <w:rPr>
          <w:rFonts w:hint="eastAsia"/>
        </w:rPr>
        <w:t>　　图表 园林工具行业动态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2019-2024年中国园林工具市场需求量</w:t>
      </w:r>
      <w:r>
        <w:rPr>
          <w:rFonts w:hint="eastAsia"/>
        </w:rPr>
        <w:br/>
      </w:r>
      <w:r>
        <w:rPr>
          <w:rFonts w:hint="eastAsia"/>
        </w:rPr>
        <w:t>　　图表 2024年中国园林工具行业需求区域调研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2019-2024年中国园林工具行情</w:t>
      </w:r>
      <w:r>
        <w:rPr>
          <w:rFonts w:hint="eastAsia"/>
        </w:rPr>
        <w:br/>
      </w:r>
      <w:r>
        <w:rPr>
          <w:rFonts w:hint="eastAsia"/>
        </w:rPr>
        <w:t>　　图表 2019-2024年中国园林工具价格走势图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**地区园林工具市场规模</w:t>
      </w:r>
      <w:r>
        <w:rPr>
          <w:rFonts w:hint="eastAsia"/>
        </w:rPr>
        <w:br/>
      </w:r>
      <w:r>
        <w:rPr>
          <w:rFonts w:hint="eastAsia"/>
        </w:rPr>
        <w:t>　　图表 **地区园林工具行业市场需求</w:t>
      </w:r>
      <w:r>
        <w:rPr>
          <w:rFonts w:hint="eastAsia"/>
        </w:rPr>
        <w:br/>
      </w:r>
      <w:r>
        <w:rPr>
          <w:rFonts w:hint="eastAsia"/>
        </w:rPr>
        <w:t>　　图表 **地区园林工具市场调研</w:t>
      </w:r>
      <w:r>
        <w:rPr>
          <w:rFonts w:hint="eastAsia"/>
        </w:rPr>
        <w:br/>
      </w:r>
      <w:r>
        <w:rPr>
          <w:rFonts w:hint="eastAsia"/>
        </w:rPr>
        <w:t>　　图表 **地区园林工具行业市场需求分析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**地区园林工具市场规模</w:t>
      </w:r>
      <w:r>
        <w:rPr>
          <w:rFonts w:hint="eastAsia"/>
        </w:rPr>
        <w:br/>
      </w:r>
      <w:r>
        <w:rPr>
          <w:rFonts w:hint="eastAsia"/>
        </w:rPr>
        <w:t>　　图表 **地区园林工具行业市场需求</w:t>
      </w:r>
      <w:r>
        <w:rPr>
          <w:rFonts w:hint="eastAsia"/>
        </w:rPr>
        <w:br/>
      </w:r>
      <w:r>
        <w:rPr>
          <w:rFonts w:hint="eastAsia"/>
        </w:rPr>
        <w:t>　　图表 **地区园林工具市场调研</w:t>
      </w:r>
      <w:r>
        <w:rPr>
          <w:rFonts w:hint="eastAsia"/>
        </w:rPr>
        <w:br/>
      </w:r>
      <w:r>
        <w:rPr>
          <w:rFonts w:hint="eastAsia"/>
        </w:rPr>
        <w:t>　　图表 **地区园林工具行业市场需求分析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园林工具行业竞争对手分析</w:t>
      </w:r>
      <w:r>
        <w:rPr>
          <w:rFonts w:hint="eastAsia"/>
        </w:rPr>
        <w:br/>
      </w:r>
      <w:r>
        <w:rPr>
          <w:rFonts w:hint="eastAsia"/>
        </w:rPr>
        <w:t>　　图表 园林工具重点企业（一）基本信息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2024-2030年中国园林工具行业市场规模预测</w:t>
      </w:r>
      <w:r>
        <w:rPr>
          <w:rFonts w:hint="eastAsia"/>
        </w:rPr>
        <w:br/>
      </w:r>
      <w:r>
        <w:rPr>
          <w:rFonts w:hint="eastAsia"/>
        </w:rPr>
        <w:t>　　图表 园林工具行业准入条件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2024-2030年中国园林工具行业信息化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2024-2030年中国园林工具行业风险分析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2024-2030年中国园林工具行业发展趋势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2024-2030年中国园林工具市场前景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a06a9b0ad4c03" w:history="1">
        <w:r>
          <w:rPr>
            <w:rStyle w:val="Hyperlink"/>
          </w:rPr>
          <w:t>2024-2030年中国园林工具市场现状深度调研与发展趋势分析报告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a06a9b0ad4c03" w:history="1">
        <w:r>
          <w:rPr>
            <w:rStyle w:val="Hyperlink"/>
          </w:rPr>
          <w:t>https://www.20087.com/0/11/YuanLinGongJuFaZhanQuShi.html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热点：gardena 园林工具、园林工具品牌排行榜、园林工具一般开在什么位置、园林工具修枝剪工具、园林修剪工具在哪里买、园林工具展会2023、园林设备工具大全图片、园林工具名称及图片、园林工具市场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0e3cca7e24664" w:history="1">
      <w:r>
        <w:rPr>
          <w:rStyle w:val="Hyperlink"/>
        </w:rPr>
        <w:t>2024-2030年中国园林工具市场现状深度调研与发展趋势分析报告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uanLinGongJuFaZhanQuShi.html" TargetMode="External" Id="R220a06a9b0a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uanLinGongJuFaZhanQuShi.html" TargetMode="External" Id="R3ea0e3cca7e2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2024-04-03T08:55:00Z</dcterms:created>
  <dcterms:modified xsi:type="dcterms:W3CDTF">2024-04-03T09:55:00Z</dcterms:modified>
  <dc:subject>2024-2030年中国园林工具市场现状深度调研与发展趋势分析报告</dc:subject>
  <dc:title>2024-2030年中国园林工具市场现状深度调研与发展趋势分析报告</dc:title>
  <cp:keywords>2024-2030年中国园林工具市场现状深度调研与发展趋势分析报告</cp:keywords>
  <dc:description>2024-2030年中国园林工具市场现状深度调研与发展趋势分析报告</dc:description>
</cp:coreProperties>
</file>