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6c96dd6f3463e" w:history="1">
              <w:r>
                <w:rPr>
                  <w:rStyle w:val="Hyperlink"/>
                </w:rPr>
                <w:t>2025-2031年中国大菱鲆行业发展现状分析与市场前景预测报告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6c96dd6f3463e" w:history="1">
              <w:r>
                <w:rPr>
                  <w:rStyle w:val="Hyperlink"/>
                </w:rPr>
                <w:t>2025-2031年中国大菱鲆行业发展现状分析与市场前景预测报告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6c96dd6f3463e" w:history="1">
                <w:r>
                  <w:rPr>
                    <w:rStyle w:val="Hyperlink"/>
                  </w:rPr>
                  <w:t>https://www.20087.com/0/01/DaLingPingFaZhanQianJing.html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菱鲆是一种高营养价值的海水鱼类，因其肉质鲜美而受到市场的欢迎。近年来，随着养殖技术的进步，大菱鲆的养殖规模不断扩大，产量稳步增长。大菱鲆养殖主要集中在亚洲地区，尤其是中国，养殖模式包括网箱养殖和工厂化养殖。随着市场需求的增长，养殖者也在积极探索新的养殖技术和管理方法，以提高养殖效率和产品质量。</w:t>
      </w:r>
      <w:r>
        <w:rPr>
          <w:rFonts w:hint="eastAsia"/>
        </w:rPr>
        <w:br/>
      </w:r>
      <w:r>
        <w:rPr>
          <w:rFonts w:hint="eastAsia"/>
        </w:rPr>
        <w:t>　　未来，大菱鲆养殖的发展将更加注重可持续性和品质提升。一方面，随着消费者对食品安全和品质要求的提高，大菱鲆养殖将更加注重生态养殖和无公害养殖，确保产品的质量和安全性。另一方面，技术创新将是推动养殖业发展的重要因素，包括智能化监控系统、精准投喂技术等的应用，以提高养殖效率。此外，随着市场竞争的加剧，大菱鲆养殖还需要不断优化产品结构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6c96dd6f3463e" w:history="1">
        <w:r>
          <w:rPr>
            <w:rStyle w:val="Hyperlink"/>
          </w:rPr>
          <w:t>2025-2031年中国大菱鲆行业发展现状分析与市场前景预测报告</w:t>
        </w:r>
      </w:hyperlink>
      <w:r>
        <w:rPr>
          <w:rFonts w:hint="eastAsia"/>
        </w:rPr>
        <w:t>》专业、系统地分析了大菱鲆行业现状，包括市场需求、市场规模及价格动态，全面梳理了大菱鲆产业链结构，并对大菱鲆细分市场进行了探究。大菱鲆报告基于详实数据，科学预测了大菱鲆市场发展前景和发展趋势，同时剖析了大菱鲆品牌竞争、市场集中度以及重点企业的市场地位。在识别风险与机遇的基础上，大菱鲆报告提出了针对性的发展策略和建议。大菱鲆报告为大菱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大菱鲆行业发展概述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一、大菱鲆行业定义及分类</w:t>
      </w:r>
      <w:r>
        <w:rPr>
          <w:rFonts w:hint="eastAsia"/>
        </w:rPr>
        <w:br/>
      </w:r>
      <w:r>
        <w:rPr>
          <w:rFonts w:hint="eastAsia"/>
        </w:rPr>
        <w:t>　　　　二、大菱鲆行业经济特性</w:t>
      </w:r>
      <w:r>
        <w:rPr>
          <w:rFonts w:hint="eastAsia"/>
        </w:rPr>
        <w:br/>
      </w:r>
      <w:r>
        <w:rPr>
          <w:rFonts w:hint="eastAsia"/>
        </w:rPr>
        <w:t>　　　　三、大菱鲆行业产业链简介</w:t>
      </w:r>
      <w:r>
        <w:rPr>
          <w:rFonts w:hint="eastAsia"/>
        </w:rPr>
        <w:br/>
      </w:r>
      <w:r>
        <w:rPr>
          <w:rFonts w:hint="eastAsia"/>
        </w:rPr>
        <w:t>　　第二节 大菱鲆行业发展成熟度</w:t>
      </w:r>
      <w:r>
        <w:rPr>
          <w:rFonts w:hint="eastAsia"/>
        </w:rPr>
        <w:br/>
      </w:r>
      <w:r>
        <w:rPr>
          <w:rFonts w:hint="eastAsia"/>
        </w:rPr>
        <w:t>　　　　一、大菱鲆行业发展周期分析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大菱鲆行业相关产业动态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大菱鲆行业发展环境分析</w:t>
      </w:r>
      <w:r>
        <w:rPr>
          <w:rFonts w:hint="eastAsia"/>
        </w:rPr>
        <w:br/>
      </w:r>
      <w:r>
        <w:rPr>
          <w:rFonts w:hint="eastAsia"/>
        </w:rPr>
        <w:t>　　第一节 大菱鲆行业环境分析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大菱鲆行业相关政策、法规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大菱鲆行业技术发展现状及趋势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当前我国大菱鲆技术发展现状</w:t>
      </w:r>
      <w:r>
        <w:rPr>
          <w:rFonts w:hint="eastAsia"/>
        </w:rPr>
        <w:br/>
      </w:r>
      <w:r>
        <w:rPr>
          <w:rFonts w:hint="eastAsia"/>
        </w:rPr>
        <w:t>　　第二节 中外大菱鲆技术差距及产生差距的主要原因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提高我国大菱鲆技术的对策</w:t>
      </w:r>
      <w:r>
        <w:rPr>
          <w:rFonts w:hint="eastAsia"/>
        </w:rPr>
        <w:br/>
      </w:r>
      <w:r>
        <w:rPr>
          <w:rFonts w:hint="eastAsia"/>
        </w:rPr>
        <w:t>　　第四节 我国大菱鲆产品研发、设计发展趋势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中国大菱鲆市场发展调研</w:t>
      </w:r>
      <w:r>
        <w:rPr>
          <w:rFonts w:hint="eastAsia"/>
        </w:rPr>
        <w:br/>
      </w:r>
      <w:r>
        <w:rPr>
          <w:rFonts w:hint="eastAsia"/>
        </w:rPr>
        <w:t>　　第一节 大菱鲆市场现状分析及预测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一、2019-2024年中国大菱鲆市场规模分析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二、2025-2031年中国大菱鲆市场规模预测</w:t>
      </w:r>
      <w:r>
        <w:rPr>
          <w:rFonts w:hint="eastAsia"/>
        </w:rPr>
        <w:br/>
      </w:r>
      <w:r>
        <w:rPr>
          <w:rFonts w:hint="eastAsia"/>
        </w:rPr>
        <w:t>　　第二节 大菱鲆行业产能分析及预测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一、2019-2024年中国大菱鲆行业产能分析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二、2025-2031年中国大菱鲆行业产能预测</w:t>
      </w:r>
      <w:r>
        <w:rPr>
          <w:rFonts w:hint="eastAsia"/>
        </w:rPr>
        <w:br/>
      </w:r>
      <w:r>
        <w:rPr>
          <w:rFonts w:hint="eastAsia"/>
        </w:rPr>
        <w:t>　　第三节 大菱鲆行业产量分析及预测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一、2019-2024年中国大菱鲆行业产量分析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二、2025-2031年中国大菱鲆行业产量预测</w:t>
      </w:r>
      <w:r>
        <w:rPr>
          <w:rFonts w:hint="eastAsia"/>
        </w:rPr>
        <w:br/>
      </w:r>
      <w:r>
        <w:rPr>
          <w:rFonts w:hint="eastAsia"/>
        </w:rPr>
        <w:t>　　第四节 大菱鲆市场需求分析及预测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一、2019-2024年中国大菱鲆市场需求分析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二、2025-2031年中国大菱鲆市场需求预测</w:t>
      </w:r>
      <w:r>
        <w:rPr>
          <w:rFonts w:hint="eastAsia"/>
        </w:rPr>
        <w:br/>
      </w:r>
      <w:r>
        <w:rPr>
          <w:rFonts w:hint="eastAsia"/>
        </w:rPr>
        <w:t>　　第五节 大菱鲆进出口数据分析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一、2019-2024年中国大菱鲆进出口数据分析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二、2025-2031年国内大菱鲆进出口情况预测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2019-2024年中国大菱鲆行业总体发展状况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中国大菱鲆行业规模情况分析</w:t>
      </w:r>
      <w:r>
        <w:rPr>
          <w:rFonts w:hint="eastAsia"/>
        </w:rPr>
        <w:br/>
      </w:r>
      <w:r>
        <w:rPr>
          <w:rFonts w:hint="eastAsia"/>
        </w:rPr>
        <w:t>　　　　一、大菱鲆行业单位规模情况分析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二、大菱鲆行业人员规模状况分析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三、大菱鲆行业资产规模状况分析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四、大菱鲆行业市场规模状况分析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五、大菱鲆行业敏感性分析</w:t>
      </w:r>
      <w:r>
        <w:rPr>
          <w:rFonts w:hint="eastAsia"/>
        </w:rPr>
        <w:br/>
      </w:r>
      <w:r>
        <w:rPr>
          <w:rFonts w:hint="eastAsia"/>
        </w:rPr>
        <w:t>　　第二节 中国大菱鲆行业财务能力分析</w:t>
      </w:r>
      <w:r>
        <w:rPr>
          <w:rFonts w:hint="eastAsia"/>
        </w:rPr>
        <w:br/>
      </w:r>
      <w:r>
        <w:rPr>
          <w:rFonts w:hint="eastAsia"/>
        </w:rPr>
        <w:t>　　　　一、大菱鲆行业盈利能力分析</w:t>
      </w:r>
      <w:r>
        <w:rPr>
          <w:rFonts w:hint="eastAsia"/>
        </w:rPr>
        <w:br/>
      </w:r>
      <w:r>
        <w:rPr>
          <w:rFonts w:hint="eastAsia"/>
        </w:rPr>
        <w:t>　　　　二、大菱鲆行业偿债能力分析</w:t>
      </w:r>
      <w:r>
        <w:rPr>
          <w:rFonts w:hint="eastAsia"/>
        </w:rPr>
        <w:br/>
      </w:r>
      <w:r>
        <w:rPr>
          <w:rFonts w:hint="eastAsia"/>
        </w:rPr>
        <w:t>　　　　三、大菱鲆行业营运能力分析</w:t>
      </w:r>
      <w:r>
        <w:rPr>
          <w:rFonts w:hint="eastAsia"/>
        </w:rPr>
        <w:br/>
      </w:r>
      <w:r>
        <w:rPr>
          <w:rFonts w:hint="eastAsia"/>
        </w:rPr>
        <w:t>　　　　四、大菱鲆行业发展能力分析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中国大菱鲆行业重点区域发展分析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一、中国大菱鲆行业重点区域市场结构变化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二、重点地区（一）大菱鲆行业发展分析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三、重点地区（二）大菱鲆行业发展分析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四、重点地区（三）大菱鲆行业发展分析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五、重点地区（四）大菱鲆行业发展分析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六、重点地区（五）大菱鲆行业发展分析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大菱鲆行业产品价格分析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三、主要大菱鲆品牌产品价位分析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五、价格在大菱鲆行业竞争中的重要性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2025年中国大菱鲆行业上下游行业发展分析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大菱鲆上游行业分析</w:t>
      </w:r>
      <w:r>
        <w:rPr>
          <w:rFonts w:hint="eastAsia"/>
        </w:rPr>
        <w:br/>
      </w:r>
      <w:r>
        <w:rPr>
          <w:rFonts w:hint="eastAsia"/>
        </w:rPr>
        <w:t>　　　　一、大菱鲆产品成本构成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四、上游供给对大菱鲆行业的影响</w:t>
      </w:r>
      <w:r>
        <w:rPr>
          <w:rFonts w:hint="eastAsia"/>
        </w:rPr>
        <w:br/>
      </w:r>
      <w:r>
        <w:rPr>
          <w:rFonts w:hint="eastAsia"/>
        </w:rPr>
        <w:t>　　第二节 大菱鲆下游行业分析</w:t>
      </w:r>
      <w:r>
        <w:rPr>
          <w:rFonts w:hint="eastAsia"/>
        </w:rPr>
        <w:br/>
      </w:r>
      <w:r>
        <w:rPr>
          <w:rFonts w:hint="eastAsia"/>
        </w:rPr>
        <w:t>　　　　一、大菱鲆下游行业分布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四、下游需求对大菱鲆行业的影响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大菱鲆行业重点企业发展调研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大菱鲆重点企业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大菱鲆重点企业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大菱鲆重点企业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大菱鲆重点企业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大菱鲆重点企业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大菱鲆重点企业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2025年中国大菱鲆产业市场竞争格局分析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2025年中国大菱鲆产业竞争现状分析</w:t>
      </w:r>
      <w:r>
        <w:rPr>
          <w:rFonts w:hint="eastAsia"/>
        </w:rPr>
        <w:br/>
      </w:r>
      <w:r>
        <w:rPr>
          <w:rFonts w:hint="eastAsia"/>
        </w:rPr>
        <w:t>　　　　一、大菱鲆竞争力分析</w:t>
      </w:r>
      <w:r>
        <w:rPr>
          <w:rFonts w:hint="eastAsia"/>
        </w:rPr>
        <w:br/>
      </w:r>
      <w:r>
        <w:rPr>
          <w:rFonts w:hint="eastAsia"/>
        </w:rPr>
        <w:t>　　　　二、大菱鲆技术竞争分析</w:t>
      </w:r>
      <w:r>
        <w:rPr>
          <w:rFonts w:hint="eastAsia"/>
        </w:rPr>
        <w:br/>
      </w:r>
      <w:r>
        <w:rPr>
          <w:rFonts w:hint="eastAsia"/>
        </w:rPr>
        <w:t>　　　　三、大菱鲆价格竞争分析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2025年中国大菱鲆产业集中度分析</w:t>
      </w:r>
      <w:r>
        <w:rPr>
          <w:rFonts w:hint="eastAsia"/>
        </w:rPr>
        <w:br/>
      </w:r>
      <w:r>
        <w:rPr>
          <w:rFonts w:hint="eastAsia"/>
        </w:rPr>
        <w:t>　　　　一、大菱鲆市场集中度分析</w:t>
      </w:r>
      <w:r>
        <w:rPr>
          <w:rFonts w:hint="eastAsia"/>
        </w:rPr>
        <w:br/>
      </w:r>
      <w:r>
        <w:rPr>
          <w:rFonts w:hint="eastAsia"/>
        </w:rPr>
        <w:t>　　　　二、大菱鲆企业集中度分析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2025-2031年提高大菱鲆企业竞争力的策略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大菱鲆行业投资风险预警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2025年影响大菱鲆行业发展的主要因素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一、影响大菱鲆行业运行的有利因素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二、影响大菱鲆行业运行的稳定因素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三、影响大菱鲆行业运行的不利因素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四、我国大菱鲆行业发展面临的挑战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五、我国大菱鲆行业发展面临的机遇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对大菱鲆行业投资风险预警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一、2025-2031年大菱鲆行业市场风险及控制策略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二、2025-2031年大菱鲆行业政策风险及控制策略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三、2025-2031年大菱鲆行业经营风险及控制策略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四、2025-2031年大菱鲆同业竞争风险及控制策略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五、2025-2031年大菱鲆行业其他风险及控制策略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大菱鲆行业发展趋势与投资规划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2025-2031年大菱鲆市场发展潜力分析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2025-2031年大菱鲆行业发展趋势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2025-2031年大菱鲆行业投资前景研究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中智⋅林⋅－对我国大菱鲆品牌的战略思考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二、大菱鲆实施品牌战略的意义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三、大菱鲆企业品牌的现状分析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四、我国大菱鲆企业的品牌战略</w:t>
      </w:r>
      <w:r>
        <w:rPr>
          <w:rFonts w:hint="eastAsia"/>
        </w:rPr>
        <w:br/>
      </w:r>
      <w:r>
        <w:rPr>
          <w:rFonts w:hint="eastAsia"/>
        </w:rPr>
        <w:t>　　　　五、大菱鲆品牌战略管理的策略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大菱鲆行业历程</w:t>
      </w:r>
      <w:r>
        <w:rPr>
          <w:rFonts w:hint="eastAsia"/>
        </w:rPr>
        <w:br/>
      </w:r>
      <w:r>
        <w:rPr>
          <w:rFonts w:hint="eastAsia"/>
        </w:rPr>
        <w:t>　　图表 大菱鲆行业生命周期</w:t>
      </w:r>
      <w:r>
        <w:rPr>
          <w:rFonts w:hint="eastAsia"/>
        </w:rPr>
        <w:br/>
      </w:r>
      <w:r>
        <w:rPr>
          <w:rFonts w:hint="eastAsia"/>
        </w:rPr>
        <w:t>　　图表 大菱鲆行业产业链分析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2019-2024年中国大菱鲆行业市场规模及增长情况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2019-2024年大菱鲆行业市场容量分析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2019-2024年中国大菱鲆行业产能统计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2019-2024年中国大菱鲆行业产量及增长趋势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2019-2024年中国大菱鲆市场需求量及增速统计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2025年中国大菱鲆行业需求领域分布格局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2019-2024年中国大菱鲆行业销售收入分析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2019-2024年中国大菱鲆行业盈利情况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2019-2024年中国大菱鲆行业利润总额统计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2019-2024年中国大菱鲆进口数量分析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2019-2024年中国大菱鲆进口金额分析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2019-2024年中国大菱鲆出口数量分析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2019-2024年中国大菱鲆出口金额分析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2025年中国大菱鲆进口国家及地区分析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2025年中国大菱鲆出口国家及地区分析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2019-2024年中国大菱鲆行业企业数量情况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2019-2024年中国大菱鲆行业企业平均规模情况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**地区大菱鲆市场规模及增长情况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**地区大菱鲆行业市场需求情况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**地区大菱鲆市场规模及增长情况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**地区大菱鲆行业市场需求情况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**地区大菱鲆市场规模及增长情况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**地区大菱鲆行业市场需求情况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**地区大菱鲆市场规模及增长情况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**地区大菱鲆行业市场需求情况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大菱鲆重点企业（一）基本信息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大菱鲆重点企业（一）经营情况分析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大菱鲆重点企业（一）主要经济指标情况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大菱鲆重点企业（一）盈利能力情况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大菱鲆重点企业（二）经营情况分析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大菱鲆重点企业（二）主要经济指标情况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大菱鲆重点企业（三）经营情况分析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大菱鲆重点企业（三）主要经济指标情况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大菱鲆重点企业（三）盈利能力情况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2025-2031年中国大菱鲆行业产能预测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2025-2031年中国大菱鲆行业产量预测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2025-2031年中国大菱鲆市场需求量预测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2025-2031年中国大菱鲆行业供需平衡预测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2025-2031年中国大菱鲆市场容量预测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2025-2031年中国大菱鲆市场规模预测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2025-2031年中国大菱鲆市场前景分析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2025-2031年中国大菱鲆发展趋势预测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6c96dd6f3463e" w:history="1">
        <w:r>
          <w:rPr>
            <w:rStyle w:val="Hyperlink"/>
          </w:rPr>
          <w:t>2025-2031年中国大菱鲆行业发展现状分析与市场前景预测报告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6c96dd6f3463e" w:history="1">
        <w:r>
          <w:rPr>
            <w:rStyle w:val="Hyperlink"/>
          </w:rPr>
          <w:t>https://www.20087.com/0/01/DaLingPingFaZhanQianJing.html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热点：大菱鲆是比目鱼吗、大菱鲆图片、多宝鱼引风波的原因、大菱鲆养殖技术与投喂、大菱鲆病毒性出血病对贝类传染吗、大菱鲆常见病症、大菱鲆有粉色的吗、大菱鲆养殖水温、多宝鱼的营养价值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2bd941bc24501" w:history="1">
      <w:r>
        <w:rPr>
          <w:rStyle w:val="Hyperlink"/>
        </w:rPr>
        <w:t>2025-2031年中国大菱鲆行业发展现状分析与市场前景预测报告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LingPingFaZhanQianJing.html" TargetMode="External" Id="Re896c96dd6f3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LingPingFaZhanQianJing.html" TargetMode="External" Id="R6362bd941bc2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2024-12-14T04:43:00Z</dcterms:created>
  <dcterms:modified xsi:type="dcterms:W3CDTF">2024-12-14T05:43:00Z</dcterms:modified>
  <dc:subject>2025-2031年中国大菱鲆行业发展现状分析与市场前景预测报告</dc:subject>
  <dc:title>2025-2031年中国大菱鲆行业发展现状分析与市场前景预测报告</dc:title>
  <cp:keywords>2025-2031年中国大菱鲆行业发展现状分析与市场前景预测报告</cp:keywords>
  <dc:description>2025-2031年中国大菱鲆行业发展现状分析与市场前景预测报告</dc:description>
</cp:coreProperties>
</file>