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d695bcd7445c" w:history="1">
              <w:r>
                <w:rPr>
                  <w:rStyle w:val="Hyperlink"/>
                </w:rPr>
                <w:t>2024-2030年全球与中国栀子花种植行业发展研究及前景趋势分析报告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d695bcd7445c" w:history="1">
              <w:r>
                <w:rPr>
                  <w:rStyle w:val="Hyperlink"/>
                </w:rPr>
                <w:t>2024-2030年全球与中国栀子花种植行业发展研究及前景趋势分析报告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fd695bcd7445c" w:history="1">
                <w:r>
                  <w:rPr>
                    <w:rStyle w:val="Hyperlink"/>
                  </w:rPr>
                  <w:t>https://www.20087.com/0/81/ZhiZiHuaZhongZhiFaZhanQianJing.html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花作为一种观赏植物及香料原料，在园艺和香水制造领域有着广泛的应用。近年来，随着人们生活水平的提高和对美好生活的追求，对高品质栀子花的需求逐年上升。种植技术上，无土栽培、精准施肥和病虫害绿色防控成为主流趋势，提高了产量和品质，同时也响应了可持续发展的要求。</w:t>
      </w:r>
      <w:r>
        <w:rPr>
          <w:rFonts w:hint="eastAsia"/>
        </w:rPr>
        <w:br/>
      </w:r>
      <w:r>
        <w:rPr>
          <w:rFonts w:hint="eastAsia"/>
        </w:rPr>
        <w:t>　　栀子花种植业未来将更加注重品种创新和产业链延伸。通过分子育种技术培育出更多观赏性状优异、芳香成分独特的品种，满足市场需求的多元化。同时，整合上下游资源，发展花卉旅游、精油提炼等附加值产业，形成综合型生态农业模式。随着全球对天然香料需求的增长，栀子花产业有望借助电子商务和国际贸易渠道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d695bcd7445c" w:history="1">
        <w:r>
          <w:rPr>
            <w:rStyle w:val="Hyperlink"/>
          </w:rPr>
          <w:t>2024-2030年全球与中国栀子花种植行业发展研究及前景趋势分析报告</w:t>
        </w:r>
      </w:hyperlink>
      <w:r>
        <w:rPr>
          <w:rFonts w:hint="eastAsia"/>
        </w:rPr>
        <w:t>》基于权威数据资源与长期监测数据，全面分析了栀子花种植行业现状、市场需求、市场规模及产业链结构。栀子花种植报告探讨了价格变动、细分市场特征以及市场前景，并对未来发展趋势进行了科学预测。同时，栀子花种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栀子花种植行业概述及发展现状</w:t>
      </w:r>
      <w:r>
        <w:rPr>
          <w:rFonts w:hint="eastAsia"/>
        </w:rPr>
        <w:br/>
      </w:r>
      <w:r>
        <w:rPr>
          <w:rFonts w:hint="eastAsia"/>
        </w:rPr>
        <w:t>　　1.1 栀子花种植行业介绍</w:t>
      </w:r>
      <w:r>
        <w:rPr>
          <w:rFonts w:hint="eastAsia"/>
        </w:rPr>
        <w:br/>
      </w:r>
      <w:r>
        <w:rPr>
          <w:rFonts w:hint="eastAsia"/>
        </w:rPr>
        <w:t>　　1.2 栀子花种植主要种类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2023年不同种类栀子花种植产量占比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2018-2030年不同种类栀子花种植价格走势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栀子花种植主要应用领域分析</w:t>
      </w:r>
      <w:r>
        <w:rPr>
          <w:rFonts w:hint="eastAsia"/>
        </w:rPr>
        <w:br/>
      </w:r>
      <w:r>
        <w:rPr>
          <w:rFonts w:hint="eastAsia"/>
        </w:rPr>
        <w:t>　　　　1.3.1 栀子花种植主要应用领域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2023年全球栀子花种植不同应用领域消费量占比分析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全球与中国栀子花种植市场发展现状对比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2018-2030年全球栀子花种植市场现状及发展趋势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2018-2030年中国栀子花种植市场现状及发展趋势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2018-2030年全球栀子花种植供需现状及趋势预测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2018-2030年全球栀子花种植产能、产量、产能利用率情况及趋势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2018-2030年全球栀子花种植产量、表观消费量情况及趋势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2018-2030年中国栀子花种植供需现状及趋势预测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2018-2030年中国栀子花种植产能、产量、产能利用率情况及趋势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2018-2030年中国栀子花种植产量、表观消费量情况及趋势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2018-2030年中国栀子花种植产量、需求量、市场缺口情况及趋势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中国栀子花种植行业政策分析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全球与中国栀子花种植重点企业产量、产值、集中度分析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全球市场栀子花种植重点企业2022和2023年产量、产值对比分析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全球市场栀子花种植重点企业2022和2023年产量对比分析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全球市场栀子花种植重点企业2022和2023年产值对比分析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全球市场栀子花种植重点企业2022和2023年产品价格分析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中国市场栀子花种植重点企业2022和2023年产量、产值对比分析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中国市场栀子花种植重点企业2022和2023年产量对比分析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中国市场栀子花种植重点企业2022和2023年产值对比分析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栀子花种植重点厂商总部</w:t>
      </w:r>
      <w:r>
        <w:rPr>
          <w:rFonts w:hint="eastAsia"/>
        </w:rPr>
        <w:br/>
      </w:r>
      <w:r>
        <w:rPr>
          <w:rFonts w:hint="eastAsia"/>
        </w:rPr>
        <w:t>　　2.4 栀子花种植行业企业集中度分析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全球重点栀子花种植企业SWOT分析</w:t>
      </w:r>
      <w:r>
        <w:rPr>
          <w:rFonts w:hint="eastAsia"/>
        </w:rPr>
        <w:br/>
      </w:r>
      <w:r>
        <w:rPr>
          <w:rFonts w:hint="eastAsia"/>
        </w:rPr>
        <w:t>　　2.6 中国重点栀子花种植企业SWOT分析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2018-2030年全球主要地区栀子花种植产量、产值、市场份额情况及趋势预测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2018-2030年全球主要地区栀子花种植产量、产值及市场份额情况及趋势预测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2018-2030年全球主要地区栀子花种植产量及市场份额情况及趋势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2018-2030年全球主要地区栀子花种植产值及市场份额情况及趋势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2018-2030年中国市场栀子花种植产量、产值情况及趋势预测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2018-2030年北美市场栀子花种植产量、产值情况及趋势预测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2018-2030年欧洲市场栀子花种植产量、产值情况及趋势预测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2018-2030年日本市场栀子花种植产量、产值情况及趋势预测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2018-2030年全球主要地区栀子花种植消费量、市场份额及发展趋势分析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2018-2030年全球主要地区栀子花种植消费量、市场份额及发展趋势预测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2018-2030年中国市场栀子花种植消费情况及发展趋势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2018-2030年北美市场栀子花种植消费情况及发展趋势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2018-2030年欧洲市场栀子花种植消费情况及发展趋势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2018-2030年日本市场栀子花种植消费情况及发展趋势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栀子花种植行业重点企业调研分析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企业栀子花种植产品</w:t>
      </w:r>
      <w:r>
        <w:rPr>
          <w:rFonts w:hint="eastAsia"/>
        </w:rPr>
        <w:br/>
      </w:r>
      <w:r>
        <w:rPr>
          <w:rFonts w:hint="eastAsia"/>
        </w:rPr>
        <w:t>　　　　5.1.3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企业栀子花种植产品</w:t>
      </w:r>
      <w:r>
        <w:rPr>
          <w:rFonts w:hint="eastAsia"/>
        </w:rPr>
        <w:br/>
      </w:r>
      <w:r>
        <w:rPr>
          <w:rFonts w:hint="eastAsia"/>
        </w:rPr>
        <w:t>　　　　5.2.3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企业栀子花种植产品</w:t>
      </w:r>
      <w:r>
        <w:rPr>
          <w:rFonts w:hint="eastAsia"/>
        </w:rPr>
        <w:br/>
      </w:r>
      <w:r>
        <w:rPr>
          <w:rFonts w:hint="eastAsia"/>
        </w:rPr>
        <w:t>　　　　5.3.3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企业栀子花种植产品</w:t>
      </w:r>
      <w:r>
        <w:rPr>
          <w:rFonts w:hint="eastAsia"/>
        </w:rPr>
        <w:br/>
      </w:r>
      <w:r>
        <w:rPr>
          <w:rFonts w:hint="eastAsia"/>
        </w:rPr>
        <w:t>　　　　5.4.3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企业栀子花种植产品</w:t>
      </w:r>
      <w:r>
        <w:rPr>
          <w:rFonts w:hint="eastAsia"/>
        </w:rPr>
        <w:br/>
      </w:r>
      <w:r>
        <w:rPr>
          <w:rFonts w:hint="eastAsia"/>
        </w:rPr>
        <w:t>　　　　5.5.3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企业栀子花种植产品</w:t>
      </w:r>
      <w:r>
        <w:rPr>
          <w:rFonts w:hint="eastAsia"/>
        </w:rPr>
        <w:br/>
      </w:r>
      <w:r>
        <w:rPr>
          <w:rFonts w:hint="eastAsia"/>
        </w:rPr>
        <w:t>　　　　5.6.3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企业栀子花种植产品</w:t>
      </w:r>
      <w:r>
        <w:rPr>
          <w:rFonts w:hint="eastAsia"/>
        </w:rPr>
        <w:br/>
      </w:r>
      <w:r>
        <w:rPr>
          <w:rFonts w:hint="eastAsia"/>
        </w:rPr>
        <w:t>　　　　5.7.3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企业栀子花种植产品</w:t>
      </w:r>
      <w:r>
        <w:rPr>
          <w:rFonts w:hint="eastAsia"/>
        </w:rPr>
        <w:br/>
      </w:r>
      <w:r>
        <w:rPr>
          <w:rFonts w:hint="eastAsia"/>
        </w:rPr>
        <w:t>　　　　5.8.3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企业栀子花种植产品</w:t>
      </w:r>
      <w:r>
        <w:rPr>
          <w:rFonts w:hint="eastAsia"/>
        </w:rPr>
        <w:br/>
      </w:r>
      <w:r>
        <w:rPr>
          <w:rFonts w:hint="eastAsia"/>
        </w:rPr>
        <w:t>　　　　5.9.3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企业栀子花种植产品</w:t>
      </w:r>
      <w:r>
        <w:rPr>
          <w:rFonts w:hint="eastAsia"/>
        </w:rPr>
        <w:br/>
      </w:r>
      <w:r>
        <w:rPr>
          <w:rFonts w:hint="eastAsia"/>
        </w:rPr>
        <w:t>　　　　5.10.3 企业栀子花种植产量、价格、收入、成本、毛利情况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2018-2030不同种类栀子花种植产量、价格、产值及市场份额情况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全球市场不同种类栀子花种植产量、产值及市场份额情况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2018-2030年全球市场不同种类栀子花种植产量、市场份额情况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2018-2030年全球市场不同种类栀子花种植产值、市场份额情况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2018-2030年全球市场不同种类栀子花种植价格走势分析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中国市场不同种类栀子花种植产量、产值及市场份额情况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2018-2030年中国市场不同种类栀子花种植产量、市场份额情况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2018-2030年中国市场不同种类栀子花种植产值、市场份额情况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2018-2030年中国市场不同种类栀子花种植价格走势分析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栀子花种植上游原料及下游主要应用领域分析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栀子花种植产业链分析</w:t>
      </w:r>
      <w:r>
        <w:rPr>
          <w:rFonts w:hint="eastAsia"/>
        </w:rPr>
        <w:br/>
      </w:r>
      <w:r>
        <w:rPr>
          <w:rFonts w:hint="eastAsia"/>
        </w:rPr>
        <w:t>　　7.2 栀子花种植产业上游供应分析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2018-2030年全球市场栀子花种植下游主要应用领域消费量、市场份额情况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2018-2030年中国市场栀子花种植下游主要应用领域消费量、市场份额及增长情况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2018-2030年中国市场栀子花种植产量、消费量、进出口分析及发展趋势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2018-2030年中国市场栀子花种植产量、消费量、进出口分析及发展趋势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2018-2030年中国市场栀子花种植进出口贸易趋势</w:t>
      </w:r>
      <w:r>
        <w:rPr>
          <w:rFonts w:hint="eastAsia"/>
        </w:rPr>
        <w:br/>
      </w:r>
      <w:r>
        <w:rPr>
          <w:rFonts w:hint="eastAsia"/>
        </w:rPr>
        <w:t>　　8.3 中国市场栀子花种植主要进口来源</w:t>
      </w:r>
      <w:r>
        <w:rPr>
          <w:rFonts w:hint="eastAsia"/>
        </w:rPr>
        <w:br/>
      </w:r>
      <w:r>
        <w:rPr>
          <w:rFonts w:hint="eastAsia"/>
        </w:rPr>
        <w:t>　　8.4 中国市场栀子花种植主要出口目的地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2023年中国市场栀子花种植主要地区分布</w:t>
      </w:r>
      <w:r>
        <w:rPr>
          <w:rFonts w:hint="eastAsia"/>
        </w:rPr>
        <w:br/>
      </w:r>
      <w:r>
        <w:rPr>
          <w:rFonts w:hint="eastAsia"/>
        </w:rPr>
        <w:t>　　9.1 中国栀子花种植生产地区分布</w:t>
      </w:r>
      <w:r>
        <w:rPr>
          <w:rFonts w:hint="eastAsia"/>
        </w:rPr>
        <w:br/>
      </w:r>
      <w:r>
        <w:rPr>
          <w:rFonts w:hint="eastAsia"/>
        </w:rPr>
        <w:t>　　9.2 中国栀子花种植消费地区分布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影响中国市场栀子花种植供需因素分析</w:t>
      </w:r>
      <w:r>
        <w:rPr>
          <w:rFonts w:hint="eastAsia"/>
        </w:rPr>
        <w:br/>
      </w:r>
      <w:r>
        <w:rPr>
          <w:rFonts w:hint="eastAsia"/>
        </w:rPr>
        <w:t>　　10.1 栀子花种植及相关行业技术发展概况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2018-2030年栀子花种植进出口贸易现状及趋势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2018-2030年栀子花种植产品技术趋势与价格走势预测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栀子花种植行业市场环境发展趋势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2018-2030年不同种类栀子花种植产品技术发展趋势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2018-2030年栀子花种植价格走势预测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栀子花种植销售渠道分析及建议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国内市场栀子花种植销售渠道分析</w:t>
      </w:r>
      <w:r>
        <w:rPr>
          <w:rFonts w:hint="eastAsia"/>
        </w:rPr>
        <w:br/>
      </w:r>
      <w:r>
        <w:rPr>
          <w:rFonts w:hint="eastAsia"/>
        </w:rPr>
        <w:t>　　　　12.1.1 当前栀子花种植主要销售模式及销售渠道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2018-2030年国内市场栀子花种植销售模式及销售渠道趋势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海外市场栀子花种植销售渠道分析</w:t>
      </w:r>
      <w:r>
        <w:rPr>
          <w:rFonts w:hint="eastAsia"/>
        </w:rPr>
        <w:br/>
      </w:r>
      <w:r>
        <w:rPr>
          <w:rFonts w:hint="eastAsia"/>
        </w:rPr>
        <w:t>　　12.3 栀子花种植行业营销策略建议</w:t>
      </w:r>
      <w:r>
        <w:rPr>
          <w:rFonts w:hint="eastAsia"/>
        </w:rPr>
        <w:br/>
      </w:r>
      <w:r>
        <w:rPr>
          <w:rFonts w:hint="eastAsia"/>
        </w:rPr>
        <w:t>　　　　12.3.1 栀子花种植市场定位及目标消费者分析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栀子花种植行业营销模式及销售渠道建议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栀子花种植产品介绍</w:t>
      </w:r>
      <w:r>
        <w:rPr>
          <w:rFonts w:hint="eastAsia"/>
        </w:rPr>
        <w:br/>
      </w:r>
      <w:r>
        <w:rPr>
          <w:rFonts w:hint="eastAsia"/>
        </w:rPr>
        <w:t>　　表 栀子花种植产品分类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2023年全球不同种类栀子花种植产量份额</w:t>
      </w:r>
      <w:r>
        <w:rPr>
          <w:rFonts w:hint="eastAsia"/>
        </w:rPr>
        <w:br/>
      </w:r>
      <w:r>
        <w:rPr>
          <w:rFonts w:hint="eastAsia"/>
        </w:rPr>
        <w:t>　　表 2018-2030年不同种类栀子花种植价格及趋势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栀子花种植主要应用领域</w:t>
      </w:r>
      <w:r>
        <w:rPr>
          <w:rFonts w:hint="eastAsia"/>
        </w:rPr>
        <w:br/>
      </w:r>
      <w:r>
        <w:rPr>
          <w:rFonts w:hint="eastAsia"/>
        </w:rPr>
        <w:t>　　图 全球2023年栀子花种植不同应用领域消费量份额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2018-2030年全球市场栀子花种植产量及增长情况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2018-2030年全球市场栀子花种植产值及增长情况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2018-2030年全球栀子花种植产能、产量、产能利用率及趋势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2018-2030年全球栀子花种植产量、表观消费量及趋势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2018-2030年中国栀子花种植产能、产量、产能利用率及趋势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2018-2030年中国栀子花种植产量、表观消费量及趋势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2018-2030年中国栀子花种植产量、市场需求量及趋势</w:t>
      </w:r>
      <w:r>
        <w:rPr>
          <w:rFonts w:hint="eastAsia"/>
        </w:rPr>
        <w:br/>
      </w:r>
      <w:r>
        <w:rPr>
          <w:rFonts w:hint="eastAsia"/>
        </w:rPr>
        <w:t>　　表 栀子花种植行业政策分析</w:t>
      </w:r>
      <w:r>
        <w:rPr>
          <w:rFonts w:hint="eastAsia"/>
        </w:rPr>
        <w:br/>
      </w:r>
      <w:r>
        <w:rPr>
          <w:rFonts w:hint="eastAsia"/>
        </w:rPr>
        <w:t>　　表 全球市场栀子花种植重点企业2022和2023年产量对比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全球市场栀子花种植重点企业2022和2023年产量、市场份额统计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全球市场栀子花种植重点企业2022年产量、市场份额统计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全球市场栀子花种植重点企业2023年产量、市场份额统计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全球市场栀子花种植重点企业2022和2023年产值对比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全球市场栀子花种植重点企业2022和2023年产值市场份额统计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全球市场栀子花种植重点企业2022年产值、市场份额统计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全球市场栀子花种植重点企业2023年产值、市场份额统计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全球市场栀子花种植重点企业2022和2023年产品价格统计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中国市场栀子花种植重点企业2022和2023年产量对比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中国市场栀子花种植重点企业2022和2023年产量市场份额统计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中国市场栀子花种植重点企业2022年产量、市场份额统计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中国市场栀子花种植重点企业2023年产量、市场份额统计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中国市场栀子花种植重点企业2022和2023年产值对比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中国市场栀子花种植重点企业2022和2023年产值市场份额统计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中国市场栀子花种植重点企业2022年产值、市场份额统计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中国市场栀子花种植重点企业2023年产值、市场份额统计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栀子花种植企业总部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2022和2023年全球市场栀子花种植重点企业产值市场份额对比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全球栀子花种植重点企业SWOT分析</w:t>
      </w:r>
      <w:r>
        <w:rPr>
          <w:rFonts w:hint="eastAsia"/>
        </w:rPr>
        <w:br/>
      </w:r>
      <w:r>
        <w:rPr>
          <w:rFonts w:hint="eastAsia"/>
        </w:rPr>
        <w:t>　　表 中国栀子花种植重点企业SWOT分析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2018-2023年全球主要地区栀子花种植产量统计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2024-2030年全球主要地区栀子花种植产量预测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2018-2030年全球主要地区栀子花种植产量市场份额统计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2023年全球主要地区栀子花种植产量市场份额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2018-2023年全球主要地区栀子花种植产值统计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2024-2030年全球主要地区栀子花种植产值预测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2018-2030年全球主要地区栀子花种植产值市场份额统计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2023年全球主要地区栀子花种植产值市场份额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2018-2030年北美市场栀子花种植产量及增长情况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2018-2030年北美市场栀子花种植产值及增长情况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2018-2030年欧洲市场栀子花种植产量及增长情况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2018-2030年欧洲市场栀子花种植产值及增长情况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2018-2030年日本市场栀子花种植产量及增长情况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2018-2030年日本市场栀子花种植产值及增长情况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2018-2023年全球主要地区栀子花种植消费量统计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2024-2030年全球主要地区栀子花种植消费量预测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2018-2030年全球主要地区栀子花种植消费量市场份额统计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2023年全球主要地区栀子花种植消费量市场份额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2018-2030年北美市场栀子花种植消费量、增长率及趋势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2018-2030年欧洲市场栀子花种植消费量、增长率及趋势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2018-2030年日本市场栀子花种植消费量、增长率及趋势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重点企业（十）栀子花种植产品情况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重点企业（十）2022-2023年栀子花种植产量、价格、收入、成本、毛利情况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2018-2023年全球市场不同种类栀子花种植产量统计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2024-2030年全球市场不同种类栀子花种植产量预测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2018-2030年全球市场不同种类栀子花种植产量市场份额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2018-2023年全球市场不同种类栀子花种植产值统计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2024-2030年全球市场不同种类栀子花种植产值预测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2018-2030年全球市场不同种类栀子花种植产值市场份额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2018-2030年全球市场不同种类栀子花种植价格走势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2018-2023年中国市场不同种类栀子花种植产量统计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2024-2030年中国市场不同种类栀子花种植产量预测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2018-2030年中国市场不同种类栀子花种植产量市场份额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2018-2023年中国市场不同种类栀子花种植产值统计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2024-2030年中国市场不同种类栀子花种植产值预测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2018-2030年中国市场不同种类栀子花种植产值市场份额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2018-2030年中国市场不同种类栀子花种植价格走势</w:t>
      </w:r>
      <w:r>
        <w:rPr>
          <w:rFonts w:hint="eastAsia"/>
        </w:rPr>
        <w:br/>
      </w:r>
      <w:r>
        <w:rPr>
          <w:rFonts w:hint="eastAsia"/>
        </w:rPr>
        <w:t>　　图 栀子花种植产业链</w:t>
      </w:r>
      <w:r>
        <w:rPr>
          <w:rFonts w:hint="eastAsia"/>
        </w:rPr>
        <w:br/>
      </w:r>
      <w:r>
        <w:rPr>
          <w:rFonts w:hint="eastAsia"/>
        </w:rPr>
        <w:t>　　表 栀子花种植原材料</w:t>
      </w:r>
      <w:r>
        <w:rPr>
          <w:rFonts w:hint="eastAsia"/>
        </w:rPr>
        <w:br/>
      </w:r>
      <w:r>
        <w:rPr>
          <w:rFonts w:hint="eastAsia"/>
        </w:rPr>
        <w:t>　　表 栀子花种植上游原料供应商及联系方式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2018-2023年全球市场栀子花种植主要应用领域消费量统计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2024-2030年全球市场栀子花种植主要应用领域消费量预测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2018-2030年全球市场栀子花种植主要应用领域消费量市场份额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2023年全球市场栀子花种植主要应用领域消费量市场份额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2018-2030年全球市场栀子花种植主要应用领域消费量增长率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2018-2023年中国市场栀子花种植主要应用领域消费量统计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2024-2030年中国市场栀子花种植主要应用领域消费量预测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2018-2023年中国市场栀子花种植产量、消费量、进出口情况分析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2024-2030年中国市场栀子花种植产量、消费量、进出口情况预测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2018-2030年中国市场栀子花种植进出口量</w:t>
      </w:r>
      <w:r>
        <w:rPr>
          <w:rFonts w:hint="eastAsia"/>
        </w:rPr>
        <w:br/>
      </w:r>
      <w:r>
        <w:rPr>
          <w:rFonts w:hint="eastAsia"/>
        </w:rPr>
        <w:t>　　图 2023年栀子花种植生产地区分布</w:t>
      </w:r>
      <w:r>
        <w:rPr>
          <w:rFonts w:hint="eastAsia"/>
        </w:rPr>
        <w:br/>
      </w:r>
      <w:r>
        <w:rPr>
          <w:rFonts w:hint="eastAsia"/>
        </w:rPr>
        <w:t>　　图 2023年栀子花种植消费地区分布</w:t>
      </w:r>
      <w:r>
        <w:rPr>
          <w:rFonts w:hint="eastAsia"/>
        </w:rPr>
        <w:br/>
      </w:r>
      <w:r>
        <w:rPr>
          <w:rFonts w:hint="eastAsia"/>
        </w:rPr>
        <w:t>　　图 2018-2030年中国栀子花种植进口量及趋势预测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2018-2030年中国栀子花种植出口量及趋势预测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2024-2030年不同种类栀子花种植产量占比</w:t>
      </w:r>
      <w:r>
        <w:rPr>
          <w:rFonts w:hint="eastAsia"/>
        </w:rPr>
        <w:br/>
      </w:r>
      <w:r>
        <w:rPr>
          <w:rFonts w:hint="eastAsia"/>
        </w:rPr>
        <w:t>　　图 2024-2030年栀子花种植价格走势预测</w:t>
      </w:r>
      <w:r>
        <w:rPr>
          <w:rFonts w:hint="eastAsia"/>
        </w:rPr>
        <w:br/>
      </w:r>
      <w:r>
        <w:rPr>
          <w:rFonts w:hint="eastAsia"/>
        </w:rPr>
        <w:t>　　图 国内市场栀子花种植未来销售渠道趋势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d695bcd7445c" w:history="1">
        <w:r>
          <w:rPr>
            <w:rStyle w:val="Hyperlink"/>
          </w:rPr>
          <w:t>2024-2030年全球与中国栀子花种植行业发展研究及前景趋势分析报告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fd695bcd7445c" w:history="1">
        <w:r>
          <w:rPr>
            <w:rStyle w:val="Hyperlink"/>
          </w:rPr>
          <w:t>https://www.20087.com/0/81/ZhiZiHuaZhongZhiFaZhanQianJing.html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3a5c3dea4f02" w:history="1">
      <w:r>
        <w:rPr>
          <w:rStyle w:val="Hyperlink"/>
        </w:rPr>
        <w:t>2024-2030年全球与中国栀子花种植行业发展研究及前景趋势分析报告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ZiHuaZhongZhiFaZhanQianJing.html" TargetMode="External" Id="R606fd695bcd7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ZiHuaZhongZhiFaZhanQianJing.html" TargetMode="External" Id="R9b1d3a5c3de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2024-02-19T02:41:02Z</dcterms:created>
  <dcterms:modified xsi:type="dcterms:W3CDTF">2024-02-19T03:41:02Z</dcterms:modified>
  <dc:subject>2024-2030年全球与中国栀子花种植行业发展研究及前景趋势分析报告</dc:subject>
  <dc:title>2024-2030年全球与中国栀子花种植行业发展研究及前景趋势分析报告</dc:title>
  <cp:keywords>2024-2030年全球与中国栀子花种植行业发展研究及前景趋势分析报告</cp:keywords>
  <dc:description>2024-2030年全球与中国栀子花种植行业发展研究及前景趋势分析报告</dc:description>
</cp:coreProperties>
</file>